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2D" w:rsidRDefault="0050042D" w:rsidP="0050042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Уважаемые депутаты</w:t>
      </w:r>
      <w:r w:rsidR="009B596B">
        <w:rPr>
          <w:sz w:val="28"/>
          <w:szCs w:val="28"/>
          <w:u w:val="single"/>
        </w:rPr>
        <w:t xml:space="preserve">, уважаемые </w:t>
      </w:r>
      <w:r w:rsidR="000A09D0">
        <w:rPr>
          <w:sz w:val="28"/>
          <w:szCs w:val="28"/>
          <w:u w:val="single"/>
        </w:rPr>
        <w:t xml:space="preserve"> присутствующие</w:t>
      </w:r>
    </w:p>
    <w:p w:rsidR="0050042D" w:rsidRDefault="00BA4176" w:rsidP="00BA417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</w:t>
      </w:r>
    </w:p>
    <w:p w:rsidR="00BA4176" w:rsidRPr="00BA4176" w:rsidRDefault="00BA4176" w:rsidP="00BA4176">
      <w:pPr>
        <w:jc w:val="both"/>
        <w:rPr>
          <w:sz w:val="28"/>
          <w:szCs w:val="28"/>
        </w:rPr>
      </w:pPr>
      <w:r w:rsidRPr="00BA4176">
        <w:rPr>
          <w:sz w:val="28"/>
          <w:szCs w:val="28"/>
        </w:rPr>
        <w:t xml:space="preserve">  </w:t>
      </w:r>
      <w:r w:rsidR="00293DB7">
        <w:rPr>
          <w:sz w:val="28"/>
          <w:szCs w:val="28"/>
        </w:rPr>
        <w:t xml:space="preserve">        П</w:t>
      </w:r>
      <w:r w:rsidRPr="00BA4176">
        <w:rPr>
          <w:sz w:val="28"/>
          <w:szCs w:val="28"/>
        </w:rPr>
        <w:t>редставля</w:t>
      </w:r>
      <w:r w:rsidR="00293DB7">
        <w:rPr>
          <w:sz w:val="28"/>
          <w:szCs w:val="28"/>
        </w:rPr>
        <w:t>ю</w:t>
      </w:r>
      <w:r w:rsidRPr="00BA4176">
        <w:rPr>
          <w:sz w:val="28"/>
          <w:szCs w:val="28"/>
        </w:rPr>
        <w:t xml:space="preserve"> вашему вниманию отчет </w:t>
      </w:r>
      <w:proofErr w:type="gramStart"/>
      <w:r w:rsidRPr="00BA4176">
        <w:rPr>
          <w:sz w:val="28"/>
          <w:szCs w:val="28"/>
        </w:rPr>
        <w:t>о  деятельности</w:t>
      </w:r>
      <w:proofErr w:type="gramEnd"/>
      <w:r w:rsidRPr="00BA4176">
        <w:rPr>
          <w:sz w:val="28"/>
          <w:szCs w:val="28"/>
        </w:rPr>
        <w:t xml:space="preserve"> главы</w:t>
      </w:r>
      <w:r w:rsidR="009B596B">
        <w:rPr>
          <w:sz w:val="28"/>
          <w:szCs w:val="28"/>
        </w:rPr>
        <w:t>,</w:t>
      </w:r>
      <w:r w:rsidR="00293DB7">
        <w:rPr>
          <w:sz w:val="28"/>
          <w:szCs w:val="28"/>
        </w:rPr>
        <w:t xml:space="preserve"> администрации сельсовета </w:t>
      </w:r>
      <w:r w:rsidR="009B596B">
        <w:rPr>
          <w:sz w:val="28"/>
          <w:szCs w:val="28"/>
        </w:rPr>
        <w:t xml:space="preserve">и представительного органа </w:t>
      </w:r>
      <w:r w:rsidR="00293DB7">
        <w:rPr>
          <w:sz w:val="28"/>
          <w:szCs w:val="28"/>
        </w:rPr>
        <w:t>за</w:t>
      </w:r>
      <w:r>
        <w:rPr>
          <w:sz w:val="28"/>
          <w:szCs w:val="28"/>
        </w:rPr>
        <w:t xml:space="preserve"> 2024 год.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прошедшего года – это совместная работа главы сельсовета, Совета депутатов, администрации сельсовета, общественных организаций</w:t>
      </w:r>
      <w:r w:rsidR="000A09D0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комиссий администрации сельсовета, </w:t>
      </w:r>
      <w:r w:rsidR="001D5097">
        <w:rPr>
          <w:sz w:val="28"/>
          <w:szCs w:val="28"/>
        </w:rPr>
        <w:t xml:space="preserve"> и конечно же</w:t>
      </w:r>
      <w:r w:rsidR="000A09D0">
        <w:rPr>
          <w:sz w:val="28"/>
          <w:szCs w:val="28"/>
        </w:rPr>
        <w:t>,</w:t>
      </w:r>
      <w:r w:rsidR="001D5097">
        <w:rPr>
          <w:sz w:val="28"/>
          <w:szCs w:val="28"/>
        </w:rPr>
        <w:t xml:space="preserve"> неравнодушных, инициативных граждан.</w:t>
      </w:r>
    </w:p>
    <w:p w:rsidR="00BA4176" w:rsidRPr="00BA4176" w:rsidRDefault="0050042D" w:rsidP="00BA4176">
      <w:pPr>
        <w:ind w:firstLine="708"/>
        <w:jc w:val="both"/>
        <w:rPr>
          <w:rFonts w:eastAsiaTheme="minorHAnsi"/>
          <w:color w:val="22252D"/>
          <w:sz w:val="28"/>
          <w:szCs w:val="28"/>
          <w:lang w:eastAsia="en-US"/>
        </w:rPr>
      </w:pPr>
      <w:r>
        <w:rPr>
          <w:sz w:val="28"/>
          <w:szCs w:val="28"/>
        </w:rPr>
        <w:t xml:space="preserve">Деятельность </w:t>
      </w:r>
      <w:r w:rsidR="00BA4176">
        <w:rPr>
          <w:sz w:val="28"/>
          <w:szCs w:val="28"/>
        </w:rPr>
        <w:t xml:space="preserve">как главы, так и администрации в целом осуществляется </w:t>
      </w:r>
      <w:r w:rsidR="00BA4176" w:rsidRPr="00BA4176">
        <w:rPr>
          <w:rFonts w:eastAsiaTheme="minorHAnsi"/>
          <w:color w:val="22252D"/>
          <w:sz w:val="28"/>
          <w:szCs w:val="28"/>
          <w:lang w:eastAsia="en-US"/>
        </w:rPr>
        <w:t xml:space="preserve">            путем организации по</w:t>
      </w:r>
      <w:r w:rsidR="000A09D0">
        <w:rPr>
          <w:rFonts w:eastAsiaTheme="minorHAnsi"/>
          <w:color w:val="22252D"/>
          <w:sz w:val="28"/>
          <w:szCs w:val="28"/>
          <w:lang w:eastAsia="en-US"/>
        </w:rPr>
        <w:t>вседневной работы администрации. Это</w:t>
      </w:r>
      <w:r w:rsidR="00BA4176" w:rsidRPr="00BA4176">
        <w:rPr>
          <w:rFonts w:eastAsiaTheme="minorHAnsi"/>
          <w:color w:val="22252D"/>
          <w:sz w:val="28"/>
          <w:szCs w:val="28"/>
          <w:lang w:eastAsia="en-US"/>
        </w:rPr>
        <w:t xml:space="preserve"> подготовк</w:t>
      </w:r>
      <w:r w:rsidR="000A09D0">
        <w:rPr>
          <w:rFonts w:eastAsiaTheme="minorHAnsi"/>
          <w:color w:val="22252D"/>
          <w:sz w:val="28"/>
          <w:szCs w:val="28"/>
          <w:lang w:eastAsia="en-US"/>
        </w:rPr>
        <w:t>а</w:t>
      </w:r>
      <w:r w:rsidR="00BA4176" w:rsidRPr="00BA4176">
        <w:rPr>
          <w:rFonts w:eastAsiaTheme="minorHAnsi"/>
          <w:color w:val="22252D"/>
          <w:sz w:val="28"/>
          <w:szCs w:val="28"/>
          <w:lang w:eastAsia="en-US"/>
        </w:rPr>
        <w:t xml:space="preserve"> нормативно-правовых документов, в том числе и проектов решений Совета депутатов </w:t>
      </w:r>
      <w:proofErr w:type="gramStart"/>
      <w:r w:rsidR="00BA4176" w:rsidRPr="00BA4176">
        <w:rPr>
          <w:rFonts w:eastAsiaTheme="minorHAnsi"/>
          <w:color w:val="22252D"/>
          <w:sz w:val="28"/>
          <w:szCs w:val="28"/>
          <w:lang w:eastAsia="en-US"/>
        </w:rPr>
        <w:t>сельсовета,  ос</w:t>
      </w:r>
      <w:r w:rsidR="000A09D0">
        <w:rPr>
          <w:rFonts w:eastAsiaTheme="minorHAnsi"/>
          <w:color w:val="22252D"/>
          <w:sz w:val="28"/>
          <w:szCs w:val="28"/>
          <w:lang w:eastAsia="en-US"/>
        </w:rPr>
        <w:t>уществление</w:t>
      </w:r>
      <w:proofErr w:type="gramEnd"/>
      <w:r w:rsidR="000A09D0">
        <w:rPr>
          <w:rFonts w:eastAsiaTheme="minorHAnsi"/>
          <w:color w:val="22252D"/>
          <w:sz w:val="28"/>
          <w:szCs w:val="28"/>
          <w:lang w:eastAsia="en-US"/>
        </w:rPr>
        <w:t xml:space="preserve"> </w:t>
      </w:r>
      <w:r w:rsidR="00BA4176" w:rsidRPr="00BA4176">
        <w:rPr>
          <w:rFonts w:eastAsiaTheme="minorHAnsi"/>
          <w:color w:val="22252D"/>
          <w:sz w:val="28"/>
          <w:szCs w:val="28"/>
          <w:lang w:eastAsia="en-US"/>
        </w:rPr>
        <w:t xml:space="preserve"> личного приема граждан главой администрации сельсовета и специалистами, рассмотрени</w:t>
      </w:r>
      <w:r w:rsidR="000A09D0">
        <w:rPr>
          <w:rFonts w:eastAsiaTheme="minorHAnsi"/>
          <w:color w:val="22252D"/>
          <w:sz w:val="28"/>
          <w:szCs w:val="28"/>
          <w:lang w:eastAsia="en-US"/>
        </w:rPr>
        <w:t>е</w:t>
      </w:r>
      <w:r w:rsidR="00BA4176" w:rsidRPr="00BA4176">
        <w:rPr>
          <w:rFonts w:eastAsiaTheme="minorHAnsi"/>
          <w:color w:val="22252D"/>
          <w:sz w:val="28"/>
          <w:szCs w:val="28"/>
          <w:lang w:eastAsia="en-US"/>
        </w:rPr>
        <w:t xml:space="preserve"> письменных</w:t>
      </w:r>
      <w:r w:rsidR="00BA4176">
        <w:rPr>
          <w:rFonts w:eastAsiaTheme="minorHAnsi"/>
          <w:color w:val="22252D"/>
          <w:sz w:val="28"/>
          <w:szCs w:val="28"/>
          <w:lang w:eastAsia="en-US"/>
        </w:rPr>
        <w:t xml:space="preserve"> и устных обращений, проведение публичных слушаний, ведение учета ЛПХ, ведение статистической отчетности, </w:t>
      </w:r>
      <w:r w:rsidR="00C74B26">
        <w:rPr>
          <w:rFonts w:eastAsiaTheme="minorHAnsi"/>
          <w:color w:val="22252D"/>
          <w:sz w:val="28"/>
          <w:szCs w:val="28"/>
          <w:lang w:eastAsia="en-US"/>
        </w:rPr>
        <w:t xml:space="preserve">наполнение официальных страниц в </w:t>
      </w:r>
      <w:proofErr w:type="spellStart"/>
      <w:r w:rsidR="00C74B26">
        <w:rPr>
          <w:rFonts w:eastAsiaTheme="minorHAnsi"/>
          <w:color w:val="22252D"/>
          <w:sz w:val="28"/>
          <w:szCs w:val="28"/>
          <w:lang w:eastAsia="en-US"/>
        </w:rPr>
        <w:t>соцсетях</w:t>
      </w:r>
      <w:proofErr w:type="spellEnd"/>
      <w:r w:rsidR="00C74B26">
        <w:rPr>
          <w:rFonts w:eastAsiaTheme="minorHAnsi"/>
          <w:color w:val="22252D"/>
          <w:sz w:val="28"/>
          <w:szCs w:val="28"/>
          <w:lang w:eastAsia="en-US"/>
        </w:rPr>
        <w:t>.</w:t>
      </w:r>
    </w:p>
    <w:p w:rsidR="00BA4176" w:rsidRDefault="00BA4176" w:rsidP="00C74B26">
      <w:pPr>
        <w:jc w:val="both"/>
        <w:rPr>
          <w:sz w:val="28"/>
          <w:szCs w:val="28"/>
        </w:rPr>
      </w:pPr>
      <w:r w:rsidRPr="00BA4176">
        <w:rPr>
          <w:rFonts w:eastAsiaTheme="minorHAnsi"/>
          <w:color w:val="22252D"/>
          <w:sz w:val="28"/>
          <w:szCs w:val="28"/>
          <w:lang w:eastAsia="en-US"/>
        </w:rPr>
        <w:t> </w:t>
      </w:r>
      <w:r w:rsidR="00C74B26">
        <w:rPr>
          <w:rFonts w:eastAsiaTheme="minorHAnsi"/>
          <w:color w:val="22252D"/>
          <w:sz w:val="28"/>
          <w:szCs w:val="28"/>
          <w:lang w:eastAsia="en-US"/>
        </w:rPr>
        <w:t xml:space="preserve">    </w:t>
      </w:r>
      <w:r w:rsidRPr="00BA4176">
        <w:rPr>
          <w:rFonts w:eastAsiaTheme="minorHAnsi"/>
          <w:color w:val="22252D"/>
          <w:sz w:val="28"/>
          <w:szCs w:val="28"/>
          <w:lang w:eastAsia="en-US"/>
        </w:rPr>
        <w:t>Главными задачами в работе администрации остаются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Федеральными, краевыми и районными правовыми актами.</w:t>
      </w:r>
      <w:r w:rsidR="00C74B26">
        <w:rPr>
          <w:rFonts w:eastAsiaTheme="minorHAnsi"/>
          <w:color w:val="22252D"/>
          <w:sz w:val="28"/>
          <w:szCs w:val="28"/>
          <w:lang w:eastAsia="en-US"/>
        </w:rPr>
        <w:t xml:space="preserve">    </w:t>
      </w:r>
      <w:r w:rsidRPr="00BA4176">
        <w:rPr>
          <w:rFonts w:eastAsiaTheme="minorHAnsi"/>
          <w:color w:val="22252D"/>
          <w:sz w:val="28"/>
          <w:szCs w:val="28"/>
          <w:lang w:eastAsia="en-US"/>
        </w:rPr>
        <w:t xml:space="preserve">Это прежде всего: формирование и исполнение бюджета поселения, благоустройство территории </w:t>
      </w:r>
      <w:proofErr w:type="gramStart"/>
      <w:r w:rsidRPr="00BA4176">
        <w:rPr>
          <w:rFonts w:eastAsiaTheme="minorHAnsi"/>
          <w:color w:val="22252D"/>
          <w:sz w:val="28"/>
          <w:szCs w:val="28"/>
          <w:lang w:eastAsia="en-US"/>
        </w:rPr>
        <w:t>пос</w:t>
      </w:r>
      <w:r w:rsidR="00C74B26">
        <w:rPr>
          <w:rFonts w:eastAsiaTheme="minorHAnsi"/>
          <w:color w:val="22252D"/>
          <w:sz w:val="28"/>
          <w:szCs w:val="28"/>
          <w:lang w:eastAsia="en-US"/>
        </w:rPr>
        <w:t xml:space="preserve">еления, </w:t>
      </w:r>
      <w:r w:rsidRPr="00BA4176">
        <w:rPr>
          <w:rFonts w:eastAsiaTheme="minorHAnsi"/>
          <w:color w:val="22252D"/>
          <w:sz w:val="28"/>
          <w:szCs w:val="28"/>
          <w:lang w:eastAsia="en-US"/>
        </w:rPr>
        <w:t xml:space="preserve">  </w:t>
      </w:r>
      <w:proofErr w:type="gramEnd"/>
      <w:r w:rsidRPr="00BA4176">
        <w:rPr>
          <w:rFonts w:eastAsiaTheme="minorHAnsi"/>
          <w:color w:val="22252D"/>
          <w:sz w:val="28"/>
          <w:szCs w:val="28"/>
          <w:lang w:eastAsia="en-US"/>
        </w:rPr>
        <w:t>обеспечение первичных мер пожарной безопасности, работа с  обращениями граждан</w:t>
      </w:r>
      <w:r w:rsidR="00C74B26">
        <w:rPr>
          <w:rFonts w:eastAsiaTheme="minorHAnsi"/>
          <w:color w:val="22252D"/>
          <w:sz w:val="28"/>
          <w:szCs w:val="28"/>
          <w:lang w:eastAsia="en-US"/>
        </w:rPr>
        <w:t>, оказание муниципальных услуг в рамках административных регламентов.</w:t>
      </w:r>
    </w:p>
    <w:p w:rsidR="00276222" w:rsidRPr="00276222" w:rsidRDefault="00C74B26" w:rsidP="00FB180A">
      <w:pPr>
        <w:widowControl w:val="0"/>
        <w:suppressAutoHyphens/>
        <w:ind w:firstLine="709"/>
        <w:jc w:val="both"/>
        <w:rPr>
          <w:rFonts w:eastAsia="SimSun"/>
          <w:color w:val="FF0000"/>
          <w:kern w:val="1"/>
          <w:sz w:val="28"/>
          <w:szCs w:val="28"/>
          <w:lang w:eastAsia="zh-CN" w:bidi="hi-IN"/>
        </w:rPr>
      </w:pPr>
      <w:r>
        <w:rPr>
          <w:rFonts w:eastAsia="SimSun"/>
          <w:color w:val="0D0D0D" w:themeColor="text1" w:themeTint="F2"/>
          <w:kern w:val="1"/>
          <w:sz w:val="28"/>
          <w:szCs w:val="28"/>
          <w:lang w:eastAsia="zh-CN" w:bidi="hi-IN"/>
        </w:rPr>
        <w:t>В</w:t>
      </w:r>
      <w:r w:rsidR="00276222" w:rsidRPr="00276222">
        <w:rPr>
          <w:rFonts w:eastAsia="SimSun"/>
          <w:color w:val="0D0D0D" w:themeColor="text1" w:themeTint="F2"/>
          <w:kern w:val="1"/>
          <w:sz w:val="28"/>
          <w:szCs w:val="28"/>
          <w:lang w:eastAsia="zh-CN" w:bidi="hi-IN"/>
        </w:rPr>
        <w:t xml:space="preserve"> состав сельского поселения по - прежнему   входят 3 населенных пункта, в них </w:t>
      </w:r>
      <w:proofErr w:type="gramStart"/>
      <w:r w:rsidR="00276222" w:rsidRPr="00276222">
        <w:rPr>
          <w:rFonts w:eastAsia="SimSun"/>
          <w:color w:val="0D0D0D" w:themeColor="text1" w:themeTint="F2"/>
          <w:kern w:val="1"/>
          <w:sz w:val="28"/>
          <w:szCs w:val="28"/>
          <w:lang w:eastAsia="zh-CN" w:bidi="hi-IN"/>
        </w:rPr>
        <w:t xml:space="preserve">проживают  </w:t>
      </w:r>
      <w:r w:rsidR="00276222" w:rsidRP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>18</w:t>
      </w:r>
      <w:r w:rsidR="00862DE1">
        <w:rPr>
          <w:rFonts w:eastAsiaTheme="minorHAnsi"/>
          <w:color w:val="0D0D0D" w:themeColor="text1" w:themeTint="F2"/>
          <w:sz w:val="28"/>
          <w:szCs w:val="28"/>
          <w:lang w:eastAsia="en-US"/>
        </w:rPr>
        <w:t>85</w:t>
      </w:r>
      <w:proofErr w:type="gramEnd"/>
      <w:r w:rsidR="00276222" w:rsidRP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человек (с. Баюновские К</w:t>
      </w:r>
      <w:r w:rsidR="00862DE1">
        <w:rPr>
          <w:rFonts w:eastAsiaTheme="minorHAnsi"/>
          <w:color w:val="0D0D0D" w:themeColor="text1" w:themeTint="F2"/>
          <w:sz w:val="28"/>
          <w:szCs w:val="28"/>
          <w:lang w:eastAsia="en-US"/>
        </w:rPr>
        <w:t>лючи -1612</w:t>
      </w:r>
      <w:r w:rsidR="00276222" w:rsidRP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>, п. Покровка -2</w:t>
      </w:r>
      <w:r w:rsid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>1</w:t>
      </w:r>
      <w:r w:rsidR="00862DE1">
        <w:rPr>
          <w:rFonts w:eastAsiaTheme="minorHAnsi"/>
          <w:color w:val="0D0D0D" w:themeColor="text1" w:themeTint="F2"/>
          <w:sz w:val="28"/>
          <w:szCs w:val="28"/>
          <w:lang w:eastAsia="en-US"/>
        </w:rPr>
        <w:t>0</w:t>
      </w:r>
      <w:r w:rsidR="00276222" w:rsidRP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 w:rsidR="00276222" w:rsidRP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>рзд</w:t>
      </w:r>
      <w:proofErr w:type="spellEnd"/>
      <w:r w:rsidR="00276222" w:rsidRP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>. Лосиха -6</w:t>
      </w:r>
      <w:r w:rsid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>3</w:t>
      </w:r>
      <w:r w:rsidR="00276222" w:rsidRP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), </w:t>
      </w:r>
      <w:r w:rsidR="00D72719" w:rsidRPr="00D72719">
        <w:rPr>
          <w:rFonts w:eastAsiaTheme="minorHAnsi"/>
          <w:color w:val="0D0D0D" w:themeColor="text1" w:themeTint="F2"/>
          <w:sz w:val="28"/>
          <w:szCs w:val="28"/>
          <w:lang w:eastAsia="en-US"/>
        </w:rPr>
        <w:t>домохозяйств 1042</w:t>
      </w:r>
      <w:r w:rsidR="00276222" w:rsidRPr="00D7271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ед., за истекший период на территории поселения родилось – 6 человек, умерло</w:t>
      </w:r>
      <w:r w:rsidR="00276222" w:rsidRPr="0027622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– 2</w:t>
      </w:r>
      <w:r w:rsidR="008C1ACA">
        <w:rPr>
          <w:rFonts w:eastAsiaTheme="minorHAnsi"/>
          <w:color w:val="0D0D0D" w:themeColor="text1" w:themeTint="F2"/>
          <w:sz w:val="28"/>
          <w:szCs w:val="28"/>
          <w:lang w:eastAsia="en-US"/>
        </w:rPr>
        <w:t>3</w:t>
      </w:r>
      <w:r w:rsidR="00276222" w:rsidRPr="00276222">
        <w:rPr>
          <w:rFonts w:eastAsia="SimSun"/>
          <w:color w:val="0D0D0D" w:themeColor="text1" w:themeTint="F2"/>
          <w:kern w:val="1"/>
          <w:sz w:val="28"/>
          <w:szCs w:val="28"/>
          <w:lang w:eastAsia="zh-CN" w:bidi="hi-IN"/>
        </w:rPr>
        <w:t>.</w:t>
      </w:r>
      <w:r w:rsidR="00276222" w:rsidRPr="00276222">
        <w:rPr>
          <w:rFonts w:eastAsia="SimSun"/>
          <w:color w:val="FF0000"/>
          <w:kern w:val="1"/>
          <w:sz w:val="28"/>
          <w:szCs w:val="28"/>
          <w:lang w:eastAsia="zh-CN" w:bidi="hi-IN"/>
        </w:rPr>
        <w:t xml:space="preserve">  </w:t>
      </w:r>
    </w:p>
    <w:p w:rsidR="00324788" w:rsidRDefault="006D0645" w:rsidP="00814B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 xml:space="preserve">          </w:t>
      </w:r>
      <w:r w:rsidR="00965D93" w:rsidRPr="006D0645">
        <w:rPr>
          <w:color w:val="0D0D0D" w:themeColor="text1" w:themeTint="F2"/>
          <w:sz w:val="28"/>
          <w:szCs w:val="28"/>
        </w:rPr>
        <w:t>С 1 </w:t>
      </w:r>
      <w:proofErr w:type="gramStart"/>
      <w:r w:rsidR="00965D93" w:rsidRPr="006D0645">
        <w:rPr>
          <w:color w:val="0D0D0D" w:themeColor="text1" w:themeTint="F2"/>
          <w:sz w:val="28"/>
          <w:szCs w:val="28"/>
        </w:rPr>
        <w:t>января </w:t>
      </w:r>
      <w:r>
        <w:rPr>
          <w:color w:val="0D0D0D" w:themeColor="text1" w:themeTint="F2"/>
          <w:sz w:val="28"/>
          <w:szCs w:val="28"/>
        </w:rPr>
        <w:t xml:space="preserve"> </w:t>
      </w:r>
      <w:r w:rsidR="00965D93" w:rsidRPr="006D0645">
        <w:rPr>
          <w:color w:val="0D0D0D" w:themeColor="text1" w:themeTint="F2"/>
          <w:sz w:val="28"/>
          <w:szCs w:val="28"/>
        </w:rPr>
        <w:t>2024</w:t>
      </w:r>
      <w:proofErr w:type="gramEnd"/>
      <w:r w:rsidR="00965D93" w:rsidRPr="006D0645">
        <w:rPr>
          <w:color w:val="0D0D0D" w:themeColor="text1" w:themeTint="F2"/>
          <w:sz w:val="28"/>
          <w:szCs w:val="28"/>
        </w:rPr>
        <w:t> года </w:t>
      </w:r>
      <w:r w:rsidR="00324788" w:rsidRPr="006D0645">
        <w:rPr>
          <w:color w:val="0D0D0D" w:themeColor="text1" w:themeTint="F2"/>
          <w:sz w:val="28"/>
          <w:szCs w:val="28"/>
        </w:rPr>
        <w:t xml:space="preserve">в соответствии </w:t>
      </w:r>
      <w:r w:rsidR="00324788" w:rsidRPr="006D0645">
        <w:rPr>
          <w:bCs/>
          <w:color w:val="0D0D0D" w:themeColor="text1" w:themeTint="F2"/>
          <w:sz w:val="28"/>
          <w:szCs w:val="28"/>
          <w:shd w:val="clear" w:color="auto" w:fill="FFFFFF"/>
        </w:rPr>
        <w:t xml:space="preserve">с Приказом Министерства сельского хозяйства Российской Федерации </w:t>
      </w:r>
      <w:r w:rsidR="00965D93" w:rsidRPr="006D0645">
        <w:rPr>
          <w:color w:val="0D0D0D" w:themeColor="text1" w:themeTint="F2"/>
          <w:sz w:val="28"/>
          <w:szCs w:val="28"/>
        </w:rPr>
        <w:t>учет личных подсобных хозяйств осуществля</w:t>
      </w:r>
      <w:r>
        <w:rPr>
          <w:color w:val="0D0D0D" w:themeColor="text1" w:themeTint="F2"/>
          <w:sz w:val="28"/>
          <w:szCs w:val="28"/>
        </w:rPr>
        <w:t xml:space="preserve">ется в </w:t>
      </w:r>
      <w:proofErr w:type="spellStart"/>
      <w:r>
        <w:rPr>
          <w:color w:val="0D0D0D" w:themeColor="text1" w:themeTint="F2"/>
          <w:sz w:val="28"/>
          <w:szCs w:val="28"/>
        </w:rPr>
        <w:t>похозяйственных</w:t>
      </w:r>
      <w:proofErr w:type="spellEnd"/>
      <w:r>
        <w:rPr>
          <w:color w:val="0D0D0D" w:themeColor="text1" w:themeTint="F2"/>
          <w:sz w:val="28"/>
          <w:szCs w:val="28"/>
        </w:rPr>
        <w:t xml:space="preserve"> книгах  </w:t>
      </w:r>
      <w:r w:rsidR="00965D93" w:rsidRPr="006D0645">
        <w:rPr>
          <w:color w:val="0D0D0D" w:themeColor="text1" w:themeTint="F2"/>
          <w:sz w:val="28"/>
          <w:szCs w:val="28"/>
        </w:rPr>
        <w:t xml:space="preserve">в   электронной  форме   с   использованием  подсистемы  «Электронная </w:t>
      </w:r>
      <w:proofErr w:type="spellStart"/>
      <w:r w:rsidR="00965D93" w:rsidRPr="006D0645">
        <w:rPr>
          <w:color w:val="0D0D0D" w:themeColor="text1" w:themeTint="F2"/>
          <w:sz w:val="28"/>
          <w:szCs w:val="28"/>
        </w:rPr>
        <w:t>похозяйственная</w:t>
      </w:r>
      <w:proofErr w:type="spellEnd"/>
      <w:r w:rsidR="00965D93" w:rsidRPr="006D0645">
        <w:rPr>
          <w:color w:val="0D0D0D" w:themeColor="text1" w:themeTint="F2"/>
          <w:sz w:val="28"/>
          <w:szCs w:val="28"/>
        </w:rPr>
        <w:t> книга».</w:t>
      </w:r>
      <w:r>
        <w:rPr>
          <w:color w:val="0D0D0D" w:themeColor="text1" w:themeTint="F2"/>
          <w:sz w:val="28"/>
          <w:szCs w:val="28"/>
        </w:rPr>
        <w:t xml:space="preserve"> </w:t>
      </w:r>
      <w:r w:rsidR="00965D93" w:rsidRPr="006D0645">
        <w:rPr>
          <w:color w:val="0D0D0D" w:themeColor="text1" w:themeTint="F2"/>
          <w:sz w:val="28"/>
          <w:szCs w:val="28"/>
        </w:rPr>
        <w:t xml:space="preserve">    </w:t>
      </w:r>
      <w:r w:rsidR="00324788" w:rsidRPr="006D0645">
        <w:rPr>
          <w:color w:val="0D0D0D" w:themeColor="text1" w:themeTint="F2"/>
          <w:sz w:val="28"/>
          <w:szCs w:val="28"/>
        </w:rPr>
        <w:t>Для внесения актуальных данных в электронные к</w:t>
      </w:r>
      <w:r>
        <w:rPr>
          <w:color w:val="0D0D0D" w:themeColor="text1" w:themeTint="F2"/>
          <w:sz w:val="28"/>
          <w:szCs w:val="28"/>
        </w:rPr>
        <w:t>ниги необходимо предоставлять в а</w:t>
      </w:r>
      <w:r w:rsidR="00324788" w:rsidRPr="006D0645">
        <w:rPr>
          <w:color w:val="0D0D0D" w:themeColor="text1" w:themeTint="F2"/>
          <w:sz w:val="28"/>
          <w:szCs w:val="28"/>
        </w:rPr>
        <w:t xml:space="preserve">дминистрацию сельсовета правоустанавливающие документы на все земельные участки, жилые дома, находящиеся в собственности, информацию о наличии личного подсобного хозяйства и согласие со сведениями внесенными в </w:t>
      </w:r>
      <w:proofErr w:type="spellStart"/>
      <w:r w:rsidR="00324788" w:rsidRPr="006D0645">
        <w:rPr>
          <w:color w:val="0D0D0D" w:themeColor="text1" w:themeTint="F2"/>
          <w:sz w:val="28"/>
          <w:szCs w:val="28"/>
        </w:rPr>
        <w:t>похозяйственную</w:t>
      </w:r>
      <w:proofErr w:type="spellEnd"/>
      <w:r w:rsidR="00324788" w:rsidRPr="006D0645">
        <w:rPr>
          <w:color w:val="0D0D0D" w:themeColor="text1" w:themeTint="F2"/>
          <w:sz w:val="28"/>
          <w:szCs w:val="28"/>
        </w:rPr>
        <w:t xml:space="preserve"> книгу в информационной системе.</w:t>
      </w:r>
      <w:r w:rsidRPr="006D0645">
        <w:rPr>
          <w:color w:val="0D0D0D" w:themeColor="text1" w:themeTint="F2"/>
          <w:sz w:val="28"/>
          <w:szCs w:val="28"/>
        </w:rPr>
        <w:t xml:space="preserve"> </w:t>
      </w:r>
      <w:r w:rsidR="00324788" w:rsidRPr="006D0645">
        <w:rPr>
          <w:rStyle w:val="a7"/>
          <w:b w:val="0"/>
          <w:color w:val="0D0D0D" w:themeColor="text1" w:themeTint="F2"/>
          <w:sz w:val="28"/>
          <w:szCs w:val="28"/>
        </w:rPr>
        <w:t xml:space="preserve">При отсутствии документов будет невозможно сформировать учётную запись (лицевой счёт) ЛПХ. </w:t>
      </w:r>
      <w:r w:rsidRPr="006D0645">
        <w:rPr>
          <w:rStyle w:val="a7"/>
          <w:b w:val="0"/>
          <w:color w:val="0D0D0D" w:themeColor="text1" w:themeTint="F2"/>
          <w:sz w:val="28"/>
          <w:szCs w:val="28"/>
        </w:rPr>
        <w:t xml:space="preserve">И </w:t>
      </w:r>
      <w:proofErr w:type="gramStart"/>
      <w:r w:rsidRPr="006D0645">
        <w:rPr>
          <w:rStyle w:val="a7"/>
          <w:b w:val="0"/>
          <w:color w:val="0D0D0D" w:themeColor="text1" w:themeTint="F2"/>
          <w:sz w:val="28"/>
          <w:szCs w:val="28"/>
        </w:rPr>
        <w:t xml:space="preserve">соответственно </w:t>
      </w:r>
      <w:r w:rsidR="00324788" w:rsidRPr="006D0645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24788" w:rsidRPr="006D0645">
        <w:rPr>
          <w:color w:val="0D0D0D" w:themeColor="text1" w:themeTint="F2"/>
          <w:sz w:val="28"/>
          <w:szCs w:val="28"/>
          <w:shd w:val="clear" w:color="auto" w:fill="FFFFFF"/>
        </w:rPr>
        <w:t>отсутстви</w:t>
      </w:r>
      <w:r w:rsidRPr="006D0645">
        <w:rPr>
          <w:color w:val="0D0D0D" w:themeColor="text1" w:themeTint="F2"/>
          <w:sz w:val="28"/>
          <w:szCs w:val="28"/>
          <w:shd w:val="clear" w:color="auto" w:fill="FFFFFF"/>
        </w:rPr>
        <w:t>е</w:t>
      </w:r>
      <w:proofErr w:type="gramEnd"/>
      <w:r w:rsidR="00324788" w:rsidRPr="006D0645">
        <w:rPr>
          <w:color w:val="0D0D0D" w:themeColor="text1" w:themeTint="F2"/>
          <w:sz w:val="28"/>
          <w:szCs w:val="28"/>
          <w:shd w:val="clear" w:color="auto" w:fill="FFFFFF"/>
        </w:rPr>
        <w:t xml:space="preserve"> данных для внесения не </w:t>
      </w:r>
      <w:r w:rsidRPr="006D0645">
        <w:rPr>
          <w:color w:val="0D0D0D" w:themeColor="text1" w:themeTint="F2"/>
          <w:sz w:val="28"/>
          <w:szCs w:val="28"/>
          <w:shd w:val="clear" w:color="auto" w:fill="FFFFFF"/>
        </w:rPr>
        <w:t>позволит</w:t>
      </w:r>
      <w:r w:rsidR="00324788" w:rsidRPr="006D0645">
        <w:rPr>
          <w:color w:val="0D0D0D" w:themeColor="text1" w:themeTint="F2"/>
          <w:sz w:val="28"/>
          <w:szCs w:val="28"/>
          <w:shd w:val="clear" w:color="auto" w:fill="FFFFFF"/>
        </w:rPr>
        <w:t xml:space="preserve"> в дальнейшем выдавать из программы справки </w:t>
      </w:r>
      <w:r w:rsidR="005B3DF5">
        <w:rPr>
          <w:color w:val="0D0D0D" w:themeColor="text1" w:themeTint="F2"/>
          <w:sz w:val="28"/>
          <w:szCs w:val="28"/>
          <w:shd w:val="clear" w:color="auto" w:fill="FFFFFF"/>
        </w:rPr>
        <w:t xml:space="preserve"> и </w:t>
      </w:r>
      <w:r w:rsidR="00324788" w:rsidRPr="006D0645">
        <w:rPr>
          <w:color w:val="0D0D0D" w:themeColor="text1" w:themeTint="F2"/>
          <w:sz w:val="28"/>
          <w:szCs w:val="28"/>
          <w:shd w:val="clear" w:color="auto" w:fill="FFFFFF"/>
        </w:rPr>
        <w:t>другие необходимые документы.</w:t>
      </w:r>
    </w:p>
    <w:p w:rsidR="005B3DF5" w:rsidRDefault="005B3DF5" w:rsidP="004B648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C74B26" w:rsidRPr="001C1ED3" w:rsidRDefault="00C74B26" w:rsidP="004B648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Pr="001C1ED3">
        <w:rPr>
          <w:color w:val="0D0D0D" w:themeColor="text1" w:themeTint="F2"/>
          <w:sz w:val="28"/>
          <w:szCs w:val="28"/>
        </w:rPr>
        <w:t xml:space="preserve">Администрацией </w:t>
      </w:r>
      <w:proofErr w:type="spellStart"/>
      <w:r w:rsidRPr="001C1ED3">
        <w:rPr>
          <w:color w:val="0D0D0D" w:themeColor="text1" w:themeTint="F2"/>
          <w:sz w:val="28"/>
          <w:szCs w:val="28"/>
        </w:rPr>
        <w:t>Баюновоключевского</w:t>
      </w:r>
      <w:proofErr w:type="spellEnd"/>
      <w:r w:rsidRPr="001C1ED3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1C1ED3">
        <w:rPr>
          <w:color w:val="0D0D0D" w:themeColor="text1" w:themeTint="F2"/>
          <w:sz w:val="28"/>
          <w:szCs w:val="28"/>
        </w:rPr>
        <w:t>сельсовета  в</w:t>
      </w:r>
      <w:proofErr w:type="gramEnd"/>
      <w:r w:rsidRPr="001C1ED3">
        <w:rPr>
          <w:color w:val="0D0D0D" w:themeColor="text1" w:themeTint="F2"/>
          <w:sz w:val="28"/>
          <w:szCs w:val="28"/>
        </w:rPr>
        <w:t xml:space="preserve"> отчетный  период совместно с Советом депутатов обеспечивалась необходимая </w:t>
      </w:r>
      <w:r w:rsidRPr="001C1ED3">
        <w:rPr>
          <w:color w:val="0D0D0D" w:themeColor="text1" w:themeTint="F2"/>
          <w:sz w:val="28"/>
          <w:szCs w:val="28"/>
        </w:rPr>
        <w:lastRenderedPageBreak/>
        <w:t xml:space="preserve">законотворческая деятельность. Сотрудниками администрации сельсовета разрабатывались нормативные правовые акты, касающиеся обеспечения деятельности </w:t>
      </w:r>
      <w:proofErr w:type="gramStart"/>
      <w:r w:rsidRPr="001C1ED3">
        <w:rPr>
          <w:color w:val="0D0D0D" w:themeColor="text1" w:themeTint="F2"/>
          <w:sz w:val="28"/>
          <w:szCs w:val="28"/>
        </w:rPr>
        <w:t>администрации  в</w:t>
      </w:r>
      <w:proofErr w:type="gramEnd"/>
      <w:r w:rsidRPr="001C1ED3">
        <w:rPr>
          <w:color w:val="0D0D0D" w:themeColor="text1" w:themeTint="F2"/>
          <w:sz w:val="28"/>
          <w:szCs w:val="28"/>
        </w:rPr>
        <w:t xml:space="preserve">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</w:t>
      </w:r>
      <w:r w:rsidR="006E116F">
        <w:rPr>
          <w:color w:val="0D0D0D" w:themeColor="text1" w:themeTint="F2"/>
          <w:sz w:val="28"/>
          <w:szCs w:val="28"/>
        </w:rPr>
        <w:t>17 проектов</w:t>
      </w:r>
      <w:r w:rsidRPr="001C1ED3">
        <w:rPr>
          <w:color w:val="0D0D0D" w:themeColor="text1" w:themeTint="F2"/>
          <w:sz w:val="28"/>
          <w:szCs w:val="28"/>
        </w:rPr>
        <w:t xml:space="preserve"> решений, регламентирующих основные вопросы деятельности Администрации сельсовета.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работы Совета депутатов я</w:t>
      </w:r>
      <w:r w:rsidR="008C1ACA">
        <w:rPr>
          <w:sz w:val="28"/>
          <w:szCs w:val="28"/>
        </w:rPr>
        <w:t>вляется проведение сессий. В 2024</w:t>
      </w:r>
      <w:r>
        <w:rPr>
          <w:sz w:val="28"/>
          <w:szCs w:val="28"/>
        </w:rPr>
        <w:t xml:space="preserve"> году проведено </w:t>
      </w:r>
      <w:r w:rsidR="008C1ACA">
        <w:rPr>
          <w:sz w:val="28"/>
          <w:szCs w:val="28"/>
        </w:rPr>
        <w:t>6</w:t>
      </w:r>
      <w:r>
        <w:rPr>
          <w:sz w:val="28"/>
          <w:szCs w:val="28"/>
        </w:rPr>
        <w:t xml:space="preserve"> заседаний. Всего принято </w:t>
      </w:r>
      <w:r w:rsidR="006E116F">
        <w:rPr>
          <w:sz w:val="28"/>
          <w:szCs w:val="28"/>
        </w:rPr>
        <w:t xml:space="preserve">55 </w:t>
      </w:r>
      <w:r>
        <w:rPr>
          <w:sz w:val="28"/>
          <w:szCs w:val="28"/>
        </w:rPr>
        <w:t>решений. В связи с изменения</w:t>
      </w:r>
      <w:r w:rsidR="00E06C5E">
        <w:rPr>
          <w:sz w:val="28"/>
          <w:szCs w:val="28"/>
        </w:rPr>
        <w:t xml:space="preserve">ми в законодательстве принято 10 нормативно-правовых актов, в </w:t>
      </w:r>
      <w:proofErr w:type="gramStart"/>
      <w:r w:rsidR="00E06C5E">
        <w:rPr>
          <w:sz w:val="28"/>
          <w:szCs w:val="28"/>
        </w:rPr>
        <w:t>5</w:t>
      </w:r>
      <w:r>
        <w:rPr>
          <w:sz w:val="28"/>
          <w:szCs w:val="28"/>
        </w:rPr>
        <w:t xml:space="preserve">  внесены</w:t>
      </w:r>
      <w:proofErr w:type="gramEnd"/>
      <w:r>
        <w:rPr>
          <w:sz w:val="28"/>
          <w:szCs w:val="28"/>
        </w:rPr>
        <w:t xml:space="preserve"> изменения</w:t>
      </w:r>
      <w:r w:rsidR="00E06C5E">
        <w:rPr>
          <w:sz w:val="28"/>
          <w:szCs w:val="28"/>
        </w:rPr>
        <w:t>, в том числе в 2 по протесту прокуратуры</w:t>
      </w:r>
      <w:r>
        <w:rPr>
          <w:sz w:val="28"/>
          <w:szCs w:val="28"/>
        </w:rPr>
        <w:t>.</w:t>
      </w:r>
    </w:p>
    <w:p w:rsidR="0050042D" w:rsidRDefault="0050042D" w:rsidP="00E06C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вопросы, выносимые на рассмотрение сессий предварительно </w:t>
      </w:r>
      <w:r w:rsidR="00E06C5E">
        <w:rPr>
          <w:sz w:val="28"/>
          <w:szCs w:val="28"/>
        </w:rPr>
        <w:t>согласовываются с прокуратурой Первомайского района</w:t>
      </w:r>
      <w:r w:rsidR="004B64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сесс</w:t>
      </w:r>
      <w:r w:rsidR="00E06C5E">
        <w:rPr>
          <w:sz w:val="28"/>
          <w:szCs w:val="28"/>
        </w:rPr>
        <w:t>иях  рассматривались</w:t>
      </w:r>
      <w:proofErr w:type="gramEnd"/>
      <w:r w:rsidR="00E06C5E">
        <w:rPr>
          <w:sz w:val="28"/>
          <w:szCs w:val="28"/>
        </w:rPr>
        <w:t xml:space="preserve"> основные </w:t>
      </w:r>
      <w:r>
        <w:rPr>
          <w:sz w:val="28"/>
          <w:szCs w:val="28"/>
        </w:rPr>
        <w:t xml:space="preserve"> вопросы:</w:t>
      </w:r>
    </w:p>
    <w:p w:rsidR="0050042D" w:rsidRDefault="00E06C5E" w:rsidP="00E06C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06C5E">
        <w:rPr>
          <w:sz w:val="28"/>
          <w:szCs w:val="28"/>
        </w:rPr>
        <w:t>б   утверждении   Положения     о создании</w:t>
      </w:r>
      <w:r>
        <w:rPr>
          <w:sz w:val="28"/>
          <w:szCs w:val="28"/>
        </w:rPr>
        <w:t xml:space="preserve"> </w:t>
      </w:r>
      <w:r w:rsidRPr="00E06C5E">
        <w:rPr>
          <w:sz w:val="28"/>
          <w:szCs w:val="28"/>
        </w:rPr>
        <w:t xml:space="preserve">условий для организации досуга и </w:t>
      </w:r>
      <w:proofErr w:type="gramStart"/>
      <w:r w:rsidRPr="00E06C5E">
        <w:rPr>
          <w:sz w:val="28"/>
          <w:szCs w:val="28"/>
        </w:rPr>
        <w:t>обеспечения  жителей</w:t>
      </w:r>
      <w:proofErr w:type="gramEnd"/>
      <w:r w:rsidRPr="00E06C5E">
        <w:rPr>
          <w:sz w:val="28"/>
          <w:szCs w:val="28"/>
        </w:rPr>
        <w:t xml:space="preserve"> муниципального образования Баюновоключевский сельсовет Первомайского района Алтайского края услугами организаций культуры</w:t>
      </w:r>
      <w:r>
        <w:rPr>
          <w:sz w:val="28"/>
          <w:szCs w:val="28"/>
        </w:rPr>
        <w:t>;</w:t>
      </w:r>
    </w:p>
    <w:p w:rsidR="00E06C5E" w:rsidRDefault="00E06C5E" w:rsidP="00E06C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06C5E">
        <w:rPr>
          <w:sz w:val="28"/>
          <w:szCs w:val="28"/>
        </w:rPr>
        <w:t xml:space="preserve"> внесении изменений и дополнений в Устав муниципального образования Баюновоключевский сельсовет Первомайского района Алтайского края</w:t>
      </w:r>
      <w:r>
        <w:rPr>
          <w:sz w:val="28"/>
          <w:szCs w:val="28"/>
        </w:rPr>
        <w:t>;</w:t>
      </w:r>
    </w:p>
    <w:p w:rsidR="00E06C5E" w:rsidRDefault="00E06C5E" w:rsidP="00E06C5E">
      <w:pPr>
        <w:jc w:val="both"/>
        <w:rPr>
          <w:rFonts w:eastAsia="Calibri"/>
          <w:sz w:val="28"/>
          <w:szCs w:val="28"/>
          <w:lang w:eastAsia="en-US"/>
        </w:rPr>
      </w:pPr>
      <w:r w:rsidRPr="00E06C5E">
        <w:rPr>
          <w:sz w:val="28"/>
          <w:szCs w:val="28"/>
        </w:rPr>
        <w:t xml:space="preserve">           -</w:t>
      </w:r>
      <w:r w:rsidRPr="00E06C5E">
        <w:rPr>
          <w:rFonts w:eastAsia="Calibri"/>
          <w:sz w:val="28"/>
          <w:szCs w:val="28"/>
          <w:lang w:eastAsia="en-US"/>
        </w:rPr>
        <w:t xml:space="preserve"> об     утверждении       Регламента     Совета депутатов </w:t>
      </w:r>
      <w:proofErr w:type="spellStart"/>
      <w:r w:rsidRPr="00E06C5E">
        <w:rPr>
          <w:rFonts w:eastAsia="Calibri"/>
          <w:sz w:val="28"/>
          <w:szCs w:val="28"/>
          <w:lang w:eastAsia="en-US"/>
        </w:rPr>
        <w:t>Баюновоключевского</w:t>
      </w:r>
      <w:proofErr w:type="spellEnd"/>
      <w:r w:rsidRPr="00E06C5E">
        <w:rPr>
          <w:rFonts w:eastAsia="Calibri"/>
          <w:sz w:val="28"/>
          <w:szCs w:val="28"/>
          <w:lang w:eastAsia="en-US"/>
        </w:rPr>
        <w:t xml:space="preserve"> сельсовета Первомайского района    Алтайского   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236B3F" w:rsidRPr="00236B3F" w:rsidRDefault="00236B3F" w:rsidP="00E06C5E">
      <w:pPr>
        <w:jc w:val="both"/>
        <w:rPr>
          <w:rFonts w:eastAsia="Calibri"/>
          <w:sz w:val="28"/>
          <w:szCs w:val="28"/>
          <w:lang w:eastAsia="en-US"/>
        </w:rPr>
      </w:pPr>
      <w:r w:rsidRPr="00236B3F">
        <w:rPr>
          <w:rFonts w:eastAsia="Calibri"/>
          <w:sz w:val="28"/>
          <w:szCs w:val="28"/>
          <w:lang w:eastAsia="en-US"/>
        </w:rPr>
        <w:t xml:space="preserve">           - </w:t>
      </w:r>
      <w:r w:rsidRPr="00236B3F">
        <w:rPr>
          <w:sz w:val="28"/>
          <w:szCs w:val="28"/>
        </w:rPr>
        <w:t xml:space="preserve"> назначении старосты </w:t>
      </w:r>
      <w:proofErr w:type="spellStart"/>
      <w:r w:rsidRPr="00236B3F">
        <w:rPr>
          <w:sz w:val="28"/>
          <w:szCs w:val="28"/>
        </w:rPr>
        <w:t>рзд</w:t>
      </w:r>
      <w:proofErr w:type="spellEnd"/>
      <w:r w:rsidRPr="00236B3F">
        <w:rPr>
          <w:sz w:val="28"/>
          <w:szCs w:val="28"/>
        </w:rPr>
        <w:t>. Лосиха Первомайского района Алтайского края</w:t>
      </w:r>
      <w:r w:rsidR="00244536">
        <w:rPr>
          <w:sz w:val="28"/>
          <w:szCs w:val="28"/>
        </w:rPr>
        <w:t xml:space="preserve"> (сход граждан выдвинул кандидатуру Бессонова Андрея Витальевича)</w:t>
      </w:r>
      <w:r>
        <w:rPr>
          <w:sz w:val="28"/>
          <w:szCs w:val="28"/>
        </w:rPr>
        <w:t>;</w:t>
      </w:r>
    </w:p>
    <w:p w:rsidR="00E06C5E" w:rsidRDefault="00E06C5E" w:rsidP="00081C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81C46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081C46">
        <w:rPr>
          <w:rFonts w:eastAsia="Calibri"/>
          <w:sz w:val="28"/>
          <w:szCs w:val="28"/>
          <w:lang w:eastAsia="en-US"/>
        </w:rPr>
        <w:t>о</w:t>
      </w:r>
      <w:r w:rsidR="00081C46" w:rsidRPr="00081C46">
        <w:rPr>
          <w:rFonts w:eastAsia="Calibri"/>
          <w:sz w:val="28"/>
          <w:szCs w:val="28"/>
          <w:lang w:eastAsia="en-US"/>
        </w:rPr>
        <w:t xml:space="preserve"> внесении     изменений               в решение Совета       депутатов   от       23.09.2019 №37 «О налоге на имущество      физических лиц на территории муниципального образования Баюно</w:t>
      </w:r>
      <w:r w:rsidR="00814B28">
        <w:rPr>
          <w:rFonts w:eastAsia="Calibri"/>
          <w:sz w:val="28"/>
          <w:szCs w:val="28"/>
          <w:lang w:eastAsia="en-US"/>
        </w:rPr>
        <w:t xml:space="preserve">воключевский </w:t>
      </w:r>
      <w:r w:rsidR="00081C46" w:rsidRPr="00081C46">
        <w:rPr>
          <w:rFonts w:eastAsia="Calibri"/>
          <w:sz w:val="28"/>
          <w:szCs w:val="28"/>
          <w:lang w:eastAsia="en-US"/>
        </w:rPr>
        <w:t>сельсовет</w:t>
      </w:r>
      <w:r w:rsidR="00814B28">
        <w:rPr>
          <w:rFonts w:eastAsia="Calibri"/>
          <w:sz w:val="28"/>
          <w:szCs w:val="28"/>
          <w:lang w:eastAsia="en-US"/>
        </w:rPr>
        <w:t xml:space="preserve"> </w:t>
      </w:r>
      <w:r w:rsidR="00081C46" w:rsidRPr="00081C46">
        <w:rPr>
          <w:rFonts w:eastAsia="Calibri"/>
          <w:sz w:val="28"/>
          <w:szCs w:val="28"/>
          <w:lang w:eastAsia="en-US"/>
        </w:rPr>
        <w:t xml:space="preserve">Первомайского района </w:t>
      </w:r>
      <w:proofErr w:type="gramStart"/>
      <w:r w:rsidR="00081C46" w:rsidRPr="00081C46">
        <w:rPr>
          <w:rFonts w:eastAsia="Calibri"/>
          <w:sz w:val="28"/>
          <w:szCs w:val="28"/>
          <w:lang w:eastAsia="en-US"/>
        </w:rPr>
        <w:t>Алтайского  края</w:t>
      </w:r>
      <w:proofErr w:type="gramEnd"/>
      <w:r w:rsidR="00081C46" w:rsidRPr="00081C46">
        <w:rPr>
          <w:rFonts w:eastAsia="Calibri"/>
          <w:sz w:val="28"/>
          <w:szCs w:val="28"/>
          <w:lang w:eastAsia="en-US"/>
        </w:rPr>
        <w:t>»</w:t>
      </w:r>
      <w:r w:rsidR="00081C46">
        <w:rPr>
          <w:rFonts w:eastAsia="Calibri"/>
          <w:sz w:val="28"/>
          <w:szCs w:val="28"/>
          <w:lang w:eastAsia="en-US"/>
        </w:rPr>
        <w:t>;</w:t>
      </w:r>
    </w:p>
    <w:p w:rsidR="00081C46" w:rsidRPr="00E06C5E" w:rsidRDefault="00081C46" w:rsidP="00337F5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- о</w:t>
      </w:r>
      <w:r w:rsidRPr="00081C46">
        <w:rPr>
          <w:rFonts w:eastAsia="Calibri"/>
          <w:sz w:val="28"/>
          <w:szCs w:val="28"/>
          <w:lang w:eastAsia="en-US"/>
        </w:rPr>
        <w:t xml:space="preserve"> внесении   изменений   в решение   Совета депутатов </w:t>
      </w:r>
      <w:proofErr w:type="spellStart"/>
      <w:r w:rsidRPr="00081C46">
        <w:rPr>
          <w:rFonts w:eastAsia="Calibri"/>
          <w:sz w:val="28"/>
          <w:szCs w:val="28"/>
          <w:lang w:eastAsia="en-US"/>
        </w:rPr>
        <w:t>Баюновоключевского</w:t>
      </w:r>
      <w:proofErr w:type="spellEnd"/>
      <w:r w:rsidRPr="00081C46">
        <w:rPr>
          <w:rFonts w:eastAsia="Calibri"/>
          <w:sz w:val="28"/>
          <w:szCs w:val="28"/>
          <w:lang w:eastAsia="en-US"/>
        </w:rPr>
        <w:t xml:space="preserve">   сельсовета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1C46">
        <w:rPr>
          <w:rFonts w:eastAsia="Calibri"/>
          <w:sz w:val="28"/>
          <w:szCs w:val="28"/>
          <w:lang w:eastAsia="en-US"/>
        </w:rPr>
        <w:t>от 29.10.2019 №</w:t>
      </w:r>
      <w:proofErr w:type="gramStart"/>
      <w:r w:rsidRPr="00081C46">
        <w:rPr>
          <w:rFonts w:eastAsia="Calibri"/>
          <w:sz w:val="28"/>
          <w:szCs w:val="28"/>
          <w:lang w:eastAsia="en-US"/>
        </w:rPr>
        <w:t>49  «</w:t>
      </w:r>
      <w:proofErr w:type="gramEnd"/>
      <w:r w:rsidRPr="00081C46">
        <w:rPr>
          <w:rFonts w:eastAsia="Calibri"/>
          <w:sz w:val="28"/>
          <w:szCs w:val="28"/>
          <w:lang w:eastAsia="en-US"/>
        </w:rPr>
        <w:t xml:space="preserve">О  введении земельного  налога на территории муниципального образования Баюновоключевский сельсовет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1C46">
        <w:rPr>
          <w:rFonts w:eastAsia="Calibri"/>
          <w:sz w:val="28"/>
          <w:szCs w:val="28"/>
          <w:lang w:eastAsia="en-US"/>
        </w:rPr>
        <w:t>Первомайского   района   Алтайского   края»</w:t>
      </w:r>
      <w:r>
        <w:rPr>
          <w:rFonts w:eastAsia="Calibri"/>
          <w:sz w:val="28"/>
          <w:szCs w:val="28"/>
          <w:lang w:eastAsia="en-US"/>
        </w:rPr>
        <w:t>.</w:t>
      </w:r>
    </w:p>
    <w:p w:rsidR="006E116F" w:rsidRDefault="006E116F" w:rsidP="00337F58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6E116F">
        <w:rPr>
          <w:color w:val="0D0D0D" w:themeColor="text1" w:themeTint="F2"/>
          <w:sz w:val="28"/>
          <w:szCs w:val="28"/>
        </w:rPr>
        <w:t xml:space="preserve">        </w:t>
      </w:r>
    </w:p>
    <w:p w:rsidR="006E116F" w:rsidRPr="006E116F" w:rsidRDefault="006E116F" w:rsidP="00337F58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</w:t>
      </w:r>
      <w:r w:rsidRPr="006E116F">
        <w:rPr>
          <w:color w:val="0D0D0D" w:themeColor="text1" w:themeTint="F2"/>
          <w:sz w:val="28"/>
          <w:szCs w:val="28"/>
        </w:rPr>
        <w:t xml:space="preserve"> В рамках нормативной деятельности </w:t>
      </w:r>
      <w:proofErr w:type="gramStart"/>
      <w:r w:rsidRPr="006E116F">
        <w:rPr>
          <w:color w:val="0D0D0D" w:themeColor="text1" w:themeTint="F2"/>
          <w:sz w:val="28"/>
          <w:szCs w:val="28"/>
        </w:rPr>
        <w:t>админ</w:t>
      </w:r>
      <w:r>
        <w:rPr>
          <w:color w:val="0D0D0D" w:themeColor="text1" w:themeTint="F2"/>
          <w:sz w:val="28"/>
          <w:szCs w:val="28"/>
        </w:rPr>
        <w:t>истрацией  сельсовет</w:t>
      </w:r>
      <w:r w:rsidR="009F5432">
        <w:rPr>
          <w:color w:val="0D0D0D" w:themeColor="text1" w:themeTint="F2"/>
          <w:sz w:val="28"/>
          <w:szCs w:val="28"/>
        </w:rPr>
        <w:t>а</w:t>
      </w:r>
      <w:proofErr w:type="gramEnd"/>
      <w:r w:rsidR="009F5432">
        <w:rPr>
          <w:color w:val="0D0D0D" w:themeColor="text1" w:themeTint="F2"/>
          <w:sz w:val="28"/>
          <w:szCs w:val="28"/>
        </w:rPr>
        <w:t xml:space="preserve"> принято  97 постановлений и  5</w:t>
      </w:r>
      <w:r>
        <w:rPr>
          <w:color w:val="0D0D0D" w:themeColor="text1" w:themeTint="F2"/>
          <w:sz w:val="28"/>
          <w:szCs w:val="28"/>
        </w:rPr>
        <w:t>4</w:t>
      </w:r>
      <w:r w:rsidR="009F5432">
        <w:rPr>
          <w:color w:val="0D0D0D" w:themeColor="text1" w:themeTint="F2"/>
          <w:sz w:val="28"/>
          <w:szCs w:val="28"/>
        </w:rPr>
        <w:t xml:space="preserve">  </w:t>
      </w:r>
      <w:r w:rsidRPr="006E116F">
        <w:rPr>
          <w:color w:val="0D0D0D" w:themeColor="text1" w:themeTint="F2"/>
          <w:sz w:val="28"/>
          <w:szCs w:val="28"/>
        </w:rPr>
        <w:t>распоряжения.</w:t>
      </w:r>
    </w:p>
    <w:p w:rsidR="006E116F" w:rsidRPr="008C5B9C" w:rsidRDefault="006E116F" w:rsidP="00337F58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6E116F">
        <w:rPr>
          <w:color w:val="0D0D0D" w:themeColor="text1" w:themeTint="F2"/>
          <w:sz w:val="28"/>
          <w:szCs w:val="28"/>
        </w:rPr>
        <w:t xml:space="preserve">        В рамках оказания муниципальных услуг по утвержденным административным регламентам рассмотрено и исп</w:t>
      </w:r>
      <w:r w:rsidRPr="00236B3F">
        <w:rPr>
          <w:color w:val="0D0D0D" w:themeColor="text1" w:themeTint="F2"/>
          <w:sz w:val="28"/>
          <w:szCs w:val="28"/>
        </w:rPr>
        <w:t xml:space="preserve">олнено </w:t>
      </w:r>
      <w:proofErr w:type="gramStart"/>
      <w:r w:rsidR="00236B3F" w:rsidRPr="00236B3F">
        <w:rPr>
          <w:color w:val="0D0D0D" w:themeColor="text1" w:themeTint="F2"/>
          <w:sz w:val="28"/>
          <w:szCs w:val="28"/>
        </w:rPr>
        <w:t>114</w:t>
      </w:r>
      <w:r w:rsidRPr="00236B3F">
        <w:rPr>
          <w:color w:val="0D0D0D" w:themeColor="text1" w:themeTint="F2"/>
          <w:sz w:val="28"/>
          <w:szCs w:val="28"/>
        </w:rPr>
        <w:t xml:space="preserve">  </w:t>
      </w:r>
      <w:r w:rsidR="006C463F" w:rsidRPr="00236B3F">
        <w:rPr>
          <w:color w:val="0D0D0D" w:themeColor="text1" w:themeTint="F2"/>
          <w:sz w:val="28"/>
          <w:szCs w:val="28"/>
        </w:rPr>
        <w:t>з</w:t>
      </w:r>
      <w:r w:rsidRPr="00236B3F">
        <w:rPr>
          <w:color w:val="0D0D0D" w:themeColor="text1" w:themeTint="F2"/>
          <w:sz w:val="28"/>
          <w:szCs w:val="28"/>
        </w:rPr>
        <w:t>аявле</w:t>
      </w:r>
      <w:r w:rsidR="0047767F" w:rsidRPr="00236B3F">
        <w:rPr>
          <w:color w:val="0D0D0D" w:themeColor="text1" w:themeTint="F2"/>
          <w:sz w:val="28"/>
          <w:szCs w:val="28"/>
        </w:rPr>
        <w:t>ний</w:t>
      </w:r>
      <w:proofErr w:type="gramEnd"/>
      <w:r w:rsidR="0047767F" w:rsidRPr="00236B3F">
        <w:rPr>
          <w:color w:val="0D0D0D" w:themeColor="text1" w:themeTint="F2"/>
          <w:sz w:val="28"/>
          <w:szCs w:val="28"/>
        </w:rPr>
        <w:t xml:space="preserve">, </w:t>
      </w:r>
      <w:r w:rsidR="006C463F" w:rsidRPr="00236B3F">
        <w:rPr>
          <w:color w:val="0D0D0D" w:themeColor="text1" w:themeTint="F2"/>
          <w:sz w:val="28"/>
          <w:szCs w:val="28"/>
        </w:rPr>
        <w:t>из них</w:t>
      </w:r>
      <w:r w:rsidR="000F75EC" w:rsidRPr="00236B3F">
        <w:rPr>
          <w:color w:val="0D0D0D" w:themeColor="text1" w:themeTint="F2"/>
          <w:sz w:val="28"/>
          <w:szCs w:val="28"/>
        </w:rPr>
        <w:t xml:space="preserve">: </w:t>
      </w:r>
      <w:r w:rsidR="006C463F" w:rsidRPr="00236B3F">
        <w:rPr>
          <w:color w:val="0D0D0D" w:themeColor="text1" w:themeTint="F2"/>
          <w:sz w:val="28"/>
          <w:szCs w:val="28"/>
        </w:rPr>
        <w:t xml:space="preserve"> выдача выписок из </w:t>
      </w:r>
      <w:proofErr w:type="spellStart"/>
      <w:r w:rsidR="006C463F" w:rsidRPr="00236B3F">
        <w:rPr>
          <w:color w:val="0D0D0D" w:themeColor="text1" w:themeTint="F2"/>
          <w:sz w:val="28"/>
          <w:szCs w:val="28"/>
        </w:rPr>
        <w:t>похозяйственных</w:t>
      </w:r>
      <w:proofErr w:type="spellEnd"/>
      <w:r w:rsidR="006C463F" w:rsidRPr="00236B3F">
        <w:rPr>
          <w:color w:val="0D0D0D" w:themeColor="text1" w:themeTint="F2"/>
          <w:sz w:val="28"/>
          <w:szCs w:val="28"/>
        </w:rPr>
        <w:t xml:space="preserve"> книг – 35, постановка на учет граждан, нуждающихся в древесине – 11</w:t>
      </w:r>
      <w:r w:rsidR="005D0379" w:rsidRPr="00236B3F">
        <w:rPr>
          <w:color w:val="0D0D0D" w:themeColor="text1" w:themeTint="F2"/>
          <w:sz w:val="28"/>
          <w:szCs w:val="28"/>
        </w:rPr>
        <w:t xml:space="preserve"> заявлений</w:t>
      </w:r>
      <w:r w:rsidR="00236B3F" w:rsidRPr="00236B3F">
        <w:rPr>
          <w:color w:val="0D0D0D" w:themeColor="text1" w:themeTint="F2"/>
          <w:sz w:val="28"/>
          <w:szCs w:val="28"/>
        </w:rPr>
        <w:t>,  н</w:t>
      </w:r>
      <w:r w:rsidR="005D0379" w:rsidRPr="00236B3F">
        <w:rPr>
          <w:color w:val="0D0D0D" w:themeColor="text1" w:themeTint="F2"/>
          <w:sz w:val="28"/>
          <w:szCs w:val="28"/>
        </w:rPr>
        <w:t>а</w:t>
      </w:r>
      <w:r w:rsidR="00236B3F" w:rsidRPr="00236B3F">
        <w:rPr>
          <w:color w:val="0D0D0D" w:themeColor="text1" w:themeTint="F2"/>
          <w:sz w:val="28"/>
          <w:szCs w:val="28"/>
        </w:rPr>
        <w:t xml:space="preserve"> отопление – 1</w:t>
      </w:r>
      <w:r w:rsidR="006C463F" w:rsidRPr="00236B3F">
        <w:rPr>
          <w:color w:val="0D0D0D" w:themeColor="text1" w:themeTint="F2"/>
          <w:sz w:val="28"/>
          <w:szCs w:val="28"/>
        </w:rPr>
        <w:t xml:space="preserve">, </w:t>
      </w:r>
      <w:r w:rsidR="006C463F">
        <w:rPr>
          <w:color w:val="0D0D0D" w:themeColor="text1" w:themeTint="F2"/>
          <w:sz w:val="28"/>
          <w:szCs w:val="28"/>
        </w:rPr>
        <w:t xml:space="preserve">присвоение, изменение, аннулирование адресов – 46, выдача разрешений на снос зеленых насаждений – 19, выдача разрешений на проведение земляных работ </w:t>
      </w:r>
      <w:r w:rsidR="008C5B9C">
        <w:rPr>
          <w:color w:val="0D0D0D" w:themeColor="text1" w:themeTint="F2"/>
          <w:sz w:val="28"/>
          <w:szCs w:val="28"/>
        </w:rPr>
        <w:t>–</w:t>
      </w:r>
      <w:r w:rsidR="006C463F">
        <w:rPr>
          <w:color w:val="0D0D0D" w:themeColor="text1" w:themeTint="F2"/>
          <w:sz w:val="28"/>
          <w:szCs w:val="28"/>
        </w:rPr>
        <w:t xml:space="preserve"> </w:t>
      </w:r>
      <w:r w:rsidR="008C5B9C">
        <w:rPr>
          <w:color w:val="0D0D0D" w:themeColor="text1" w:themeTint="F2"/>
          <w:sz w:val="28"/>
          <w:szCs w:val="28"/>
        </w:rPr>
        <w:t>2.</w:t>
      </w:r>
      <w:r w:rsidR="004A17D5">
        <w:rPr>
          <w:color w:val="0D0D0D" w:themeColor="text1" w:themeTint="F2"/>
          <w:sz w:val="28"/>
          <w:szCs w:val="28"/>
        </w:rPr>
        <w:t xml:space="preserve"> При формировании единого реестра граждан, испытывающих </w:t>
      </w:r>
      <w:r w:rsidR="004A17D5">
        <w:rPr>
          <w:color w:val="0D0D0D" w:themeColor="text1" w:themeTint="F2"/>
          <w:sz w:val="28"/>
          <w:szCs w:val="28"/>
        </w:rPr>
        <w:lastRenderedPageBreak/>
        <w:t>потребность в древесин</w:t>
      </w:r>
      <w:r w:rsidR="000F75EC">
        <w:rPr>
          <w:color w:val="0D0D0D" w:themeColor="text1" w:themeTint="F2"/>
          <w:sz w:val="28"/>
          <w:szCs w:val="28"/>
        </w:rPr>
        <w:t xml:space="preserve">, </w:t>
      </w:r>
      <w:r w:rsidR="004A17D5">
        <w:rPr>
          <w:color w:val="0D0D0D" w:themeColor="text1" w:themeTint="F2"/>
          <w:sz w:val="28"/>
          <w:szCs w:val="28"/>
        </w:rPr>
        <w:t xml:space="preserve"> на 01.06.2024 года </w:t>
      </w:r>
      <w:r w:rsidR="000F75EC">
        <w:rPr>
          <w:color w:val="0D0D0D" w:themeColor="text1" w:themeTint="F2"/>
          <w:sz w:val="28"/>
          <w:szCs w:val="28"/>
        </w:rPr>
        <w:t xml:space="preserve">очередность составила </w:t>
      </w:r>
      <w:r w:rsidR="004A17D5">
        <w:rPr>
          <w:color w:val="0D0D0D" w:themeColor="text1" w:themeTint="F2"/>
          <w:sz w:val="28"/>
          <w:szCs w:val="28"/>
        </w:rPr>
        <w:t xml:space="preserve"> 50 чел., </w:t>
      </w:r>
      <w:r w:rsidR="006C463F">
        <w:rPr>
          <w:color w:val="0D0D0D" w:themeColor="text1" w:themeTint="F2"/>
          <w:sz w:val="28"/>
          <w:szCs w:val="28"/>
        </w:rPr>
        <w:t xml:space="preserve"> </w:t>
      </w:r>
      <w:r w:rsidR="004A17D5" w:rsidRPr="008C5B9C">
        <w:rPr>
          <w:color w:val="0D0D0D" w:themeColor="text1" w:themeTint="F2"/>
          <w:sz w:val="28"/>
          <w:szCs w:val="28"/>
        </w:rPr>
        <w:t xml:space="preserve">выделено в объеме по 15 </w:t>
      </w:r>
      <w:proofErr w:type="spellStart"/>
      <w:r w:rsidR="004A17D5" w:rsidRPr="008C5B9C">
        <w:rPr>
          <w:color w:val="0D0D0D" w:themeColor="text1" w:themeTint="F2"/>
          <w:sz w:val="28"/>
          <w:szCs w:val="28"/>
        </w:rPr>
        <w:t>ку</w:t>
      </w:r>
      <w:r w:rsidR="000F75EC" w:rsidRPr="008C5B9C">
        <w:rPr>
          <w:color w:val="0D0D0D" w:themeColor="text1" w:themeTint="F2"/>
          <w:sz w:val="28"/>
          <w:szCs w:val="28"/>
        </w:rPr>
        <w:t>б</w:t>
      </w:r>
      <w:r w:rsidR="004A17D5" w:rsidRPr="008C5B9C">
        <w:rPr>
          <w:color w:val="0D0D0D" w:themeColor="text1" w:themeTint="F2"/>
          <w:sz w:val="28"/>
          <w:szCs w:val="28"/>
        </w:rPr>
        <w:t>.м</w:t>
      </w:r>
      <w:proofErr w:type="spellEnd"/>
      <w:r w:rsidR="004A17D5" w:rsidRPr="008C5B9C">
        <w:rPr>
          <w:color w:val="0D0D0D" w:themeColor="text1" w:themeTint="F2"/>
          <w:sz w:val="28"/>
          <w:szCs w:val="28"/>
        </w:rPr>
        <w:t>.</w:t>
      </w:r>
      <w:r w:rsidR="006C463F" w:rsidRPr="008C5B9C">
        <w:rPr>
          <w:color w:val="0D0D0D" w:themeColor="text1" w:themeTint="F2"/>
          <w:sz w:val="28"/>
          <w:szCs w:val="28"/>
        </w:rPr>
        <w:t xml:space="preserve"> в 2024 году</w:t>
      </w:r>
      <w:r w:rsidR="008C5B9C" w:rsidRPr="008C5B9C">
        <w:rPr>
          <w:color w:val="0D0D0D" w:themeColor="text1" w:themeTint="F2"/>
          <w:sz w:val="28"/>
          <w:szCs w:val="28"/>
        </w:rPr>
        <w:t xml:space="preserve"> древесины </w:t>
      </w:r>
      <w:r w:rsidR="004A17D5" w:rsidRPr="008C5B9C">
        <w:rPr>
          <w:color w:val="0D0D0D" w:themeColor="text1" w:themeTint="F2"/>
          <w:sz w:val="28"/>
          <w:szCs w:val="28"/>
        </w:rPr>
        <w:t>–</w:t>
      </w:r>
      <w:r w:rsidR="006C463F" w:rsidRPr="008C5B9C">
        <w:rPr>
          <w:color w:val="0D0D0D" w:themeColor="text1" w:themeTint="F2"/>
          <w:sz w:val="28"/>
          <w:szCs w:val="28"/>
        </w:rPr>
        <w:t xml:space="preserve"> </w:t>
      </w:r>
      <w:r w:rsidR="008C5B9C" w:rsidRPr="008C5B9C">
        <w:rPr>
          <w:color w:val="0D0D0D" w:themeColor="text1" w:themeTint="F2"/>
          <w:sz w:val="28"/>
          <w:szCs w:val="28"/>
        </w:rPr>
        <w:t>шестерым.</w:t>
      </w:r>
    </w:p>
    <w:p w:rsidR="006E116F" w:rsidRPr="006E116F" w:rsidRDefault="00515176" w:rsidP="00337F58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8C5B9C">
        <w:rPr>
          <w:color w:val="0D0D0D" w:themeColor="text1" w:themeTint="F2"/>
          <w:sz w:val="28"/>
          <w:szCs w:val="28"/>
        </w:rPr>
        <w:t xml:space="preserve">      </w:t>
      </w:r>
      <w:r w:rsidR="00ED5AEF" w:rsidRPr="008C5B9C">
        <w:rPr>
          <w:color w:val="0D0D0D" w:themeColor="text1" w:themeTint="F2"/>
          <w:sz w:val="28"/>
          <w:szCs w:val="28"/>
        </w:rPr>
        <w:t xml:space="preserve">  </w:t>
      </w:r>
      <w:r w:rsidR="006E116F" w:rsidRPr="008C5B9C">
        <w:rPr>
          <w:color w:val="0D0D0D" w:themeColor="text1" w:themeTint="F2"/>
          <w:sz w:val="28"/>
          <w:szCs w:val="28"/>
        </w:rPr>
        <w:t xml:space="preserve">По запросам </w:t>
      </w:r>
      <w:r w:rsidRPr="008C5B9C">
        <w:rPr>
          <w:color w:val="0D0D0D" w:themeColor="text1" w:themeTint="F2"/>
          <w:sz w:val="28"/>
          <w:szCs w:val="28"/>
        </w:rPr>
        <w:t>контрольно-</w:t>
      </w:r>
      <w:proofErr w:type="gramStart"/>
      <w:r w:rsidRPr="008C5B9C">
        <w:rPr>
          <w:color w:val="0D0D0D" w:themeColor="text1" w:themeTint="F2"/>
          <w:sz w:val="28"/>
          <w:szCs w:val="28"/>
        </w:rPr>
        <w:t xml:space="preserve">надзорных </w:t>
      </w:r>
      <w:r w:rsidR="006E116F" w:rsidRPr="008C5B9C">
        <w:rPr>
          <w:color w:val="0D0D0D" w:themeColor="text1" w:themeTint="F2"/>
          <w:sz w:val="28"/>
          <w:szCs w:val="28"/>
        </w:rPr>
        <w:t xml:space="preserve"> органов</w:t>
      </w:r>
      <w:proofErr w:type="gramEnd"/>
      <w:r w:rsidRPr="008C5B9C">
        <w:rPr>
          <w:color w:val="0D0D0D" w:themeColor="text1" w:themeTint="F2"/>
          <w:sz w:val="28"/>
          <w:szCs w:val="28"/>
        </w:rPr>
        <w:t xml:space="preserve">, </w:t>
      </w:r>
      <w:r w:rsidR="006E116F" w:rsidRPr="008C5B9C">
        <w:rPr>
          <w:color w:val="0D0D0D" w:themeColor="text1" w:themeTint="F2"/>
          <w:sz w:val="28"/>
          <w:szCs w:val="28"/>
        </w:rPr>
        <w:t xml:space="preserve"> и </w:t>
      </w:r>
      <w:r w:rsidR="006E116F" w:rsidRPr="006E116F">
        <w:rPr>
          <w:color w:val="0D0D0D" w:themeColor="text1" w:themeTint="F2"/>
          <w:sz w:val="28"/>
          <w:szCs w:val="28"/>
        </w:rPr>
        <w:t>других заинте</w:t>
      </w:r>
      <w:r w:rsidR="00FE3B49">
        <w:rPr>
          <w:color w:val="0D0D0D" w:themeColor="text1" w:themeTint="F2"/>
          <w:sz w:val="28"/>
          <w:szCs w:val="28"/>
        </w:rPr>
        <w:t>ресованных ведомств, отработано    </w:t>
      </w:r>
      <w:r>
        <w:rPr>
          <w:color w:val="0D0D0D" w:themeColor="text1" w:themeTint="F2"/>
          <w:sz w:val="28"/>
          <w:szCs w:val="28"/>
        </w:rPr>
        <w:t>20 запросов.</w:t>
      </w:r>
    </w:p>
    <w:p w:rsidR="006E116F" w:rsidRPr="000A09D0" w:rsidRDefault="006E116F" w:rsidP="00337F58">
      <w:pPr>
        <w:contextualSpacing/>
        <w:jc w:val="both"/>
        <w:rPr>
          <w:color w:val="FF0000"/>
          <w:sz w:val="28"/>
          <w:szCs w:val="28"/>
        </w:rPr>
      </w:pPr>
      <w:r w:rsidRPr="006E116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 </w:t>
      </w:r>
      <w:r w:rsidR="00ED5AE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</w:t>
      </w:r>
      <w:r w:rsidR="00515176">
        <w:rPr>
          <w:color w:val="0D0D0D" w:themeColor="text1" w:themeTint="F2"/>
          <w:sz w:val="28"/>
          <w:szCs w:val="28"/>
        </w:rPr>
        <w:t>Общее количество запросов   прокуратуры за 2024 год -39, из них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</w:t>
      </w:r>
      <w:r w:rsidRPr="006E116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515176">
        <w:rPr>
          <w:rFonts w:eastAsiaTheme="minorHAnsi"/>
          <w:color w:val="0D0D0D" w:themeColor="text1" w:themeTint="F2"/>
          <w:sz w:val="28"/>
          <w:szCs w:val="28"/>
          <w:lang w:eastAsia="en-US"/>
        </w:rPr>
        <w:t>в отчетном году р</w:t>
      </w:r>
      <w:r w:rsidRPr="006E116F">
        <w:rPr>
          <w:rFonts w:eastAsiaTheme="minorHAnsi"/>
          <w:color w:val="0D0D0D" w:themeColor="text1" w:themeTint="F2"/>
          <w:sz w:val="28"/>
          <w:szCs w:val="28"/>
          <w:lang w:eastAsia="en-US"/>
        </w:rPr>
        <w:t>ассмотрено 1</w:t>
      </w:r>
      <w:r w:rsidR="00AA19CD">
        <w:rPr>
          <w:rFonts w:eastAsiaTheme="minorHAnsi"/>
          <w:color w:val="0D0D0D" w:themeColor="text1" w:themeTint="F2"/>
          <w:sz w:val="28"/>
          <w:szCs w:val="28"/>
          <w:lang w:eastAsia="en-US"/>
        </w:rPr>
        <w:t>3</w:t>
      </w:r>
      <w:r w:rsidR="00515176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gramStart"/>
      <w:r w:rsidR="00515176">
        <w:rPr>
          <w:rFonts w:eastAsiaTheme="minorHAnsi"/>
          <w:color w:val="0D0D0D" w:themeColor="text1" w:themeTint="F2"/>
          <w:sz w:val="28"/>
          <w:szCs w:val="28"/>
          <w:lang w:eastAsia="en-US"/>
        </w:rPr>
        <w:t>протестов  и</w:t>
      </w:r>
      <w:proofErr w:type="gramEnd"/>
      <w:r w:rsidR="00515176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представлений, 12 запросов  с целью  </w:t>
      </w:r>
      <w:r w:rsidR="00515176" w:rsidRPr="00515176">
        <w:rPr>
          <w:color w:val="0D0D0D" w:themeColor="text1" w:themeTint="F2"/>
          <w:sz w:val="28"/>
          <w:szCs w:val="28"/>
        </w:rPr>
        <w:t>проверки законности муниципальных правовых актов</w:t>
      </w:r>
      <w:r w:rsidR="00515176">
        <w:rPr>
          <w:color w:val="0D0D0D" w:themeColor="text1" w:themeTint="F2"/>
          <w:sz w:val="28"/>
          <w:szCs w:val="28"/>
        </w:rPr>
        <w:t xml:space="preserve">, </w:t>
      </w:r>
      <w:r w:rsidR="00C72D06" w:rsidRPr="008C5B9C">
        <w:rPr>
          <w:color w:val="0D0D0D" w:themeColor="text1" w:themeTint="F2"/>
          <w:sz w:val="28"/>
          <w:szCs w:val="28"/>
        </w:rPr>
        <w:t>10</w:t>
      </w:r>
      <w:r w:rsidR="00515176" w:rsidRPr="008C5B9C">
        <w:rPr>
          <w:color w:val="0D0D0D" w:themeColor="text1" w:themeTint="F2"/>
          <w:sz w:val="28"/>
          <w:szCs w:val="28"/>
        </w:rPr>
        <w:t xml:space="preserve"> запросов по жалобам граждан</w:t>
      </w:r>
      <w:r w:rsidR="00AA19CD">
        <w:rPr>
          <w:color w:val="0D0D0D" w:themeColor="text1" w:themeTint="F2"/>
          <w:sz w:val="28"/>
          <w:szCs w:val="28"/>
        </w:rPr>
        <w:t>.</w:t>
      </w:r>
    </w:p>
    <w:p w:rsidR="00ED5AEF" w:rsidRDefault="00ED5AEF" w:rsidP="008C5B9C">
      <w:pPr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</w:t>
      </w:r>
      <w:r w:rsidR="00337F58">
        <w:rPr>
          <w:color w:val="0D0D0D" w:themeColor="text1" w:themeTint="F2"/>
          <w:sz w:val="28"/>
          <w:szCs w:val="28"/>
        </w:rPr>
        <w:t>Общее количество</w:t>
      </w:r>
      <w:r w:rsidR="00C72D06">
        <w:rPr>
          <w:color w:val="0D0D0D" w:themeColor="text1" w:themeTint="F2"/>
          <w:sz w:val="28"/>
          <w:szCs w:val="28"/>
        </w:rPr>
        <w:t xml:space="preserve"> </w:t>
      </w:r>
      <w:r w:rsidR="00D3518B">
        <w:rPr>
          <w:color w:val="0D0D0D" w:themeColor="text1" w:themeTint="F2"/>
          <w:sz w:val="28"/>
          <w:szCs w:val="28"/>
        </w:rPr>
        <w:t xml:space="preserve">судебных </w:t>
      </w:r>
      <w:r w:rsidR="00013F54">
        <w:rPr>
          <w:color w:val="0D0D0D" w:themeColor="text1" w:themeTint="F2"/>
          <w:sz w:val="28"/>
          <w:szCs w:val="28"/>
        </w:rPr>
        <w:t xml:space="preserve">дел </w:t>
      </w:r>
      <w:r w:rsidR="00C72D06">
        <w:rPr>
          <w:color w:val="0D0D0D" w:themeColor="text1" w:themeTint="F2"/>
          <w:sz w:val="28"/>
          <w:szCs w:val="28"/>
        </w:rPr>
        <w:t>в отношении администрации сельсовета – 4</w:t>
      </w:r>
      <w:r w:rsidR="00AA19CD">
        <w:rPr>
          <w:color w:val="0D0D0D" w:themeColor="text1" w:themeTint="F2"/>
          <w:sz w:val="28"/>
          <w:szCs w:val="28"/>
        </w:rPr>
        <w:t xml:space="preserve">.  </w:t>
      </w:r>
      <w:r w:rsidR="000A09D0" w:rsidRPr="000A09D0">
        <w:rPr>
          <w:color w:val="0D0D0D" w:themeColor="text1" w:themeTint="F2"/>
          <w:sz w:val="28"/>
          <w:szCs w:val="28"/>
        </w:rPr>
        <w:t>В</w:t>
      </w:r>
      <w:r w:rsidR="00C72D06" w:rsidRPr="000A09D0">
        <w:rPr>
          <w:color w:val="0D0D0D" w:themeColor="text1" w:themeTint="F2"/>
          <w:sz w:val="28"/>
          <w:szCs w:val="28"/>
        </w:rPr>
        <w:t xml:space="preserve"> </w:t>
      </w:r>
      <w:r w:rsidR="00C72D06">
        <w:rPr>
          <w:color w:val="0D0D0D" w:themeColor="text1" w:themeTint="F2"/>
          <w:sz w:val="28"/>
          <w:szCs w:val="28"/>
        </w:rPr>
        <w:t xml:space="preserve">рамках дел, находящихся в производстве к администрации сельсовета и </w:t>
      </w:r>
      <w:proofErr w:type="gramStart"/>
      <w:r w:rsidR="00C72D06">
        <w:rPr>
          <w:color w:val="0D0D0D" w:themeColor="text1" w:themeTint="F2"/>
          <w:sz w:val="28"/>
          <w:szCs w:val="28"/>
        </w:rPr>
        <w:t>администрации  Первомайского</w:t>
      </w:r>
      <w:proofErr w:type="gramEnd"/>
      <w:r w:rsidR="00C72D06">
        <w:rPr>
          <w:color w:val="0D0D0D" w:themeColor="text1" w:themeTint="F2"/>
          <w:sz w:val="28"/>
          <w:szCs w:val="28"/>
        </w:rPr>
        <w:t xml:space="preserve"> района поступило </w:t>
      </w:r>
      <w:r w:rsidR="00337F58"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>уд</w:t>
      </w:r>
      <w:r w:rsidR="00BE702C">
        <w:rPr>
          <w:color w:val="0D0D0D" w:themeColor="text1" w:themeTint="F2"/>
          <w:sz w:val="28"/>
          <w:szCs w:val="28"/>
        </w:rPr>
        <w:t>ебны</w:t>
      </w:r>
      <w:r w:rsidR="00337F58">
        <w:rPr>
          <w:color w:val="0D0D0D" w:themeColor="text1" w:themeTint="F2"/>
          <w:sz w:val="28"/>
          <w:szCs w:val="28"/>
        </w:rPr>
        <w:t>х</w:t>
      </w:r>
      <w:r w:rsidR="00BE702C">
        <w:rPr>
          <w:color w:val="0D0D0D" w:themeColor="text1" w:themeTint="F2"/>
          <w:sz w:val="28"/>
          <w:szCs w:val="28"/>
        </w:rPr>
        <w:t xml:space="preserve"> запрос</w:t>
      </w:r>
      <w:r w:rsidR="00337F58">
        <w:rPr>
          <w:color w:val="0D0D0D" w:themeColor="text1" w:themeTint="F2"/>
          <w:sz w:val="28"/>
          <w:szCs w:val="28"/>
        </w:rPr>
        <w:t xml:space="preserve">ов </w:t>
      </w:r>
      <w:r w:rsidR="00BE702C">
        <w:rPr>
          <w:color w:val="0D0D0D" w:themeColor="text1" w:themeTint="F2"/>
          <w:sz w:val="28"/>
          <w:szCs w:val="28"/>
        </w:rPr>
        <w:t xml:space="preserve"> - </w:t>
      </w:r>
      <w:r w:rsidR="00337F58">
        <w:rPr>
          <w:color w:val="0D0D0D" w:themeColor="text1" w:themeTint="F2"/>
          <w:sz w:val="28"/>
          <w:szCs w:val="28"/>
        </w:rPr>
        <w:t xml:space="preserve">  </w:t>
      </w:r>
      <w:r w:rsidR="00BE702C">
        <w:rPr>
          <w:color w:val="0D0D0D" w:themeColor="text1" w:themeTint="F2"/>
          <w:sz w:val="28"/>
          <w:szCs w:val="28"/>
        </w:rPr>
        <w:t>1</w:t>
      </w:r>
      <w:r w:rsidR="00C72D06">
        <w:rPr>
          <w:color w:val="0D0D0D" w:themeColor="text1" w:themeTint="F2"/>
          <w:sz w:val="28"/>
          <w:szCs w:val="28"/>
        </w:rPr>
        <w:t>4</w:t>
      </w:r>
      <w:r w:rsidR="00337F58">
        <w:rPr>
          <w:color w:val="0D0D0D" w:themeColor="text1" w:themeTint="F2"/>
          <w:sz w:val="28"/>
          <w:szCs w:val="28"/>
        </w:rPr>
        <w:t xml:space="preserve">, </w:t>
      </w:r>
      <w:r w:rsidR="00C72D06">
        <w:rPr>
          <w:color w:val="0D0D0D" w:themeColor="text1" w:themeTint="F2"/>
          <w:sz w:val="28"/>
          <w:szCs w:val="28"/>
        </w:rPr>
        <w:t xml:space="preserve">требовалось подготовки ходатайств и отзывов – </w:t>
      </w:r>
      <w:r w:rsidR="008C5B9C">
        <w:rPr>
          <w:color w:val="0D0D0D" w:themeColor="text1" w:themeTint="F2"/>
          <w:sz w:val="28"/>
          <w:szCs w:val="28"/>
        </w:rPr>
        <w:t xml:space="preserve">9.  </w:t>
      </w:r>
    </w:p>
    <w:p w:rsidR="00B23E67" w:rsidRDefault="00B23E67" w:rsidP="00B23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поступило в администрацию сельсовета входящих документов 706, подготовлено исходящих документов – </w:t>
      </w:r>
      <w:proofErr w:type="gramStart"/>
      <w:r>
        <w:rPr>
          <w:sz w:val="28"/>
          <w:szCs w:val="28"/>
        </w:rPr>
        <w:t>466,  справок</w:t>
      </w:r>
      <w:proofErr w:type="gramEnd"/>
      <w:r>
        <w:rPr>
          <w:sz w:val="28"/>
          <w:szCs w:val="28"/>
        </w:rPr>
        <w:t xml:space="preserve"> всех видов – 137.  Поступило </w:t>
      </w:r>
      <w:r w:rsidR="00B43508">
        <w:rPr>
          <w:sz w:val="28"/>
          <w:szCs w:val="28"/>
        </w:rPr>
        <w:t>114</w:t>
      </w:r>
      <w:r>
        <w:rPr>
          <w:sz w:val="28"/>
          <w:szCs w:val="28"/>
        </w:rPr>
        <w:t xml:space="preserve"> обращений от граждан</w:t>
      </w:r>
      <w:r w:rsidR="00AA19CD">
        <w:rPr>
          <w:sz w:val="28"/>
          <w:szCs w:val="28"/>
        </w:rPr>
        <w:t>.</w:t>
      </w:r>
      <w:r w:rsidRPr="000A09D0">
        <w:rPr>
          <w:color w:val="FF0000"/>
          <w:sz w:val="28"/>
          <w:szCs w:val="28"/>
        </w:rPr>
        <w:t xml:space="preserve"> </w:t>
      </w:r>
      <w:r w:rsidR="00B43508">
        <w:rPr>
          <w:sz w:val="28"/>
          <w:szCs w:val="28"/>
        </w:rPr>
        <w:t xml:space="preserve"> </w:t>
      </w:r>
      <w:r>
        <w:rPr>
          <w:sz w:val="28"/>
          <w:szCs w:val="28"/>
        </w:rPr>
        <w:t>Все обращения были рассмотрены, даны ответы и разъяснения.</w:t>
      </w:r>
    </w:p>
    <w:p w:rsidR="001E46D5" w:rsidRDefault="00F327FD" w:rsidP="00B23E67">
      <w:pPr>
        <w:contextualSpacing/>
        <w:jc w:val="both"/>
        <w:rPr>
          <w:rFonts w:eastAsia="SimSun"/>
          <w:color w:val="FF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D0D0D" w:themeColor="text1" w:themeTint="F2"/>
          <w:kern w:val="2"/>
          <w:sz w:val="28"/>
          <w:szCs w:val="28"/>
          <w:lang w:eastAsia="zh-CN" w:bidi="hi-IN"/>
        </w:rPr>
        <w:t xml:space="preserve">          В центре внимания оста</w:t>
      </w:r>
      <w:r w:rsidR="001E46D5">
        <w:rPr>
          <w:rFonts w:eastAsia="SimSun"/>
          <w:color w:val="0D0D0D" w:themeColor="text1" w:themeTint="F2"/>
          <w:kern w:val="2"/>
          <w:sz w:val="28"/>
          <w:szCs w:val="28"/>
          <w:lang w:eastAsia="zh-CN" w:bidi="hi-IN"/>
        </w:rPr>
        <w:t xml:space="preserve">ется совместная работа с МФЦ по оказанию информационной поддержки </w:t>
      </w:r>
      <w:r w:rsidR="00A24C48">
        <w:rPr>
          <w:rFonts w:eastAsia="SimSun"/>
          <w:color w:val="0D0D0D" w:themeColor="text1" w:themeTint="F2"/>
          <w:kern w:val="2"/>
          <w:sz w:val="28"/>
          <w:szCs w:val="28"/>
          <w:lang w:eastAsia="zh-CN" w:bidi="hi-IN"/>
        </w:rPr>
        <w:t>и услуг</w:t>
      </w:r>
      <w:r>
        <w:rPr>
          <w:rFonts w:eastAsia="SimSun"/>
          <w:color w:val="0D0D0D" w:themeColor="text1" w:themeTint="F2"/>
          <w:kern w:val="2"/>
          <w:sz w:val="28"/>
          <w:szCs w:val="28"/>
          <w:lang w:eastAsia="zh-CN" w:bidi="hi-IN"/>
        </w:rPr>
        <w:t xml:space="preserve"> граждан</w:t>
      </w:r>
      <w:r w:rsidR="001E46D5">
        <w:rPr>
          <w:rFonts w:eastAsia="SimSun"/>
          <w:color w:val="0D0D0D" w:themeColor="text1" w:themeTint="F2"/>
          <w:kern w:val="2"/>
          <w:sz w:val="28"/>
          <w:szCs w:val="28"/>
          <w:lang w:eastAsia="zh-CN" w:bidi="hi-IN"/>
        </w:rPr>
        <w:t>ам</w:t>
      </w:r>
      <w:r>
        <w:rPr>
          <w:rFonts w:eastAsia="SimSun"/>
          <w:color w:val="0D0D0D" w:themeColor="text1" w:themeTint="F2"/>
          <w:kern w:val="2"/>
          <w:sz w:val="28"/>
          <w:szCs w:val="28"/>
          <w:lang w:eastAsia="zh-CN" w:bidi="hi-IN"/>
        </w:rPr>
        <w:t xml:space="preserve">. </w:t>
      </w:r>
      <w:proofErr w:type="gramStart"/>
      <w:r>
        <w:rPr>
          <w:rFonts w:eastAsia="SimSun"/>
          <w:color w:val="0D0D0D" w:themeColor="text1" w:themeTint="F2"/>
          <w:kern w:val="2"/>
          <w:sz w:val="28"/>
          <w:szCs w:val="28"/>
          <w:lang w:eastAsia="zh-CN" w:bidi="hi-IN"/>
        </w:rPr>
        <w:t>За  2024</w:t>
      </w:r>
      <w:proofErr w:type="gramEnd"/>
      <w:r>
        <w:rPr>
          <w:rFonts w:eastAsia="SimSun"/>
          <w:color w:val="0D0D0D" w:themeColor="text1" w:themeTint="F2"/>
          <w:kern w:val="2"/>
          <w:sz w:val="28"/>
          <w:szCs w:val="28"/>
          <w:lang w:eastAsia="zh-CN" w:bidi="hi-IN"/>
        </w:rPr>
        <w:t xml:space="preserve"> год территориальным обособленным структурным подразделением МФЦ  было оказано 312 услуг. </w:t>
      </w:r>
    </w:p>
    <w:p w:rsidR="001E46D5" w:rsidRDefault="001E46D5" w:rsidP="001E46D5">
      <w:pPr>
        <w:jc w:val="both"/>
        <w:rPr>
          <w:sz w:val="28"/>
          <w:szCs w:val="28"/>
        </w:rPr>
      </w:pPr>
      <w:r>
        <w:rPr>
          <w:rFonts w:eastAsia="SimSun"/>
          <w:color w:val="FF0000"/>
          <w:kern w:val="2"/>
          <w:sz w:val="28"/>
          <w:szCs w:val="28"/>
          <w:lang w:eastAsia="zh-CN" w:bidi="hi-IN"/>
        </w:rPr>
        <w:t xml:space="preserve">          </w:t>
      </w:r>
      <w:r>
        <w:rPr>
          <w:sz w:val="28"/>
          <w:szCs w:val="28"/>
        </w:rPr>
        <w:t>Престарелых граждан на дому обслуживает 2 социальных раб</w:t>
      </w:r>
      <w:r w:rsidR="005B3DF5">
        <w:rPr>
          <w:sz w:val="28"/>
          <w:szCs w:val="28"/>
        </w:rPr>
        <w:t xml:space="preserve">отника: </w:t>
      </w:r>
      <w:proofErr w:type="spellStart"/>
      <w:r w:rsidR="005B3DF5">
        <w:rPr>
          <w:sz w:val="28"/>
          <w:szCs w:val="28"/>
        </w:rPr>
        <w:t>Кокина</w:t>
      </w:r>
      <w:proofErr w:type="spellEnd"/>
      <w:r w:rsidR="005B3DF5">
        <w:rPr>
          <w:sz w:val="28"/>
          <w:szCs w:val="28"/>
        </w:rPr>
        <w:t xml:space="preserve"> Татьяна Павловна и</w:t>
      </w:r>
      <w:r>
        <w:rPr>
          <w:sz w:val="28"/>
          <w:szCs w:val="28"/>
        </w:rPr>
        <w:t xml:space="preserve"> Сергеева Ел</w:t>
      </w:r>
      <w:r w:rsidR="003B11A9">
        <w:rPr>
          <w:sz w:val="28"/>
          <w:szCs w:val="28"/>
        </w:rPr>
        <w:t xml:space="preserve">ена Олеговна, </w:t>
      </w:r>
      <w:r w:rsidR="00965339">
        <w:rPr>
          <w:sz w:val="28"/>
          <w:szCs w:val="28"/>
        </w:rPr>
        <w:t xml:space="preserve">это ответственные и исполнительные люди, ими </w:t>
      </w:r>
      <w:r w:rsidR="003B11A9">
        <w:rPr>
          <w:sz w:val="28"/>
          <w:szCs w:val="28"/>
        </w:rPr>
        <w:t xml:space="preserve">обслуживается 8 </w:t>
      </w:r>
      <w:r>
        <w:rPr>
          <w:sz w:val="28"/>
          <w:szCs w:val="28"/>
        </w:rPr>
        <w:t>человек.</w:t>
      </w:r>
      <w:r w:rsidR="005D0379">
        <w:rPr>
          <w:sz w:val="28"/>
          <w:szCs w:val="28"/>
        </w:rPr>
        <w:t xml:space="preserve"> Им администрацией сельсовета оказывается помощь автотранспортом, решением </w:t>
      </w:r>
      <w:r w:rsidR="004F5039">
        <w:rPr>
          <w:sz w:val="28"/>
          <w:szCs w:val="28"/>
        </w:rPr>
        <w:t xml:space="preserve">части бытовых проблем: например, </w:t>
      </w:r>
      <w:r w:rsidR="005D0379">
        <w:rPr>
          <w:sz w:val="28"/>
          <w:szCs w:val="28"/>
        </w:rPr>
        <w:t>с электроприборами</w:t>
      </w:r>
      <w:r w:rsidR="004F5039">
        <w:rPr>
          <w:sz w:val="28"/>
          <w:szCs w:val="28"/>
        </w:rPr>
        <w:t xml:space="preserve">, </w:t>
      </w:r>
      <w:proofErr w:type="spellStart"/>
      <w:r w:rsidR="004F5039">
        <w:rPr>
          <w:sz w:val="28"/>
          <w:szCs w:val="28"/>
        </w:rPr>
        <w:t>водонасосной</w:t>
      </w:r>
      <w:proofErr w:type="spellEnd"/>
      <w:r w:rsidR="004F5039">
        <w:rPr>
          <w:sz w:val="28"/>
          <w:szCs w:val="28"/>
        </w:rPr>
        <w:t xml:space="preserve"> станцией</w:t>
      </w:r>
      <w:r w:rsidR="00244536">
        <w:rPr>
          <w:sz w:val="28"/>
          <w:szCs w:val="28"/>
        </w:rPr>
        <w:t>, уборкой снега</w:t>
      </w:r>
      <w:r w:rsidR="004F5039">
        <w:rPr>
          <w:sz w:val="28"/>
          <w:szCs w:val="28"/>
        </w:rPr>
        <w:t>.</w:t>
      </w:r>
    </w:p>
    <w:p w:rsidR="00C83414" w:rsidRDefault="00C83414" w:rsidP="001E4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2024 году ветеранам – целинникам </w:t>
      </w:r>
      <w:proofErr w:type="gramStart"/>
      <w:r>
        <w:rPr>
          <w:sz w:val="28"/>
          <w:szCs w:val="28"/>
        </w:rPr>
        <w:t xml:space="preserve">вручили  </w:t>
      </w:r>
      <w:r w:rsidRPr="00C83414">
        <w:rPr>
          <w:color w:val="0D0D0D" w:themeColor="text1" w:themeTint="F2"/>
          <w:sz w:val="28"/>
          <w:szCs w:val="28"/>
          <w:shd w:val="clear" w:color="auto" w:fill="FFFFFF"/>
        </w:rPr>
        <w:t>памятные</w:t>
      </w:r>
      <w:proofErr w:type="gramEnd"/>
      <w:r w:rsidRPr="00C83414">
        <w:rPr>
          <w:color w:val="0D0D0D" w:themeColor="text1" w:themeTint="F2"/>
          <w:sz w:val="28"/>
          <w:szCs w:val="28"/>
          <w:shd w:val="clear" w:color="auto" w:fill="FFFFFF"/>
        </w:rPr>
        <w:t xml:space="preserve"> медали к 70-летию освоения   целинных и залежных земель на Алтае.</w:t>
      </w:r>
    </w:p>
    <w:p w:rsidR="00C97300" w:rsidRDefault="00C97300" w:rsidP="001E4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Ведется совместная работа с ПДН по контролю за социально неблагополучными семьями (4 семьи), организуются совместные посещения семей, беседы с детьми и родителями.</w:t>
      </w:r>
    </w:p>
    <w:p w:rsidR="00F327FD" w:rsidRDefault="00F327FD" w:rsidP="00A24C48">
      <w:pPr>
        <w:widowControl w:val="0"/>
        <w:suppressAutoHyphens/>
        <w:jc w:val="both"/>
        <w:rPr>
          <w:rStyle w:val="a8"/>
          <w:rFonts w:eastAsia="Calibri"/>
          <w:color w:val="0D0D0D" w:themeColor="text1" w:themeTint="F2"/>
          <w:sz w:val="28"/>
          <w:szCs w:val="28"/>
          <w:shd w:val="clear" w:color="auto" w:fill="FFFFFF"/>
        </w:rPr>
      </w:pPr>
      <w:r w:rsidRPr="00F327FD">
        <w:rPr>
          <w:rFonts w:eastAsia="SimSun"/>
          <w:color w:val="FF0000"/>
          <w:kern w:val="2"/>
          <w:sz w:val="28"/>
          <w:szCs w:val="28"/>
          <w:lang w:eastAsia="zh-CN" w:bidi="hi-IN"/>
        </w:rPr>
        <w:t xml:space="preserve">           </w:t>
      </w:r>
      <w:r w:rsidRPr="00F327FD">
        <w:rPr>
          <w:color w:val="0D0D0D" w:themeColor="text1" w:themeTint="F2"/>
          <w:sz w:val="28"/>
          <w:szCs w:val="28"/>
          <w:shd w:val="clear" w:color="auto" w:fill="FFFFFF"/>
        </w:rPr>
        <w:t xml:space="preserve">Администрация поселения работает в направлении информационной открытости, постоянно ведется и пополняется информацией </w:t>
      </w:r>
      <w:r w:rsidR="00A24C48">
        <w:rPr>
          <w:color w:val="0D0D0D" w:themeColor="text1" w:themeTint="F2"/>
          <w:sz w:val="28"/>
          <w:szCs w:val="28"/>
          <w:shd w:val="clear" w:color="auto" w:fill="FFFFFF"/>
        </w:rPr>
        <w:t xml:space="preserve">официальный </w:t>
      </w:r>
      <w:r w:rsidRPr="00F327FD">
        <w:rPr>
          <w:color w:val="0D0D0D" w:themeColor="text1" w:themeTint="F2"/>
          <w:sz w:val="28"/>
          <w:szCs w:val="28"/>
          <w:shd w:val="clear" w:color="auto" w:fill="FFFFFF"/>
        </w:rPr>
        <w:t>сайт ад</w:t>
      </w:r>
      <w:r w:rsidR="00A24C48">
        <w:rPr>
          <w:color w:val="0D0D0D" w:themeColor="text1" w:themeTint="F2"/>
          <w:sz w:val="28"/>
          <w:szCs w:val="28"/>
          <w:shd w:val="clear" w:color="auto" w:fill="FFFFFF"/>
        </w:rPr>
        <w:t>министрации сельсовета</w:t>
      </w:r>
      <w:r w:rsidRPr="00F327FD">
        <w:rPr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>
        <w:rPr>
          <w:color w:val="0D0D0D" w:themeColor="text1" w:themeTint="F2"/>
          <w:sz w:val="28"/>
          <w:szCs w:val="28"/>
          <w:shd w:val="clear" w:color="auto" w:fill="FFFFFF"/>
        </w:rPr>
        <w:t>Также ведется работа</w:t>
      </w:r>
      <w:r w:rsidRPr="00F327FD">
        <w:rPr>
          <w:color w:val="0D0D0D" w:themeColor="text1" w:themeTint="F2"/>
          <w:sz w:val="28"/>
          <w:szCs w:val="28"/>
          <w:shd w:val="clear" w:color="auto" w:fill="FFFFFF"/>
        </w:rPr>
        <w:t xml:space="preserve"> в системе </w:t>
      </w:r>
      <w:proofErr w:type="spellStart"/>
      <w:r w:rsidRPr="00F327FD">
        <w:rPr>
          <w:color w:val="0D0D0D" w:themeColor="text1" w:themeTint="F2"/>
          <w:sz w:val="28"/>
          <w:szCs w:val="28"/>
          <w:shd w:val="clear" w:color="auto" w:fill="FFFFFF"/>
        </w:rPr>
        <w:t>госпаблики</w:t>
      </w:r>
      <w:proofErr w:type="spellEnd"/>
      <w:r w:rsidRPr="00F327FD">
        <w:rPr>
          <w:color w:val="0D0D0D" w:themeColor="text1" w:themeTint="F2"/>
          <w:sz w:val="28"/>
          <w:szCs w:val="28"/>
          <w:shd w:val="clear" w:color="auto" w:fill="FFFFFF"/>
        </w:rPr>
        <w:t>, созданы страницы в соци</w:t>
      </w:r>
      <w:r>
        <w:rPr>
          <w:color w:val="0D0D0D" w:themeColor="text1" w:themeTint="F2"/>
          <w:sz w:val="28"/>
          <w:szCs w:val="28"/>
          <w:shd w:val="clear" w:color="auto" w:fill="FFFFFF"/>
        </w:rPr>
        <w:t>альных сетях Одноклассники и в К</w:t>
      </w:r>
      <w:r w:rsidRPr="00F327FD">
        <w:rPr>
          <w:color w:val="0D0D0D" w:themeColor="text1" w:themeTint="F2"/>
          <w:sz w:val="28"/>
          <w:szCs w:val="28"/>
          <w:shd w:val="clear" w:color="auto" w:fill="FFFFFF"/>
        </w:rPr>
        <w:t>онтакте</w:t>
      </w:r>
      <w:r w:rsidRPr="00F327FD">
        <w:rPr>
          <w:rStyle w:val="a8"/>
          <w:rFonts w:eastAsia="Calibri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95263D" w:rsidRPr="00C56080" w:rsidRDefault="006E116F" w:rsidP="0095263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6E116F">
        <w:rPr>
          <w:color w:val="0D0D0D" w:themeColor="text1" w:themeTint="F2"/>
          <w:sz w:val="28"/>
          <w:szCs w:val="28"/>
        </w:rPr>
        <w:t xml:space="preserve">        </w:t>
      </w:r>
      <w:r w:rsidR="0095263D" w:rsidRPr="00C56080">
        <w:rPr>
          <w:color w:val="0D0D0D" w:themeColor="text1" w:themeTint="F2"/>
          <w:sz w:val="28"/>
          <w:szCs w:val="28"/>
        </w:rPr>
        <w:t xml:space="preserve">В отчетный период велась работа по исполнению полномочий в части ведения нотариальных действий. </w:t>
      </w:r>
      <w:proofErr w:type="gramStart"/>
      <w:r w:rsidR="0095263D" w:rsidRPr="00C56080">
        <w:rPr>
          <w:color w:val="0D0D0D" w:themeColor="text1" w:themeTint="F2"/>
          <w:sz w:val="28"/>
          <w:szCs w:val="28"/>
        </w:rPr>
        <w:t>За  202</w:t>
      </w:r>
      <w:r w:rsidR="0095263D">
        <w:rPr>
          <w:color w:val="0D0D0D" w:themeColor="text1" w:themeTint="F2"/>
          <w:sz w:val="28"/>
          <w:szCs w:val="28"/>
        </w:rPr>
        <w:t>4</w:t>
      </w:r>
      <w:proofErr w:type="gramEnd"/>
      <w:r w:rsidR="0095263D" w:rsidRPr="00C56080">
        <w:rPr>
          <w:color w:val="0D0D0D" w:themeColor="text1" w:themeTint="F2"/>
          <w:sz w:val="28"/>
          <w:szCs w:val="28"/>
        </w:rPr>
        <w:t xml:space="preserve"> год выполнено </w:t>
      </w:r>
      <w:r w:rsidR="0095263D">
        <w:rPr>
          <w:color w:val="0D0D0D" w:themeColor="text1" w:themeTint="F2"/>
          <w:sz w:val="28"/>
          <w:szCs w:val="28"/>
        </w:rPr>
        <w:t>29 нотариальных действий (удостоверение</w:t>
      </w:r>
      <w:r w:rsidR="0095263D" w:rsidRPr="00C56080">
        <w:rPr>
          <w:color w:val="0D0D0D" w:themeColor="text1" w:themeTint="F2"/>
          <w:sz w:val="28"/>
          <w:szCs w:val="28"/>
        </w:rPr>
        <w:t xml:space="preserve"> доверенностей, заверение </w:t>
      </w:r>
      <w:r w:rsidR="0095263D">
        <w:rPr>
          <w:color w:val="0D0D0D" w:themeColor="text1" w:themeTint="F2"/>
          <w:sz w:val="28"/>
          <w:szCs w:val="28"/>
        </w:rPr>
        <w:t>копий</w:t>
      </w:r>
      <w:r w:rsidR="0095263D" w:rsidRPr="00C56080">
        <w:rPr>
          <w:color w:val="0D0D0D" w:themeColor="text1" w:themeTint="F2"/>
          <w:sz w:val="28"/>
          <w:szCs w:val="28"/>
        </w:rPr>
        <w:t xml:space="preserve"> документов), в результате чег</w:t>
      </w:r>
      <w:r w:rsidR="0095263D">
        <w:rPr>
          <w:color w:val="0D0D0D" w:themeColor="text1" w:themeTint="F2"/>
          <w:sz w:val="28"/>
          <w:szCs w:val="28"/>
        </w:rPr>
        <w:t xml:space="preserve">о в бюджет поселения поступило  3590,0 </w:t>
      </w:r>
      <w:r w:rsidR="0095263D" w:rsidRPr="00C56080">
        <w:rPr>
          <w:color w:val="0D0D0D" w:themeColor="text1" w:themeTint="F2"/>
          <w:sz w:val="28"/>
          <w:szCs w:val="28"/>
        </w:rPr>
        <w:t>рублей.</w:t>
      </w:r>
    </w:p>
    <w:p w:rsidR="00081C46" w:rsidRDefault="00081C46" w:rsidP="0095263D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</w:p>
    <w:p w:rsidR="0050042D" w:rsidRDefault="000A09D0" w:rsidP="00C12129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Военно-учетный стол</w:t>
      </w:r>
    </w:p>
    <w:p w:rsidR="00C83414" w:rsidRDefault="00C83414" w:rsidP="00C12129">
      <w:pPr>
        <w:ind w:firstLine="708"/>
        <w:jc w:val="center"/>
        <w:rPr>
          <w:sz w:val="28"/>
          <w:szCs w:val="28"/>
          <w:u w:val="single"/>
        </w:rPr>
      </w:pPr>
    </w:p>
    <w:p w:rsidR="00C12129" w:rsidRDefault="00C12129" w:rsidP="00C1212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C56080">
        <w:rPr>
          <w:color w:val="0D0D0D" w:themeColor="text1" w:themeTint="F2"/>
          <w:sz w:val="28"/>
          <w:szCs w:val="28"/>
        </w:rPr>
        <w:t xml:space="preserve">         Администрацией сельсовета ведется исполнение отдельных государственных полномочий в части ведения воинского учета. По </w:t>
      </w:r>
      <w:r w:rsidRPr="00C56080">
        <w:rPr>
          <w:color w:val="0D0D0D" w:themeColor="text1" w:themeTint="F2"/>
          <w:sz w:val="28"/>
          <w:szCs w:val="28"/>
        </w:rPr>
        <w:lastRenderedPageBreak/>
        <w:t xml:space="preserve">результатам ежегодно </w:t>
      </w:r>
      <w:proofErr w:type="gramStart"/>
      <w:r w:rsidRPr="00C56080">
        <w:rPr>
          <w:color w:val="0D0D0D" w:themeColor="text1" w:themeTint="F2"/>
          <w:sz w:val="28"/>
          <w:szCs w:val="28"/>
        </w:rPr>
        <w:t>проводимой  сверки</w:t>
      </w:r>
      <w:proofErr w:type="gramEnd"/>
      <w:r w:rsidRPr="00C56080">
        <w:rPr>
          <w:color w:val="0D0D0D" w:themeColor="text1" w:themeTint="F2"/>
          <w:sz w:val="28"/>
          <w:szCs w:val="28"/>
        </w:rPr>
        <w:t xml:space="preserve">  с Военным комиссариатом  установлено следующее: всего на </w:t>
      </w:r>
      <w:r>
        <w:rPr>
          <w:color w:val="0D0D0D" w:themeColor="text1" w:themeTint="F2"/>
          <w:sz w:val="28"/>
          <w:szCs w:val="28"/>
        </w:rPr>
        <w:t>воинском учете состоит 387</w:t>
      </w:r>
      <w:r w:rsidRPr="00C5608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человек, из них </w:t>
      </w:r>
      <w:r w:rsidRPr="00C56080">
        <w:rPr>
          <w:color w:val="0D0D0D" w:themeColor="text1" w:themeTint="F2"/>
          <w:sz w:val="28"/>
          <w:szCs w:val="28"/>
        </w:rPr>
        <w:t xml:space="preserve"> 1</w:t>
      </w:r>
      <w:r>
        <w:rPr>
          <w:color w:val="0D0D0D" w:themeColor="text1" w:themeTint="F2"/>
          <w:sz w:val="28"/>
          <w:szCs w:val="28"/>
        </w:rPr>
        <w:t>3</w:t>
      </w:r>
      <w:r w:rsidRPr="00C56080">
        <w:rPr>
          <w:color w:val="0D0D0D" w:themeColor="text1" w:themeTint="F2"/>
          <w:sz w:val="28"/>
          <w:szCs w:val="28"/>
        </w:rPr>
        <w:t xml:space="preserve"> офицеров запаса. В 202</w:t>
      </w:r>
      <w:r>
        <w:rPr>
          <w:color w:val="0D0D0D" w:themeColor="text1" w:themeTint="F2"/>
          <w:sz w:val="28"/>
          <w:szCs w:val="28"/>
        </w:rPr>
        <w:t>4</w:t>
      </w:r>
      <w:r w:rsidRPr="00C56080">
        <w:rPr>
          <w:color w:val="0D0D0D" w:themeColor="text1" w:themeTint="F2"/>
          <w:sz w:val="28"/>
          <w:szCs w:val="28"/>
        </w:rPr>
        <w:t xml:space="preserve"> году поставлено на воинский </w:t>
      </w:r>
      <w:proofErr w:type="gramStart"/>
      <w:r w:rsidRPr="00C56080">
        <w:rPr>
          <w:color w:val="0D0D0D" w:themeColor="text1" w:themeTint="F2"/>
          <w:sz w:val="28"/>
          <w:szCs w:val="28"/>
        </w:rPr>
        <w:t xml:space="preserve">учет  </w:t>
      </w:r>
      <w:r>
        <w:rPr>
          <w:color w:val="0D0D0D" w:themeColor="text1" w:themeTint="F2"/>
          <w:sz w:val="28"/>
          <w:szCs w:val="28"/>
        </w:rPr>
        <w:t>1</w:t>
      </w:r>
      <w:r w:rsidRPr="00C56080">
        <w:rPr>
          <w:color w:val="0D0D0D" w:themeColor="text1" w:themeTint="F2"/>
          <w:sz w:val="28"/>
          <w:szCs w:val="28"/>
        </w:rPr>
        <w:t>3</w:t>
      </w:r>
      <w:proofErr w:type="gramEnd"/>
      <w:r w:rsidRPr="00C56080">
        <w:rPr>
          <w:color w:val="0D0D0D" w:themeColor="text1" w:themeTint="F2"/>
          <w:sz w:val="28"/>
          <w:szCs w:val="28"/>
        </w:rPr>
        <w:t xml:space="preserve"> человек, снят</w:t>
      </w:r>
      <w:r>
        <w:rPr>
          <w:color w:val="0D0D0D" w:themeColor="text1" w:themeTint="F2"/>
          <w:sz w:val="28"/>
          <w:szCs w:val="28"/>
        </w:rPr>
        <w:t>ых</w:t>
      </w:r>
      <w:r w:rsidRPr="00C56080">
        <w:rPr>
          <w:color w:val="0D0D0D" w:themeColor="text1" w:themeTint="F2"/>
          <w:sz w:val="28"/>
          <w:szCs w:val="28"/>
        </w:rPr>
        <w:t xml:space="preserve"> с учета </w:t>
      </w:r>
      <w:r>
        <w:rPr>
          <w:color w:val="0D0D0D" w:themeColor="text1" w:themeTint="F2"/>
          <w:sz w:val="28"/>
          <w:szCs w:val="28"/>
        </w:rPr>
        <w:t>- нет</w:t>
      </w:r>
      <w:r w:rsidRPr="00C56080">
        <w:rPr>
          <w:color w:val="0D0D0D" w:themeColor="text1" w:themeTint="F2"/>
          <w:sz w:val="28"/>
          <w:szCs w:val="28"/>
        </w:rPr>
        <w:t>, граждан призывного возраста -   3</w:t>
      </w:r>
      <w:r>
        <w:rPr>
          <w:color w:val="0D0D0D" w:themeColor="text1" w:themeTint="F2"/>
          <w:sz w:val="28"/>
          <w:szCs w:val="28"/>
        </w:rPr>
        <w:t>5</w:t>
      </w:r>
      <w:r w:rsidRPr="00C56080">
        <w:rPr>
          <w:color w:val="0D0D0D" w:themeColor="text1" w:themeTint="F2"/>
          <w:sz w:val="28"/>
          <w:szCs w:val="28"/>
        </w:rPr>
        <w:t xml:space="preserve">.  </w:t>
      </w:r>
      <w:r>
        <w:rPr>
          <w:color w:val="0D0D0D" w:themeColor="text1" w:themeTint="F2"/>
          <w:sz w:val="28"/>
          <w:szCs w:val="28"/>
        </w:rPr>
        <w:t>Предоставлены документы на 14</w:t>
      </w:r>
      <w:r w:rsidRPr="00C56080">
        <w:rPr>
          <w:color w:val="0D0D0D" w:themeColor="text1" w:themeTint="F2"/>
          <w:sz w:val="28"/>
          <w:szCs w:val="28"/>
        </w:rPr>
        <w:t xml:space="preserve"> подростков 200</w:t>
      </w:r>
      <w:r>
        <w:rPr>
          <w:color w:val="0D0D0D" w:themeColor="text1" w:themeTint="F2"/>
          <w:sz w:val="28"/>
          <w:szCs w:val="28"/>
        </w:rPr>
        <w:t>8</w:t>
      </w:r>
      <w:r w:rsidRPr="00C56080">
        <w:rPr>
          <w:color w:val="0D0D0D" w:themeColor="text1" w:themeTint="F2"/>
          <w:sz w:val="28"/>
          <w:szCs w:val="28"/>
        </w:rPr>
        <w:t xml:space="preserve"> года рождения для приписной комиссии.</w:t>
      </w:r>
      <w:r w:rsidR="002871A0">
        <w:rPr>
          <w:color w:val="0D0D0D" w:themeColor="text1" w:themeTint="F2"/>
          <w:sz w:val="28"/>
          <w:szCs w:val="28"/>
        </w:rPr>
        <w:t xml:space="preserve">  </w:t>
      </w:r>
      <w:r w:rsidR="004F5039" w:rsidRPr="004F5039">
        <w:rPr>
          <w:color w:val="0D0D0D" w:themeColor="text1" w:themeTint="F2"/>
          <w:sz w:val="28"/>
          <w:szCs w:val="28"/>
        </w:rPr>
        <w:t xml:space="preserve">С территории нашего </w:t>
      </w:r>
      <w:proofErr w:type="gramStart"/>
      <w:r w:rsidR="004F5039" w:rsidRPr="004F5039">
        <w:rPr>
          <w:color w:val="0D0D0D" w:themeColor="text1" w:themeTint="F2"/>
          <w:sz w:val="28"/>
          <w:szCs w:val="28"/>
        </w:rPr>
        <w:t>поселения  ушло</w:t>
      </w:r>
      <w:proofErr w:type="gramEnd"/>
      <w:r w:rsidR="004F5039" w:rsidRPr="004F5039">
        <w:rPr>
          <w:color w:val="0D0D0D" w:themeColor="text1" w:themeTint="F2"/>
          <w:sz w:val="28"/>
          <w:szCs w:val="28"/>
        </w:rPr>
        <w:t xml:space="preserve"> на СВО   </w:t>
      </w:r>
      <w:r w:rsidR="005B3DF5" w:rsidRPr="004F5039">
        <w:rPr>
          <w:color w:val="0D0D0D" w:themeColor="text1" w:themeTint="F2"/>
          <w:sz w:val="28"/>
          <w:szCs w:val="28"/>
        </w:rPr>
        <w:t>в 2024</w:t>
      </w:r>
      <w:r w:rsidR="004F5039">
        <w:rPr>
          <w:color w:val="0D0D0D" w:themeColor="text1" w:themeTint="F2"/>
          <w:sz w:val="28"/>
          <w:szCs w:val="28"/>
        </w:rPr>
        <w:t xml:space="preserve"> году </w:t>
      </w:r>
      <w:r w:rsidR="005B3DF5" w:rsidRPr="004F5039">
        <w:rPr>
          <w:color w:val="0D0D0D" w:themeColor="text1" w:themeTint="F2"/>
          <w:sz w:val="28"/>
          <w:szCs w:val="28"/>
        </w:rPr>
        <w:t xml:space="preserve"> </w:t>
      </w:r>
      <w:r w:rsidR="004F5039" w:rsidRPr="004F5039">
        <w:rPr>
          <w:color w:val="0D0D0D" w:themeColor="text1" w:themeTint="F2"/>
          <w:sz w:val="28"/>
          <w:szCs w:val="28"/>
        </w:rPr>
        <w:t>–</w:t>
      </w:r>
      <w:r w:rsidR="005B3DF5" w:rsidRPr="004F5039">
        <w:rPr>
          <w:color w:val="0D0D0D" w:themeColor="text1" w:themeTint="F2"/>
          <w:sz w:val="28"/>
          <w:szCs w:val="28"/>
        </w:rPr>
        <w:t xml:space="preserve"> </w:t>
      </w:r>
      <w:r w:rsidR="00862DE1">
        <w:rPr>
          <w:color w:val="0D0D0D" w:themeColor="text1" w:themeTint="F2"/>
          <w:sz w:val="28"/>
          <w:szCs w:val="28"/>
        </w:rPr>
        <w:t xml:space="preserve">6 </w:t>
      </w:r>
      <w:r w:rsidR="004F5039" w:rsidRPr="004F5039">
        <w:rPr>
          <w:color w:val="0D0D0D" w:themeColor="text1" w:themeTint="F2"/>
          <w:sz w:val="28"/>
          <w:szCs w:val="28"/>
        </w:rPr>
        <w:t xml:space="preserve"> человек</w:t>
      </w:r>
      <w:r w:rsidR="001B163A" w:rsidRPr="004F5039">
        <w:rPr>
          <w:color w:val="0D0D0D" w:themeColor="text1" w:themeTint="F2"/>
          <w:sz w:val="28"/>
          <w:szCs w:val="28"/>
        </w:rPr>
        <w:t xml:space="preserve">, </w:t>
      </w:r>
      <w:r w:rsidR="005B3DF5" w:rsidRPr="004F5039">
        <w:rPr>
          <w:color w:val="0D0D0D" w:themeColor="text1" w:themeTint="F2"/>
          <w:sz w:val="28"/>
          <w:szCs w:val="28"/>
        </w:rPr>
        <w:t xml:space="preserve">погибших – 4, орденами </w:t>
      </w:r>
      <w:r w:rsidR="00244536">
        <w:rPr>
          <w:color w:val="0D0D0D" w:themeColor="text1" w:themeTint="F2"/>
          <w:sz w:val="28"/>
          <w:szCs w:val="28"/>
        </w:rPr>
        <w:t>мужества посмертно награждены -трое</w:t>
      </w:r>
      <w:r w:rsidR="001B163A" w:rsidRPr="004F5039">
        <w:rPr>
          <w:color w:val="0D0D0D" w:themeColor="text1" w:themeTint="F2"/>
          <w:sz w:val="28"/>
          <w:szCs w:val="28"/>
        </w:rPr>
        <w:t>.</w:t>
      </w:r>
      <w:r w:rsidR="000A09D0">
        <w:rPr>
          <w:color w:val="0D0D0D" w:themeColor="text1" w:themeTint="F2"/>
          <w:sz w:val="28"/>
          <w:szCs w:val="28"/>
        </w:rPr>
        <w:t xml:space="preserve"> </w:t>
      </w:r>
    </w:p>
    <w:p w:rsidR="00E44F2D" w:rsidRPr="00687D9B" w:rsidRDefault="00E44F2D" w:rsidP="00E44F2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687D9B">
        <w:rPr>
          <w:bCs/>
          <w:color w:val="273350"/>
          <w:sz w:val="28"/>
          <w:szCs w:val="28"/>
          <w:shd w:val="clear" w:color="auto" w:fill="FFFFFF"/>
        </w:rPr>
        <w:t xml:space="preserve">          </w:t>
      </w:r>
      <w:r w:rsidR="006D0645" w:rsidRPr="00687D9B">
        <w:rPr>
          <w:bCs/>
          <w:color w:val="0D0D0D" w:themeColor="text1" w:themeTint="F2"/>
          <w:sz w:val="28"/>
          <w:szCs w:val="28"/>
          <w:shd w:val="clear" w:color="auto" w:fill="FFFFFF"/>
        </w:rPr>
        <w:t xml:space="preserve">В целях выполнения Поручения Президента Российской Федерации от 14.02.2023 № Пр-309 по доукомплектованию воинских частей и подразделений, стимулирования граждан к поступлению на военную службу по контракту продолжается разъяснительная работа среди граждан </w:t>
      </w:r>
      <w:r w:rsidRPr="00687D9B">
        <w:rPr>
          <w:color w:val="0D0D0D" w:themeColor="text1" w:themeTint="F2"/>
          <w:sz w:val="28"/>
          <w:szCs w:val="28"/>
          <w:shd w:val="clear" w:color="auto" w:fill="FFFFFF"/>
        </w:rPr>
        <w:t xml:space="preserve">о требованиях для службы по </w:t>
      </w:r>
      <w:proofErr w:type="gramStart"/>
      <w:r w:rsidRPr="00687D9B">
        <w:rPr>
          <w:color w:val="0D0D0D" w:themeColor="text1" w:themeTint="F2"/>
          <w:sz w:val="28"/>
          <w:szCs w:val="28"/>
          <w:shd w:val="clear" w:color="auto" w:fill="FFFFFF"/>
        </w:rPr>
        <w:t>контракту,  социальных</w:t>
      </w:r>
      <w:proofErr w:type="gramEnd"/>
      <w:r w:rsidRPr="00687D9B">
        <w:rPr>
          <w:color w:val="0D0D0D" w:themeColor="text1" w:themeTint="F2"/>
          <w:sz w:val="28"/>
          <w:szCs w:val="28"/>
          <w:shd w:val="clear" w:color="auto" w:fill="FFFFFF"/>
        </w:rPr>
        <w:t xml:space="preserve"> гарантиях контрактникам, о выплатах.   </w:t>
      </w:r>
    </w:p>
    <w:p w:rsidR="00E44F2D" w:rsidRPr="00DF0EEE" w:rsidRDefault="00687D9B" w:rsidP="00E44F2D">
      <w:pPr>
        <w:pStyle w:val="a3"/>
        <w:shd w:val="clear" w:color="auto" w:fill="FFFFFF"/>
        <w:spacing w:before="0" w:before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6"/>
          <w:szCs w:val="26"/>
          <w:shd w:val="clear" w:color="auto" w:fill="FFFFFF"/>
        </w:rPr>
        <w:t xml:space="preserve">         </w:t>
      </w:r>
      <w:r w:rsidRPr="00732D2A">
        <w:rPr>
          <w:sz w:val="28"/>
          <w:szCs w:val="28"/>
          <w:shd w:val="clear" w:color="auto" w:fill="FFFFFF"/>
        </w:rPr>
        <w:t xml:space="preserve">С </w:t>
      </w:r>
      <w:r w:rsidR="006C463F">
        <w:rPr>
          <w:sz w:val="28"/>
          <w:szCs w:val="28"/>
          <w:shd w:val="clear" w:color="auto" w:fill="FFFFFF"/>
        </w:rPr>
        <w:t xml:space="preserve">сентября </w:t>
      </w:r>
      <w:r w:rsidRPr="00732D2A">
        <w:rPr>
          <w:sz w:val="28"/>
          <w:szCs w:val="28"/>
          <w:shd w:val="clear" w:color="auto" w:fill="FFFFFF"/>
        </w:rPr>
        <w:t xml:space="preserve">2024 года на территории МО осуществляет свою деятельность волонтерская группа </w:t>
      </w:r>
      <w:r w:rsidRPr="00732D2A">
        <w:rPr>
          <w:color w:val="273350"/>
          <w:sz w:val="28"/>
          <w:szCs w:val="28"/>
          <w:shd w:val="clear" w:color="auto" w:fill="FFFFFF"/>
        </w:rPr>
        <w:t>"</w:t>
      </w:r>
      <w:proofErr w:type="spellStart"/>
      <w:r w:rsidRPr="00732D2A">
        <w:rPr>
          <w:color w:val="273350"/>
          <w:sz w:val="28"/>
          <w:szCs w:val="28"/>
          <w:shd w:val="clear" w:color="auto" w:fill="FFFFFF"/>
        </w:rPr>
        <w:t>VOZок</w:t>
      </w:r>
      <w:proofErr w:type="spellEnd"/>
      <w:r w:rsidRPr="00732D2A">
        <w:rPr>
          <w:color w:val="273350"/>
          <w:sz w:val="28"/>
          <w:szCs w:val="28"/>
          <w:shd w:val="clear" w:color="auto" w:fill="FFFFFF"/>
        </w:rPr>
        <w:t>"</w:t>
      </w:r>
      <w:r w:rsidR="00732D2A" w:rsidRPr="00732D2A">
        <w:rPr>
          <w:color w:val="273350"/>
          <w:sz w:val="28"/>
          <w:szCs w:val="28"/>
          <w:shd w:val="clear" w:color="auto" w:fill="FFFFFF"/>
        </w:rPr>
        <w:t xml:space="preserve">, </w:t>
      </w:r>
      <w:r w:rsidR="00732D2A" w:rsidRPr="00DF0EEE">
        <w:rPr>
          <w:color w:val="0D0D0D" w:themeColor="text1" w:themeTint="F2"/>
          <w:sz w:val="28"/>
          <w:szCs w:val="28"/>
          <w:shd w:val="clear" w:color="auto" w:fill="FFFFFF"/>
        </w:rPr>
        <w:t xml:space="preserve">их деятельность направлена на оказание помощи ребятам, принимающим участие в СВО. </w:t>
      </w:r>
      <w:r w:rsidR="00B43508">
        <w:rPr>
          <w:color w:val="0D0D0D" w:themeColor="text1" w:themeTint="F2"/>
          <w:sz w:val="28"/>
          <w:szCs w:val="28"/>
          <w:shd w:val="clear" w:color="auto" w:fill="FFFFFF"/>
        </w:rPr>
        <w:t xml:space="preserve">Им была предоставлена администрацией района комната рядом с библиотекой, в которой совместными усилиями с неравнодушными жителями был сделан ремонт. </w:t>
      </w:r>
      <w:r w:rsidR="00732D2A" w:rsidRPr="00DF0EE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F0EEE">
        <w:rPr>
          <w:color w:val="0D0D0D" w:themeColor="text1" w:themeTint="F2"/>
          <w:sz w:val="28"/>
          <w:szCs w:val="28"/>
          <w:shd w:val="clear" w:color="auto" w:fill="FFFFFF"/>
        </w:rPr>
        <w:t xml:space="preserve">За этот </w:t>
      </w:r>
      <w:r w:rsidR="004D670B">
        <w:rPr>
          <w:color w:val="0D0D0D" w:themeColor="text1" w:themeTint="F2"/>
          <w:sz w:val="28"/>
          <w:szCs w:val="28"/>
          <w:shd w:val="clear" w:color="auto" w:fill="FFFFFF"/>
        </w:rPr>
        <w:t>период</w:t>
      </w:r>
      <w:r w:rsidR="00DF0EEE">
        <w:rPr>
          <w:color w:val="0D0D0D" w:themeColor="text1" w:themeTint="F2"/>
          <w:sz w:val="28"/>
          <w:szCs w:val="28"/>
          <w:shd w:val="clear" w:color="auto" w:fill="FFFFFF"/>
        </w:rPr>
        <w:t xml:space="preserve"> ими проделана колоссальная работа: организованы сборы гуманитарной помощи</w:t>
      </w:r>
      <w:r w:rsidR="004D670B">
        <w:rPr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proofErr w:type="spellStart"/>
      <w:r w:rsidR="004D670B">
        <w:rPr>
          <w:color w:val="0D0D0D" w:themeColor="text1" w:themeTint="F2"/>
          <w:sz w:val="28"/>
          <w:szCs w:val="28"/>
          <w:shd w:val="clear" w:color="auto" w:fill="FFFFFF"/>
        </w:rPr>
        <w:t>дроны</w:t>
      </w:r>
      <w:proofErr w:type="spellEnd"/>
      <w:r w:rsidR="004D670B">
        <w:rPr>
          <w:color w:val="0D0D0D" w:themeColor="text1" w:themeTint="F2"/>
          <w:sz w:val="28"/>
          <w:szCs w:val="28"/>
          <w:shd w:val="clear" w:color="auto" w:fill="FFFFFF"/>
        </w:rPr>
        <w:t>, прицелы ночного видения, РЭБ</w:t>
      </w:r>
      <w:proofErr w:type="gramStart"/>
      <w:r w:rsidR="004D670B">
        <w:rPr>
          <w:color w:val="0D0D0D" w:themeColor="text1" w:themeTint="F2"/>
          <w:sz w:val="28"/>
          <w:szCs w:val="28"/>
          <w:shd w:val="clear" w:color="auto" w:fill="FFFFFF"/>
        </w:rPr>
        <w:t>)</w:t>
      </w:r>
      <w:r w:rsidR="00DF0EEE">
        <w:rPr>
          <w:color w:val="0D0D0D" w:themeColor="text1" w:themeTint="F2"/>
          <w:sz w:val="28"/>
          <w:szCs w:val="28"/>
          <w:shd w:val="clear" w:color="auto" w:fill="FFFFFF"/>
        </w:rPr>
        <w:t xml:space="preserve">,  </w:t>
      </w:r>
      <w:r w:rsidR="004D670B">
        <w:rPr>
          <w:color w:val="0D0D0D" w:themeColor="text1" w:themeTint="F2"/>
          <w:sz w:val="28"/>
          <w:szCs w:val="28"/>
          <w:shd w:val="clear" w:color="auto" w:fill="FFFFFF"/>
        </w:rPr>
        <w:t>всего</w:t>
      </w:r>
      <w:proofErr w:type="gramEnd"/>
      <w:r w:rsidR="004D670B">
        <w:rPr>
          <w:color w:val="0D0D0D" w:themeColor="text1" w:themeTint="F2"/>
          <w:sz w:val="28"/>
          <w:szCs w:val="28"/>
          <w:shd w:val="clear" w:color="auto" w:fill="FFFFFF"/>
        </w:rPr>
        <w:t xml:space="preserve"> отработано заявок на 1524 </w:t>
      </w:r>
      <w:proofErr w:type="spellStart"/>
      <w:r w:rsidR="004D670B">
        <w:rPr>
          <w:color w:val="0D0D0D" w:themeColor="text1" w:themeTint="F2"/>
          <w:sz w:val="28"/>
          <w:szCs w:val="28"/>
          <w:shd w:val="clear" w:color="auto" w:fill="FFFFFF"/>
        </w:rPr>
        <w:t>т.руб</w:t>
      </w:r>
      <w:proofErr w:type="spellEnd"/>
      <w:r w:rsidR="004D670B">
        <w:rPr>
          <w:color w:val="0D0D0D" w:themeColor="text1" w:themeTint="F2"/>
          <w:sz w:val="28"/>
          <w:szCs w:val="28"/>
          <w:shd w:val="clear" w:color="auto" w:fill="FFFFFF"/>
        </w:rPr>
        <w:t>.,</w:t>
      </w:r>
      <w:r w:rsidR="00DF0EEE">
        <w:rPr>
          <w:color w:val="0D0D0D" w:themeColor="text1" w:themeTint="F2"/>
          <w:sz w:val="28"/>
          <w:szCs w:val="28"/>
          <w:shd w:val="clear" w:color="auto" w:fill="FFFFFF"/>
        </w:rPr>
        <w:t xml:space="preserve"> собраны и упакованы </w:t>
      </w:r>
      <w:r w:rsidR="004D670B">
        <w:rPr>
          <w:color w:val="0D0D0D" w:themeColor="text1" w:themeTint="F2"/>
          <w:sz w:val="28"/>
          <w:szCs w:val="28"/>
          <w:shd w:val="clear" w:color="auto" w:fill="FFFFFF"/>
        </w:rPr>
        <w:t>130 коробок гуманитарного груза</w:t>
      </w:r>
      <w:r w:rsidR="00DF0EEE">
        <w:rPr>
          <w:color w:val="0D0D0D" w:themeColor="text1" w:themeTint="F2"/>
          <w:sz w:val="28"/>
          <w:szCs w:val="28"/>
          <w:shd w:val="clear" w:color="auto" w:fill="FFFFFF"/>
        </w:rPr>
        <w:t>,  проводились благотворительные акции</w:t>
      </w:r>
      <w:r w:rsidR="004D670B">
        <w:rPr>
          <w:color w:val="0D0D0D" w:themeColor="text1" w:themeTint="F2"/>
          <w:sz w:val="28"/>
          <w:szCs w:val="28"/>
          <w:shd w:val="clear" w:color="auto" w:fill="FFFFFF"/>
        </w:rPr>
        <w:t>, ярмарки</w:t>
      </w:r>
      <w:r w:rsidR="00DF0EEE">
        <w:rPr>
          <w:color w:val="0D0D0D" w:themeColor="text1" w:themeTint="F2"/>
          <w:sz w:val="28"/>
          <w:szCs w:val="28"/>
          <w:shd w:val="clear" w:color="auto" w:fill="FFFFFF"/>
        </w:rPr>
        <w:t>. Сплотив вокруг себя добровольцев из числа жителей (детей и взрослых), группа плела маскировочные сети</w:t>
      </w:r>
      <w:r w:rsidR="004D670B">
        <w:rPr>
          <w:color w:val="0D0D0D" w:themeColor="text1" w:themeTint="F2"/>
          <w:sz w:val="28"/>
          <w:szCs w:val="28"/>
          <w:shd w:val="clear" w:color="auto" w:fill="FFFFFF"/>
        </w:rPr>
        <w:t xml:space="preserve"> (10 </w:t>
      </w:r>
      <w:proofErr w:type="spellStart"/>
      <w:r w:rsidR="004D670B">
        <w:rPr>
          <w:color w:val="0D0D0D" w:themeColor="text1" w:themeTint="F2"/>
          <w:sz w:val="28"/>
          <w:szCs w:val="28"/>
          <w:shd w:val="clear" w:color="auto" w:fill="FFFFFF"/>
        </w:rPr>
        <w:t>шт</w:t>
      </w:r>
      <w:proofErr w:type="spellEnd"/>
      <w:r w:rsidR="004D670B">
        <w:rPr>
          <w:color w:val="0D0D0D" w:themeColor="text1" w:themeTint="F2"/>
          <w:sz w:val="28"/>
          <w:szCs w:val="28"/>
          <w:shd w:val="clear" w:color="auto" w:fill="FFFFFF"/>
        </w:rPr>
        <w:t>), делала блиндажные</w:t>
      </w:r>
      <w:r w:rsidR="009F688C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9F688C">
        <w:rPr>
          <w:color w:val="0D0D0D" w:themeColor="text1" w:themeTint="F2"/>
          <w:sz w:val="28"/>
          <w:szCs w:val="28"/>
          <w:shd w:val="clear" w:color="auto" w:fill="FFFFFF"/>
        </w:rPr>
        <w:t>свечи,  сухие</w:t>
      </w:r>
      <w:proofErr w:type="gramEnd"/>
      <w:r w:rsidR="009F688C">
        <w:rPr>
          <w:color w:val="0D0D0D" w:themeColor="text1" w:themeTint="F2"/>
          <w:sz w:val="28"/>
          <w:szCs w:val="28"/>
          <w:shd w:val="clear" w:color="auto" w:fill="FFFFFF"/>
        </w:rPr>
        <w:t xml:space="preserve"> супы, сухари, энергетические батончики</w:t>
      </w:r>
      <w:r w:rsidR="00DF0EEE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1C100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410C6">
        <w:rPr>
          <w:color w:val="0D0D0D" w:themeColor="text1" w:themeTint="F2"/>
          <w:sz w:val="28"/>
          <w:szCs w:val="28"/>
          <w:shd w:val="clear" w:color="auto" w:fill="FFFFFF"/>
        </w:rPr>
        <w:t>Семья</w:t>
      </w:r>
      <w:r w:rsidR="00244536">
        <w:rPr>
          <w:color w:val="0D0D0D" w:themeColor="text1" w:themeTint="F2"/>
          <w:sz w:val="28"/>
          <w:szCs w:val="28"/>
          <w:shd w:val="clear" w:color="auto" w:fill="FFFFFF"/>
        </w:rPr>
        <w:t>м</w:t>
      </w:r>
      <w:r w:rsidR="00A410C6">
        <w:rPr>
          <w:color w:val="0D0D0D" w:themeColor="text1" w:themeTint="F2"/>
          <w:sz w:val="28"/>
          <w:szCs w:val="28"/>
          <w:shd w:val="clear" w:color="auto" w:fill="FFFFFF"/>
        </w:rPr>
        <w:t xml:space="preserve"> участников СВО помогали дровами, спасибо Алексееву Сергею </w:t>
      </w:r>
      <w:r w:rsidR="00266723">
        <w:rPr>
          <w:color w:val="0D0D0D" w:themeColor="text1" w:themeTint="F2"/>
          <w:sz w:val="28"/>
          <w:szCs w:val="28"/>
          <w:shd w:val="clear" w:color="auto" w:fill="FFFFFF"/>
        </w:rPr>
        <w:t>Анатольевичу.</w:t>
      </w:r>
      <w:r w:rsidR="00A410C6">
        <w:rPr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9F688C">
        <w:rPr>
          <w:color w:val="0D0D0D" w:themeColor="text1" w:themeTint="F2"/>
          <w:sz w:val="28"/>
          <w:szCs w:val="28"/>
          <w:shd w:val="clear" w:color="auto" w:fill="FFFFFF"/>
        </w:rPr>
        <w:t xml:space="preserve">Хочу выразить огромную благодарность </w:t>
      </w:r>
      <w:r w:rsidR="000F75EC">
        <w:rPr>
          <w:color w:val="0D0D0D" w:themeColor="text1" w:themeTint="F2"/>
          <w:sz w:val="28"/>
          <w:szCs w:val="28"/>
          <w:shd w:val="clear" w:color="auto" w:fill="FFFFFF"/>
        </w:rPr>
        <w:t>организаторам этого движения и всем жителям, активно помогающим им в этом.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остановлюсь на решении </w:t>
      </w:r>
      <w:r>
        <w:rPr>
          <w:b/>
          <w:sz w:val="28"/>
          <w:szCs w:val="28"/>
        </w:rPr>
        <w:t>вопросов местного значения</w:t>
      </w:r>
      <w:r>
        <w:rPr>
          <w:sz w:val="28"/>
          <w:szCs w:val="28"/>
        </w:rPr>
        <w:t>.</w:t>
      </w:r>
    </w:p>
    <w:p w:rsidR="00AA19CD" w:rsidRDefault="002871A0" w:rsidP="002871A0">
      <w:pPr>
        <w:shd w:val="clear" w:color="auto" w:fill="FFFFFF"/>
        <w:spacing w:after="100" w:afterAutospacing="1" w:line="276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2871A0">
        <w:rPr>
          <w:color w:val="0D0D0D" w:themeColor="text1" w:themeTint="F2"/>
          <w:sz w:val="28"/>
          <w:szCs w:val="28"/>
          <w:shd w:val="clear" w:color="auto" w:fill="FFFFFF"/>
        </w:rPr>
        <w:t>Ф</w:t>
      </w:r>
      <w:r w:rsidRPr="00E95A0C">
        <w:rPr>
          <w:color w:val="0D0D0D" w:themeColor="text1" w:themeTint="F2"/>
          <w:sz w:val="28"/>
          <w:szCs w:val="28"/>
          <w:shd w:val="clear" w:color="auto" w:fill="FFFFFF"/>
        </w:rPr>
        <w:t>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A19CD" w:rsidRPr="00E95A0C" w:rsidTr="00AA19CD">
        <w:tc>
          <w:tcPr>
            <w:tcW w:w="4672" w:type="dxa"/>
          </w:tcPr>
          <w:p w:rsidR="00AA19CD" w:rsidRDefault="00AA19CD" w:rsidP="00AA19CD">
            <w:pPr>
              <w:jc w:val="center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b/>
                <w:color w:val="0D0D0D" w:themeColor="text1" w:themeTint="F2"/>
                <w:sz w:val="28"/>
                <w:szCs w:val="28"/>
                <w:lang w:eastAsia="en-US"/>
              </w:rPr>
              <w:t xml:space="preserve">Доходная часть бюджета исполнена </w:t>
            </w:r>
            <w:proofErr w:type="gramStart"/>
            <w:r w:rsidRPr="00E95A0C">
              <w:rPr>
                <w:rFonts w:eastAsiaTheme="minorHAnsi"/>
                <w:b/>
                <w:color w:val="0D0D0D" w:themeColor="text1" w:themeTint="F2"/>
                <w:sz w:val="28"/>
                <w:szCs w:val="28"/>
                <w:lang w:eastAsia="en-US"/>
              </w:rPr>
              <w:t>на  106</w:t>
            </w:r>
            <w:proofErr w:type="gramEnd"/>
            <w:r w:rsidRPr="00E95A0C">
              <w:rPr>
                <w:rFonts w:eastAsiaTheme="minorHAnsi"/>
                <w:b/>
                <w:color w:val="0D0D0D" w:themeColor="text1" w:themeTint="F2"/>
                <w:sz w:val="28"/>
                <w:szCs w:val="28"/>
                <w:lang w:eastAsia="en-US"/>
              </w:rPr>
              <w:t>,7% 2023 год</w:t>
            </w:r>
          </w:p>
          <w:p w:rsidR="00AA19CD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Н</w:t>
            </w: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 xml:space="preserve">ДФЛ выполнен </w:t>
            </w:r>
            <w:proofErr w:type="gramStart"/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на  109</w:t>
            </w:r>
            <w:proofErr w:type="gramEnd"/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,2%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Налог на имущество физ. лиц выполнен на 142,4%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Земельный налог от юридических лиц выполнен на 85,4%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>Земельный налог от физических лиц выполнен на 126,8 %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Госпошлина 5560,00 рублей исполнена на 278%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</w:tcPr>
          <w:p w:rsidR="00AA19CD" w:rsidRDefault="00AA19CD" w:rsidP="00AA19CD">
            <w:pPr>
              <w:jc w:val="center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b/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 xml:space="preserve">Доходная часть бюджета исполнена </w:t>
            </w:r>
            <w:proofErr w:type="gramStart"/>
            <w:r w:rsidRPr="00E95A0C">
              <w:rPr>
                <w:rFonts w:eastAsiaTheme="minorHAnsi"/>
                <w:b/>
                <w:color w:val="0D0D0D" w:themeColor="text1" w:themeTint="F2"/>
                <w:sz w:val="28"/>
                <w:szCs w:val="28"/>
                <w:lang w:eastAsia="en-US"/>
              </w:rPr>
              <w:t>на  106</w:t>
            </w:r>
            <w:proofErr w:type="gramEnd"/>
            <w:r w:rsidRPr="00E95A0C">
              <w:rPr>
                <w:rFonts w:eastAsiaTheme="minorHAnsi"/>
                <w:b/>
                <w:color w:val="0D0D0D" w:themeColor="text1" w:themeTint="F2"/>
                <w:sz w:val="28"/>
                <w:szCs w:val="28"/>
                <w:lang w:eastAsia="en-US"/>
              </w:rPr>
              <w:t>,7% 2023 год</w:t>
            </w:r>
          </w:p>
          <w:p w:rsidR="00AA19CD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Н</w:t>
            </w: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 xml:space="preserve">ДФЛ выполнен </w:t>
            </w:r>
            <w:proofErr w:type="gramStart"/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на  109</w:t>
            </w:r>
            <w:proofErr w:type="gramEnd"/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,2%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Налог на имущество физ. лиц выполнен на 142,4%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Земельный налог от юридических лиц выполнен на 85,4%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>Земельный налог от физических лиц выполнен на 126,8 %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  <w:r w:rsidRPr="00E95A0C"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  <w:t>Госпошлина 5560,00 рублей исполнена на 278%</w:t>
            </w:r>
          </w:p>
          <w:p w:rsidR="00AA19CD" w:rsidRPr="00E95A0C" w:rsidRDefault="00AA19CD" w:rsidP="00AA19CD">
            <w:pPr>
              <w:jc w:val="both"/>
              <w:rPr>
                <w:rFonts w:eastAsiaTheme="minorHAns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</w:tbl>
    <w:p w:rsidR="002871A0" w:rsidRPr="00E95A0C" w:rsidRDefault="002871A0" w:rsidP="00C95AAF">
      <w:pPr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2871A0" w:rsidRPr="00E95A0C" w:rsidRDefault="002871A0" w:rsidP="00C95AAF">
      <w:pPr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Расходная</w:t>
      </w:r>
      <w:r w:rsidR="00266E51" w:rsidRPr="00E95A0C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часть бюджета исполнена на 94,2</w:t>
      </w:r>
      <w:r w:rsidRPr="00E95A0C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%</w:t>
      </w:r>
    </w:p>
    <w:p w:rsidR="002871A0" w:rsidRPr="00E95A0C" w:rsidRDefault="002871A0" w:rsidP="00C95AAF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01.Общ</w:t>
      </w:r>
      <w:r w:rsidR="00266E51"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егосударственные вопросы на 97,3</w:t>
      </w: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%</w:t>
      </w:r>
    </w:p>
    <w:p w:rsidR="002871A0" w:rsidRPr="00E95A0C" w:rsidRDefault="002871A0" w:rsidP="00C95AAF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02.Национальная оборона (ВУС) – 100%</w:t>
      </w:r>
    </w:p>
    <w:p w:rsidR="002871A0" w:rsidRPr="00E95A0C" w:rsidRDefault="002871A0" w:rsidP="00C95AAF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03.Национальная безопасность и правоохранительная деятельность (защита от ЧС</w:t>
      </w:r>
      <w:r w:rsidR="00266E51"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, пожарная безопасность) на 100</w:t>
      </w: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%</w:t>
      </w:r>
    </w:p>
    <w:p w:rsidR="002871A0" w:rsidRPr="00E95A0C" w:rsidRDefault="00266E51" w:rsidP="00C95AAF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04.Национальная экономика на 79,2</w:t>
      </w:r>
      <w:r w:rsidR="002871A0"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%</w:t>
      </w:r>
    </w:p>
    <w:p w:rsidR="002871A0" w:rsidRPr="00E95A0C" w:rsidRDefault="002871A0" w:rsidP="00C95AAF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05.Жилищ</w:t>
      </w:r>
      <w:r w:rsidR="00266E51"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но-комунальное хозяйство на 100</w:t>
      </w: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%</w:t>
      </w:r>
    </w:p>
    <w:p w:rsidR="002871A0" w:rsidRPr="00E95A0C" w:rsidRDefault="002871A0" w:rsidP="00C95AAF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08</w:t>
      </w:r>
      <w:r w:rsidR="00266E51"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.Культура, кинематография – 100</w:t>
      </w: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%</w:t>
      </w:r>
    </w:p>
    <w:p w:rsidR="002871A0" w:rsidRPr="00E95A0C" w:rsidRDefault="00266E51" w:rsidP="00C95AAF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10.Социальная политика на 86,6</w:t>
      </w:r>
      <w:r w:rsidR="002871A0"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%</w:t>
      </w:r>
    </w:p>
    <w:p w:rsidR="002871A0" w:rsidRPr="00E95A0C" w:rsidRDefault="002871A0" w:rsidP="00C95AAF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11</w:t>
      </w:r>
      <w:r w:rsidR="00266E51"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.Физкультура и спорт на 100</w:t>
      </w:r>
      <w:r w:rsidRPr="00E95A0C">
        <w:rPr>
          <w:rFonts w:eastAsiaTheme="minorHAnsi"/>
          <w:color w:val="0D0D0D" w:themeColor="text1" w:themeTint="F2"/>
          <w:sz w:val="28"/>
          <w:szCs w:val="28"/>
          <w:lang w:eastAsia="en-US"/>
        </w:rPr>
        <w:t>%</w:t>
      </w:r>
    </w:p>
    <w:p w:rsidR="0050042D" w:rsidRDefault="0050042D" w:rsidP="0050042D">
      <w:pPr>
        <w:ind w:firstLine="708"/>
        <w:jc w:val="center"/>
        <w:rPr>
          <w:sz w:val="28"/>
          <w:szCs w:val="28"/>
        </w:rPr>
      </w:pPr>
    </w:p>
    <w:p w:rsidR="0050042D" w:rsidRDefault="0050042D" w:rsidP="0050042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Установление, изменение и отмена мес</w:t>
      </w:r>
      <w:r w:rsidR="000A09D0">
        <w:rPr>
          <w:sz w:val="28"/>
          <w:szCs w:val="28"/>
          <w:u w:val="single"/>
        </w:rPr>
        <w:t>тных налогов и сборов поселения</w:t>
      </w:r>
    </w:p>
    <w:p w:rsidR="000A09D0" w:rsidRDefault="000A09D0" w:rsidP="0050042D">
      <w:pPr>
        <w:ind w:firstLine="708"/>
        <w:jc w:val="center"/>
        <w:rPr>
          <w:sz w:val="28"/>
          <w:szCs w:val="28"/>
          <w:u w:val="single"/>
        </w:rPr>
      </w:pPr>
    </w:p>
    <w:p w:rsidR="00B03192" w:rsidRDefault="00540F62" w:rsidP="00F5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042D">
        <w:rPr>
          <w:sz w:val="28"/>
          <w:szCs w:val="28"/>
        </w:rPr>
        <w:t>В связи с изменениями в Налоговом Кодексе РФ</w:t>
      </w:r>
      <w:r>
        <w:rPr>
          <w:sz w:val="28"/>
          <w:szCs w:val="28"/>
        </w:rPr>
        <w:t>, касающихся налога на имущество и земельного налога</w:t>
      </w:r>
      <w:r w:rsidR="0050042D">
        <w:rPr>
          <w:sz w:val="28"/>
          <w:szCs w:val="28"/>
        </w:rPr>
        <w:t xml:space="preserve">, Совет депутатов </w:t>
      </w:r>
      <w:proofErr w:type="spellStart"/>
      <w:r w:rsidR="0050042D">
        <w:rPr>
          <w:sz w:val="28"/>
          <w:szCs w:val="28"/>
        </w:rPr>
        <w:t>Баюновоключевского</w:t>
      </w:r>
      <w:proofErr w:type="spellEnd"/>
      <w:r w:rsidR="0050042D">
        <w:rPr>
          <w:sz w:val="28"/>
          <w:szCs w:val="28"/>
        </w:rPr>
        <w:t xml:space="preserve"> сельсовета внес изменения</w:t>
      </w:r>
      <w:r w:rsidR="00B03192">
        <w:rPr>
          <w:sz w:val="28"/>
          <w:szCs w:val="28"/>
        </w:rPr>
        <w:t>:</w:t>
      </w:r>
    </w:p>
    <w:p w:rsidR="00B03192" w:rsidRDefault="00B03192" w:rsidP="00F521B2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- </w:t>
      </w:r>
      <w:r w:rsidR="0050042D">
        <w:rPr>
          <w:sz w:val="28"/>
          <w:szCs w:val="28"/>
        </w:rPr>
        <w:t xml:space="preserve"> в решение Совета депутатов </w:t>
      </w:r>
      <w:r w:rsidR="00F521B2" w:rsidRPr="00081C46">
        <w:rPr>
          <w:rFonts w:eastAsia="Calibri"/>
          <w:sz w:val="28"/>
          <w:szCs w:val="28"/>
          <w:lang w:eastAsia="en-US"/>
        </w:rPr>
        <w:t xml:space="preserve">   от       23.09.2019 №37 «О налоге на имущество      физических лиц на территории муниципального образования Баюновоключевский                        сельсовет</w:t>
      </w:r>
      <w:r w:rsidR="00F521B2">
        <w:rPr>
          <w:rFonts w:eastAsia="Calibri"/>
          <w:sz w:val="28"/>
          <w:szCs w:val="28"/>
          <w:lang w:eastAsia="en-US"/>
        </w:rPr>
        <w:t xml:space="preserve"> </w:t>
      </w:r>
      <w:r w:rsidR="00F521B2" w:rsidRPr="00081C46">
        <w:rPr>
          <w:rFonts w:eastAsia="Calibri"/>
          <w:sz w:val="28"/>
          <w:szCs w:val="28"/>
          <w:lang w:eastAsia="en-US"/>
        </w:rPr>
        <w:t xml:space="preserve">Первомайского района </w:t>
      </w:r>
      <w:proofErr w:type="gramStart"/>
      <w:r w:rsidR="00F521B2" w:rsidRPr="00081C46">
        <w:rPr>
          <w:rFonts w:eastAsia="Calibri"/>
          <w:sz w:val="28"/>
          <w:szCs w:val="28"/>
          <w:lang w:eastAsia="en-US"/>
        </w:rPr>
        <w:t>Алтайского  края</w:t>
      </w:r>
      <w:proofErr w:type="gramEnd"/>
      <w:r w:rsidR="00F521B2" w:rsidRPr="00081C46">
        <w:rPr>
          <w:rFonts w:eastAsia="Calibri"/>
          <w:sz w:val="28"/>
          <w:szCs w:val="28"/>
          <w:lang w:eastAsia="en-US"/>
        </w:rPr>
        <w:t>»</w:t>
      </w:r>
      <w:r w:rsidR="00F521B2">
        <w:rPr>
          <w:rFonts w:eastAsia="Calibri"/>
          <w:sz w:val="28"/>
          <w:szCs w:val="28"/>
          <w:lang w:eastAsia="en-US"/>
        </w:rPr>
        <w:t>;</w:t>
      </w:r>
    </w:p>
    <w:p w:rsidR="00B03192" w:rsidRDefault="00540F62" w:rsidP="00B0319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521B2">
        <w:rPr>
          <w:rFonts w:eastAsia="Calibri"/>
          <w:sz w:val="28"/>
          <w:szCs w:val="28"/>
          <w:lang w:eastAsia="en-US"/>
        </w:rPr>
        <w:t xml:space="preserve"> </w:t>
      </w:r>
      <w:r w:rsidR="00F521B2" w:rsidRPr="00081C46">
        <w:rPr>
          <w:rFonts w:eastAsia="Calibri"/>
          <w:sz w:val="28"/>
          <w:szCs w:val="28"/>
          <w:lang w:eastAsia="en-US"/>
        </w:rPr>
        <w:t xml:space="preserve">  </w:t>
      </w:r>
      <w:r w:rsidR="00B03192">
        <w:rPr>
          <w:rFonts w:eastAsia="Calibri"/>
          <w:sz w:val="28"/>
          <w:szCs w:val="28"/>
          <w:lang w:eastAsia="en-US"/>
        </w:rPr>
        <w:t xml:space="preserve">- </w:t>
      </w:r>
      <w:r w:rsidR="00F521B2" w:rsidRPr="00081C46">
        <w:rPr>
          <w:rFonts w:eastAsia="Calibri"/>
          <w:sz w:val="28"/>
          <w:szCs w:val="28"/>
          <w:lang w:eastAsia="en-US"/>
        </w:rPr>
        <w:t xml:space="preserve">в решение   Совета депутатов </w:t>
      </w:r>
      <w:proofErr w:type="spellStart"/>
      <w:r w:rsidR="00F521B2" w:rsidRPr="00081C46">
        <w:rPr>
          <w:rFonts w:eastAsia="Calibri"/>
          <w:sz w:val="28"/>
          <w:szCs w:val="28"/>
          <w:lang w:eastAsia="en-US"/>
        </w:rPr>
        <w:t>Баюновоключевского</w:t>
      </w:r>
      <w:proofErr w:type="spellEnd"/>
      <w:r w:rsidR="00F521B2" w:rsidRPr="00081C46">
        <w:rPr>
          <w:rFonts w:eastAsia="Calibri"/>
          <w:sz w:val="28"/>
          <w:szCs w:val="28"/>
          <w:lang w:eastAsia="en-US"/>
        </w:rPr>
        <w:t xml:space="preserve">   сельсовета</w:t>
      </w:r>
      <w:r w:rsidR="00F521B2">
        <w:rPr>
          <w:rFonts w:eastAsia="Calibri"/>
          <w:sz w:val="28"/>
          <w:szCs w:val="28"/>
          <w:lang w:eastAsia="en-US"/>
        </w:rPr>
        <w:t xml:space="preserve"> </w:t>
      </w:r>
      <w:r w:rsidR="00F521B2" w:rsidRPr="00081C46">
        <w:rPr>
          <w:rFonts w:eastAsia="Calibri"/>
          <w:sz w:val="28"/>
          <w:szCs w:val="28"/>
          <w:lang w:eastAsia="en-US"/>
        </w:rPr>
        <w:t>от 29.10.2019 №</w:t>
      </w:r>
      <w:proofErr w:type="gramStart"/>
      <w:r w:rsidR="00F521B2" w:rsidRPr="00081C46">
        <w:rPr>
          <w:rFonts w:eastAsia="Calibri"/>
          <w:sz w:val="28"/>
          <w:szCs w:val="28"/>
          <w:lang w:eastAsia="en-US"/>
        </w:rPr>
        <w:t>49  «</w:t>
      </w:r>
      <w:proofErr w:type="gramEnd"/>
      <w:r w:rsidR="00F521B2" w:rsidRPr="00081C46">
        <w:rPr>
          <w:rFonts w:eastAsia="Calibri"/>
          <w:sz w:val="28"/>
          <w:szCs w:val="28"/>
          <w:lang w:eastAsia="en-US"/>
        </w:rPr>
        <w:t xml:space="preserve">О  введении земельного  налога на территории муниципального образования Баюновоключевский сельсовет </w:t>
      </w:r>
      <w:r w:rsidR="00F521B2">
        <w:rPr>
          <w:rFonts w:eastAsia="Calibri"/>
          <w:sz w:val="28"/>
          <w:szCs w:val="28"/>
          <w:lang w:eastAsia="en-US"/>
        </w:rPr>
        <w:t xml:space="preserve"> </w:t>
      </w:r>
      <w:r w:rsidR="00F521B2" w:rsidRPr="00081C46">
        <w:rPr>
          <w:rFonts w:eastAsia="Calibri"/>
          <w:sz w:val="28"/>
          <w:szCs w:val="28"/>
          <w:lang w:eastAsia="en-US"/>
        </w:rPr>
        <w:t>Первомайского   района   Алтайского   края»</w:t>
      </w:r>
      <w:r w:rsidR="00F521B2">
        <w:rPr>
          <w:rFonts w:eastAsia="Calibri"/>
          <w:sz w:val="28"/>
          <w:szCs w:val="28"/>
          <w:lang w:eastAsia="en-US"/>
        </w:rPr>
        <w:t>.</w:t>
      </w:r>
      <w:r w:rsidR="00B03192" w:rsidRPr="00B0319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03192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03192" w:rsidRPr="00965339" w:rsidRDefault="00B03192" w:rsidP="00B03192">
      <w:pPr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B03192"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965339">
        <w:rPr>
          <w:color w:val="0D0D0D" w:themeColor="text1" w:themeTint="F2"/>
          <w:sz w:val="28"/>
          <w:szCs w:val="28"/>
          <w:shd w:val="clear" w:color="auto" w:fill="FFFFFF"/>
        </w:rPr>
        <w:t>Суть этих изменений в том, что если объект капитального строительства или участок стоит более 300 млн рубле</w:t>
      </w:r>
      <w:r w:rsidR="007A48EC" w:rsidRPr="00965339">
        <w:rPr>
          <w:color w:val="0D0D0D" w:themeColor="text1" w:themeTint="F2"/>
          <w:sz w:val="28"/>
          <w:szCs w:val="28"/>
          <w:shd w:val="clear" w:color="auto" w:fill="FFFFFF"/>
        </w:rPr>
        <w:t xml:space="preserve">й, необходимо будет заплатить </w:t>
      </w:r>
      <w:r w:rsidRPr="00965339">
        <w:rPr>
          <w:color w:val="0D0D0D" w:themeColor="text1" w:themeTint="F2"/>
          <w:sz w:val="28"/>
          <w:szCs w:val="28"/>
          <w:shd w:val="clear" w:color="auto" w:fill="FFFFFF"/>
        </w:rPr>
        <w:t>2,5% от их кадастровой стоимости.</w:t>
      </w:r>
    </w:p>
    <w:p w:rsidR="00F521B2" w:rsidRDefault="00540F62" w:rsidP="00A1433C">
      <w:pPr>
        <w:tabs>
          <w:tab w:val="left" w:pos="426"/>
          <w:tab w:val="left" w:pos="993"/>
        </w:tabs>
        <w:jc w:val="both"/>
        <w:rPr>
          <w:color w:val="FF0000"/>
          <w:sz w:val="28"/>
          <w:szCs w:val="28"/>
        </w:rPr>
      </w:pPr>
      <w:r w:rsidRPr="00A1433C">
        <w:rPr>
          <w:i/>
          <w:iCs/>
          <w:color w:val="505458"/>
          <w:sz w:val="28"/>
          <w:szCs w:val="28"/>
          <w:shd w:val="clear" w:color="auto" w:fill="FFFFFF"/>
        </w:rPr>
        <w:t xml:space="preserve">           </w:t>
      </w:r>
      <w:r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В связи с принятием </w:t>
      </w:r>
      <w:proofErr w:type="gramStart"/>
      <w:r w:rsidR="00D3770D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>Госдумой  Федеральн</w:t>
      </w:r>
      <w:r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>ого</w:t>
      </w:r>
      <w:proofErr w:type="gramEnd"/>
      <w:r w:rsidR="00D3770D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закон</w:t>
      </w:r>
      <w:r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>а</w:t>
      </w:r>
      <w:r w:rsidR="00D3770D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от 30.11.2024 № 436-ФЗ, </w:t>
      </w:r>
      <w:r w:rsidR="00A1433C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>стало возможным</w:t>
      </w:r>
      <w:r w:rsidR="00D3770D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применени</w:t>
      </w:r>
      <w:r w:rsidR="00A1433C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>е</w:t>
      </w:r>
      <w:r w:rsidR="00D3770D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туристического налога во всех муниципальных образованиях.</w:t>
      </w:r>
      <w:r w:rsidR="00D3770D">
        <w:rPr>
          <w:rFonts w:ascii="Arial" w:hAnsi="Arial" w:cs="Arial"/>
          <w:i/>
          <w:iCs/>
          <w:color w:val="505458"/>
          <w:shd w:val="clear" w:color="auto" w:fill="FFFFFF"/>
        </w:rPr>
        <w:t xml:space="preserve"> </w:t>
      </w:r>
      <w:r w:rsidR="00D3770D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1433C" w:rsidRPr="00A1433C">
        <w:rPr>
          <w:iCs/>
          <w:color w:val="0D0D0D" w:themeColor="text1" w:themeTint="F2"/>
          <w:sz w:val="28"/>
          <w:szCs w:val="28"/>
          <w:shd w:val="clear" w:color="auto" w:fill="FFFFFF"/>
        </w:rPr>
        <w:t>Р</w:t>
      </w:r>
      <w:r w:rsidR="00A1433C" w:rsidRPr="00A1433C">
        <w:rPr>
          <w:color w:val="0D0D0D" w:themeColor="text1" w:themeTint="F2"/>
          <w:sz w:val="28"/>
          <w:szCs w:val="28"/>
        </w:rPr>
        <w:t xml:space="preserve">ешением Совета депутатов №48 от </w:t>
      </w:r>
      <w:proofErr w:type="gramStart"/>
      <w:r w:rsidR="00A1433C" w:rsidRPr="00A1433C">
        <w:rPr>
          <w:color w:val="0D0D0D" w:themeColor="text1" w:themeTint="F2"/>
          <w:sz w:val="28"/>
          <w:szCs w:val="28"/>
        </w:rPr>
        <w:t xml:space="preserve">21.11.2024 </w:t>
      </w:r>
      <w:r w:rsidR="00A1433C" w:rsidRPr="00A1433C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у</w:t>
      </w:r>
      <w:r w:rsidR="00A1433C" w:rsidRPr="00A1433C">
        <w:rPr>
          <w:iCs/>
          <w:color w:val="0D0D0D"/>
          <w:sz w:val="28"/>
          <w:szCs w:val="28"/>
        </w:rPr>
        <w:t>становлен</w:t>
      </w:r>
      <w:proofErr w:type="gramEnd"/>
      <w:r w:rsidR="00A1433C" w:rsidRPr="00A1433C">
        <w:rPr>
          <w:iCs/>
          <w:color w:val="0D0D0D"/>
          <w:sz w:val="28"/>
          <w:szCs w:val="28"/>
        </w:rPr>
        <w:t xml:space="preserve">  и введен  в действие с 1 января 2025 года туристический налог, обязательный к уплате на территории муниципального образования Баюновоключевский сельсовет Первомайского района Алтайского края</w:t>
      </w:r>
      <w:r w:rsidR="00A1433C" w:rsidRPr="00A1433C">
        <w:rPr>
          <w:color w:val="0D0D0D"/>
          <w:sz w:val="28"/>
          <w:szCs w:val="28"/>
          <w:lang w:eastAsia="en-US"/>
        </w:rPr>
        <w:t>.</w:t>
      </w:r>
      <w:r w:rsidR="00A1433C" w:rsidRPr="00A1433C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F521B2" w:rsidRPr="001C1005" w:rsidRDefault="00FA7535" w:rsidP="0050042D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1C1005">
        <w:rPr>
          <w:color w:val="0D0D0D" w:themeColor="text1" w:themeTint="F2"/>
          <w:sz w:val="28"/>
          <w:szCs w:val="28"/>
        </w:rPr>
        <w:t>Проводится информационно</w:t>
      </w:r>
      <w:r w:rsidR="005B3DF5">
        <w:rPr>
          <w:color w:val="0D0D0D" w:themeColor="text1" w:themeTint="F2"/>
          <w:sz w:val="28"/>
          <w:szCs w:val="28"/>
        </w:rPr>
        <w:t xml:space="preserve"> </w:t>
      </w:r>
      <w:r w:rsidRPr="001C1005">
        <w:rPr>
          <w:color w:val="0D0D0D" w:themeColor="text1" w:themeTint="F2"/>
          <w:sz w:val="28"/>
          <w:szCs w:val="28"/>
        </w:rPr>
        <w:t>- разъяснительная работа с населением по уплате имущественных налогов</w:t>
      </w:r>
      <w:r w:rsidR="00DF0EEE" w:rsidRPr="001C1005">
        <w:rPr>
          <w:color w:val="0D0D0D" w:themeColor="text1" w:themeTint="F2"/>
          <w:sz w:val="28"/>
          <w:szCs w:val="28"/>
        </w:rPr>
        <w:t xml:space="preserve">. В этом году охватили </w:t>
      </w:r>
      <w:r w:rsidR="00732D2A" w:rsidRPr="001C1005">
        <w:rPr>
          <w:color w:val="0D0D0D" w:themeColor="text1" w:themeTint="F2"/>
          <w:sz w:val="28"/>
          <w:szCs w:val="28"/>
        </w:rPr>
        <w:t>64 человека</w:t>
      </w:r>
      <w:r w:rsidR="005B3DF5">
        <w:rPr>
          <w:color w:val="0D0D0D" w:themeColor="text1" w:themeTint="F2"/>
          <w:sz w:val="28"/>
          <w:szCs w:val="28"/>
        </w:rPr>
        <w:t>, имеющих задолженность по налогам</w:t>
      </w:r>
      <w:r w:rsidRPr="001C1005">
        <w:rPr>
          <w:color w:val="0D0D0D" w:themeColor="text1" w:themeTint="F2"/>
          <w:sz w:val="28"/>
          <w:szCs w:val="28"/>
        </w:rPr>
        <w:t>.</w:t>
      </w:r>
    </w:p>
    <w:p w:rsidR="0050042D" w:rsidRDefault="0050042D" w:rsidP="0050042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Владение, пользование и распоряжение имуществом, </w:t>
      </w:r>
      <w:proofErr w:type="gramStart"/>
      <w:r>
        <w:rPr>
          <w:sz w:val="28"/>
          <w:szCs w:val="28"/>
          <w:u w:val="single"/>
        </w:rPr>
        <w:t>находящимся  в</w:t>
      </w:r>
      <w:proofErr w:type="gramEnd"/>
      <w:r>
        <w:rPr>
          <w:sz w:val="28"/>
          <w:szCs w:val="28"/>
          <w:u w:val="single"/>
        </w:rPr>
        <w:t xml:space="preserve"> муниципальной собственности</w:t>
      </w:r>
    </w:p>
    <w:p w:rsidR="000A09D0" w:rsidRDefault="000A09D0" w:rsidP="0050042D">
      <w:pPr>
        <w:ind w:firstLine="708"/>
        <w:jc w:val="center"/>
        <w:rPr>
          <w:sz w:val="28"/>
          <w:szCs w:val="28"/>
          <w:u w:val="single"/>
        </w:rPr>
      </w:pPr>
    </w:p>
    <w:p w:rsidR="00A1433C" w:rsidRPr="00A1433C" w:rsidRDefault="00A1433C" w:rsidP="00A1433C">
      <w:pPr>
        <w:ind w:right="-1" w:hanging="141"/>
        <w:jc w:val="both"/>
        <w:rPr>
          <w:rFonts w:eastAsia="Arial"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1433C">
        <w:rPr>
          <w:sz w:val="28"/>
          <w:szCs w:val="28"/>
        </w:rPr>
        <w:t xml:space="preserve"> </w:t>
      </w:r>
      <w:r w:rsidR="0050042D" w:rsidRPr="00A1433C">
        <w:rPr>
          <w:sz w:val="28"/>
          <w:szCs w:val="28"/>
        </w:rPr>
        <w:t xml:space="preserve">Решением Совета депутатов </w:t>
      </w:r>
      <w:proofErr w:type="spellStart"/>
      <w:r w:rsidR="0050042D" w:rsidRPr="00A1433C">
        <w:rPr>
          <w:sz w:val="28"/>
          <w:szCs w:val="28"/>
        </w:rPr>
        <w:t>Баюновоключевского</w:t>
      </w:r>
      <w:proofErr w:type="spellEnd"/>
      <w:r w:rsidR="0050042D" w:rsidRPr="00A1433C">
        <w:rPr>
          <w:sz w:val="28"/>
          <w:szCs w:val="28"/>
        </w:rPr>
        <w:t xml:space="preserve"> </w:t>
      </w:r>
      <w:proofErr w:type="gramStart"/>
      <w:r w:rsidR="0050042D" w:rsidRPr="00A1433C">
        <w:rPr>
          <w:sz w:val="28"/>
          <w:szCs w:val="28"/>
        </w:rPr>
        <w:t xml:space="preserve">сельсовета </w:t>
      </w:r>
      <w:r w:rsidRPr="00A1433C">
        <w:rPr>
          <w:rFonts w:eastAsia="Arial"/>
          <w:color w:val="0D0D0D" w:themeColor="text1" w:themeTint="F2"/>
          <w:sz w:val="28"/>
          <w:szCs w:val="28"/>
        </w:rPr>
        <w:t xml:space="preserve"> транспортное</w:t>
      </w:r>
      <w:proofErr w:type="gramEnd"/>
      <w:r w:rsidRPr="00A1433C">
        <w:rPr>
          <w:rFonts w:eastAsia="Arial"/>
          <w:color w:val="0D0D0D" w:themeColor="text1" w:themeTint="F2"/>
          <w:sz w:val="28"/>
          <w:szCs w:val="28"/>
        </w:rPr>
        <w:t xml:space="preserve"> средство, находящееся в муниципальной собственности – автомобиль ЗИЛ 131 (АРС -14) передан  в государственную собственность Алтайского края.</w:t>
      </w:r>
    </w:p>
    <w:p w:rsidR="00A1433C" w:rsidRDefault="00A1433C" w:rsidP="00B03192">
      <w:pPr>
        <w:ind w:right="141"/>
        <w:jc w:val="both"/>
        <w:rPr>
          <w:rFonts w:eastAsia="Arial"/>
          <w:color w:val="0D0D0D" w:themeColor="text1" w:themeTint="F2"/>
          <w:sz w:val="28"/>
          <w:szCs w:val="28"/>
        </w:rPr>
      </w:pPr>
      <w:r>
        <w:rPr>
          <w:rFonts w:eastAsia="Arial"/>
          <w:color w:val="0D0D0D" w:themeColor="text1" w:themeTint="F2"/>
          <w:sz w:val="28"/>
          <w:szCs w:val="28"/>
        </w:rPr>
        <w:t xml:space="preserve">               </w:t>
      </w:r>
      <w:r w:rsidR="00F12389">
        <w:rPr>
          <w:rFonts w:eastAsia="Arial"/>
          <w:color w:val="0D0D0D" w:themeColor="text1" w:themeTint="F2"/>
          <w:sz w:val="28"/>
          <w:szCs w:val="28"/>
        </w:rPr>
        <w:t xml:space="preserve">В 2024 году </w:t>
      </w:r>
      <w:r w:rsidR="00B03192">
        <w:rPr>
          <w:rFonts w:eastAsia="Arial"/>
          <w:color w:val="0D0D0D" w:themeColor="text1" w:themeTint="F2"/>
          <w:sz w:val="28"/>
          <w:szCs w:val="28"/>
        </w:rPr>
        <w:t xml:space="preserve">были </w:t>
      </w:r>
      <w:proofErr w:type="gramStart"/>
      <w:r w:rsidR="00B03192">
        <w:rPr>
          <w:rFonts w:eastAsia="Arial"/>
          <w:color w:val="0D0D0D" w:themeColor="text1" w:themeTint="F2"/>
          <w:sz w:val="28"/>
          <w:szCs w:val="28"/>
        </w:rPr>
        <w:t xml:space="preserve">реализованы </w:t>
      </w:r>
      <w:r w:rsidR="00F12389">
        <w:rPr>
          <w:rFonts w:eastAsia="Arial"/>
          <w:color w:val="0D0D0D" w:themeColor="text1" w:themeTint="F2"/>
          <w:sz w:val="28"/>
          <w:szCs w:val="28"/>
        </w:rPr>
        <w:t xml:space="preserve"> з</w:t>
      </w:r>
      <w:r>
        <w:rPr>
          <w:rFonts w:eastAsia="Arial"/>
          <w:color w:val="0D0D0D" w:themeColor="text1" w:themeTint="F2"/>
          <w:sz w:val="28"/>
          <w:szCs w:val="28"/>
        </w:rPr>
        <w:t>емельные</w:t>
      </w:r>
      <w:proofErr w:type="gramEnd"/>
      <w:r>
        <w:rPr>
          <w:rFonts w:eastAsia="Arial"/>
          <w:color w:val="0D0D0D" w:themeColor="text1" w:themeTint="F2"/>
          <w:sz w:val="28"/>
          <w:szCs w:val="28"/>
        </w:rPr>
        <w:t xml:space="preserve"> участки в СНТ</w:t>
      </w:r>
      <w:r w:rsidR="00F12389">
        <w:rPr>
          <w:rFonts w:eastAsia="Arial"/>
          <w:color w:val="0D0D0D" w:themeColor="text1" w:themeTint="F2"/>
          <w:sz w:val="28"/>
          <w:szCs w:val="28"/>
        </w:rPr>
        <w:t xml:space="preserve"> «Огоньки» и СНТ «Котельщик»</w:t>
      </w:r>
      <w:r>
        <w:rPr>
          <w:rFonts w:eastAsia="Arial"/>
          <w:color w:val="0D0D0D" w:themeColor="text1" w:themeTint="F2"/>
          <w:sz w:val="28"/>
          <w:szCs w:val="28"/>
        </w:rPr>
        <w:t xml:space="preserve">. </w:t>
      </w:r>
      <w:r w:rsidR="00B03192">
        <w:rPr>
          <w:rFonts w:eastAsia="Arial"/>
          <w:color w:val="0D0D0D" w:themeColor="text1" w:themeTint="F2"/>
          <w:sz w:val="28"/>
          <w:szCs w:val="28"/>
        </w:rPr>
        <w:t xml:space="preserve"> В рамках законодательства была определена рыночная стоимость земельных участков</w:t>
      </w:r>
      <w:r w:rsidR="00337F58">
        <w:rPr>
          <w:rFonts w:eastAsia="Arial"/>
          <w:color w:val="0D0D0D" w:themeColor="text1" w:themeTint="F2"/>
          <w:sz w:val="28"/>
          <w:szCs w:val="28"/>
        </w:rPr>
        <w:t>, проведены аукционы.</w:t>
      </w:r>
    </w:p>
    <w:p w:rsidR="00F12389" w:rsidRPr="00A1433C" w:rsidRDefault="00F12389" w:rsidP="00A1433C">
      <w:pPr>
        <w:ind w:left="-426" w:right="-284"/>
        <w:jc w:val="both"/>
        <w:rPr>
          <w:rFonts w:eastAsia="Arial"/>
          <w:color w:val="0D0D0D" w:themeColor="text1" w:themeTint="F2"/>
          <w:sz w:val="28"/>
          <w:szCs w:val="28"/>
        </w:rPr>
      </w:pPr>
    </w:p>
    <w:p w:rsidR="0050042D" w:rsidRDefault="0050042D" w:rsidP="000A09D0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Обеспечение первичных мер пожарной безопасност</w:t>
      </w:r>
      <w:r w:rsidR="000A09D0">
        <w:rPr>
          <w:sz w:val="28"/>
          <w:szCs w:val="28"/>
          <w:u w:val="single"/>
        </w:rPr>
        <w:t>и в границах населенных пунктов</w:t>
      </w:r>
    </w:p>
    <w:p w:rsidR="000A09D0" w:rsidRDefault="000A09D0" w:rsidP="00A1433C">
      <w:pPr>
        <w:ind w:firstLine="708"/>
        <w:jc w:val="both"/>
        <w:rPr>
          <w:sz w:val="28"/>
          <w:szCs w:val="28"/>
          <w:u w:val="single"/>
        </w:rPr>
      </w:pP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ведется профилактическая работа по пожарной </w:t>
      </w:r>
      <w:proofErr w:type="gramStart"/>
      <w:r>
        <w:rPr>
          <w:sz w:val="28"/>
          <w:szCs w:val="28"/>
        </w:rPr>
        <w:t>безопасности,</w:t>
      </w:r>
      <w:r w:rsidR="00F12389">
        <w:rPr>
          <w:sz w:val="28"/>
          <w:szCs w:val="28"/>
        </w:rPr>
        <w:t xml:space="preserve">  информация</w:t>
      </w:r>
      <w:proofErr w:type="gramEnd"/>
      <w:r w:rsidR="00F12389">
        <w:rPr>
          <w:sz w:val="28"/>
          <w:szCs w:val="28"/>
        </w:rPr>
        <w:t xml:space="preserve"> выставлена на </w:t>
      </w:r>
      <w:r w:rsidR="001D5097">
        <w:rPr>
          <w:sz w:val="28"/>
          <w:szCs w:val="28"/>
        </w:rPr>
        <w:t xml:space="preserve">официальном </w:t>
      </w:r>
      <w:r w:rsidR="00F12389">
        <w:rPr>
          <w:sz w:val="28"/>
          <w:szCs w:val="28"/>
        </w:rPr>
        <w:t>сайте,</w:t>
      </w:r>
      <w:r w:rsidR="001D5097">
        <w:rPr>
          <w:sz w:val="28"/>
          <w:szCs w:val="28"/>
        </w:rPr>
        <w:t xml:space="preserve"> </w:t>
      </w:r>
      <w:r w:rsidR="00F12389">
        <w:rPr>
          <w:sz w:val="28"/>
          <w:szCs w:val="28"/>
        </w:rPr>
        <w:t xml:space="preserve"> в </w:t>
      </w:r>
      <w:proofErr w:type="spellStart"/>
      <w:r w:rsidR="001D5097">
        <w:rPr>
          <w:sz w:val="28"/>
          <w:szCs w:val="28"/>
        </w:rPr>
        <w:t>Госпабликах</w:t>
      </w:r>
      <w:proofErr w:type="spellEnd"/>
      <w:r w:rsidR="001D5097">
        <w:rPr>
          <w:sz w:val="28"/>
          <w:szCs w:val="28"/>
        </w:rPr>
        <w:t>,</w:t>
      </w:r>
      <w:r>
        <w:rPr>
          <w:sz w:val="28"/>
          <w:szCs w:val="28"/>
        </w:rPr>
        <w:t xml:space="preserve"> на информационных стендах</w:t>
      </w:r>
      <w:r w:rsidR="001D50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042D" w:rsidRDefault="00896F83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разъяснительная работа среди населения</w:t>
      </w:r>
      <w:r w:rsidR="00F600EF">
        <w:rPr>
          <w:sz w:val="28"/>
          <w:szCs w:val="28"/>
        </w:rPr>
        <w:t>:</w:t>
      </w:r>
      <w:r w:rsidR="001D5097">
        <w:rPr>
          <w:sz w:val="28"/>
          <w:szCs w:val="28"/>
        </w:rPr>
        <w:t xml:space="preserve"> в течении года </w:t>
      </w:r>
      <w:proofErr w:type="gramStart"/>
      <w:r w:rsidR="001D5097">
        <w:rPr>
          <w:sz w:val="28"/>
          <w:szCs w:val="28"/>
        </w:rPr>
        <w:t>проводились  рейды</w:t>
      </w:r>
      <w:proofErr w:type="gramEnd"/>
      <w:r w:rsidR="001D5097">
        <w:rPr>
          <w:sz w:val="28"/>
          <w:szCs w:val="28"/>
        </w:rPr>
        <w:t xml:space="preserve"> главы сельсовета, с  начальником пожарной части Валерием Ивановичем Антоновым и участковым уполномоченным полиции Александром Сергеевичем Лаппе о соблюдении мер пожарной безопасности с вручением памяток и уведомлений </w:t>
      </w:r>
      <w:r w:rsidR="0050042D">
        <w:rPr>
          <w:sz w:val="28"/>
          <w:szCs w:val="28"/>
        </w:rPr>
        <w:t xml:space="preserve">об  административной ответственности. </w:t>
      </w:r>
      <w:r w:rsidR="00E95A0C">
        <w:rPr>
          <w:sz w:val="28"/>
          <w:szCs w:val="28"/>
        </w:rPr>
        <w:t xml:space="preserve">В этом году был организован рейд с сотрудником </w:t>
      </w:r>
      <w:proofErr w:type="gramStart"/>
      <w:r w:rsidR="00E95A0C">
        <w:rPr>
          <w:sz w:val="28"/>
          <w:szCs w:val="28"/>
        </w:rPr>
        <w:t>МЧС  к</w:t>
      </w:r>
      <w:proofErr w:type="gramEnd"/>
      <w:r w:rsidR="00E95A0C">
        <w:rPr>
          <w:sz w:val="28"/>
          <w:szCs w:val="28"/>
        </w:rPr>
        <w:t xml:space="preserve"> злостным нарушителям правил пожарной безопасности, на участки, которые долгое время не были окошены и заросли травой.</w:t>
      </w:r>
      <w:r w:rsidR="00D72719">
        <w:rPr>
          <w:sz w:val="28"/>
          <w:szCs w:val="28"/>
        </w:rPr>
        <w:t xml:space="preserve">  </w:t>
      </w:r>
      <w:r w:rsidR="00B77203">
        <w:rPr>
          <w:sz w:val="28"/>
          <w:szCs w:val="28"/>
        </w:rPr>
        <w:t>Часть участков окосили, а другая часть так и осталась не окошена, поэтому в</w:t>
      </w:r>
      <w:r w:rsidR="00D72719">
        <w:rPr>
          <w:sz w:val="28"/>
          <w:szCs w:val="28"/>
        </w:rPr>
        <w:t xml:space="preserve"> этом году планируется </w:t>
      </w:r>
      <w:proofErr w:type="gramStart"/>
      <w:r w:rsidR="00B77203">
        <w:rPr>
          <w:sz w:val="28"/>
          <w:szCs w:val="28"/>
        </w:rPr>
        <w:t xml:space="preserve">продолжать </w:t>
      </w:r>
      <w:r w:rsidR="00D72719">
        <w:rPr>
          <w:sz w:val="28"/>
          <w:szCs w:val="28"/>
        </w:rPr>
        <w:t xml:space="preserve"> рейд</w:t>
      </w:r>
      <w:r w:rsidR="00B77203">
        <w:rPr>
          <w:sz w:val="28"/>
          <w:szCs w:val="28"/>
        </w:rPr>
        <w:t>ы</w:t>
      </w:r>
      <w:proofErr w:type="gramEnd"/>
      <w:r w:rsidR="00B77203">
        <w:rPr>
          <w:sz w:val="28"/>
          <w:szCs w:val="28"/>
        </w:rPr>
        <w:t xml:space="preserve"> с представителями МЧС, чтобы к тем</w:t>
      </w:r>
      <w:r w:rsidR="00D72719">
        <w:rPr>
          <w:sz w:val="28"/>
          <w:szCs w:val="28"/>
        </w:rPr>
        <w:t>, кто не внял предостережениям, ужесточить меры с выдачей предписаний и штрафов.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  в</w:t>
      </w:r>
      <w:proofErr w:type="gramEnd"/>
      <w:r>
        <w:rPr>
          <w:sz w:val="28"/>
          <w:szCs w:val="28"/>
        </w:rPr>
        <w:t xml:space="preserve">  принимаемых администрацией сельсовета постановлениях утверждается п</w:t>
      </w:r>
      <w:r w:rsidR="00337F58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 мероприятий по усилению мер пожарной безопасности в пожароопасные периоды.</w:t>
      </w:r>
    </w:p>
    <w:p w:rsidR="0050042D" w:rsidRDefault="0050042D" w:rsidP="00500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Весной и осенью сделаны минерализованные полосы вдо</w:t>
      </w:r>
      <w:r w:rsidR="00B77203">
        <w:rPr>
          <w:sz w:val="28"/>
          <w:szCs w:val="28"/>
        </w:rPr>
        <w:t>ль населенных пунктов поселени</w:t>
      </w:r>
      <w:r w:rsidR="00244536">
        <w:rPr>
          <w:sz w:val="28"/>
          <w:szCs w:val="28"/>
        </w:rPr>
        <w:t xml:space="preserve">я. </w:t>
      </w:r>
    </w:p>
    <w:p w:rsidR="0050042D" w:rsidRPr="001D5097" w:rsidRDefault="00F600EF" w:rsidP="001D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5097">
        <w:rPr>
          <w:sz w:val="28"/>
          <w:szCs w:val="28"/>
        </w:rPr>
        <w:t xml:space="preserve">Для </w:t>
      </w:r>
      <w:r w:rsidR="001D5097" w:rsidRPr="001D5097">
        <w:rPr>
          <w:sz w:val="28"/>
          <w:szCs w:val="28"/>
        </w:rPr>
        <w:t>оснащения патрульно</w:t>
      </w:r>
      <w:r w:rsidR="00244536">
        <w:rPr>
          <w:sz w:val="28"/>
          <w:szCs w:val="28"/>
        </w:rPr>
        <w:t>-маневренных групп администрация</w:t>
      </w:r>
      <w:r w:rsidR="001D5097" w:rsidRPr="001D5097">
        <w:rPr>
          <w:sz w:val="28"/>
          <w:szCs w:val="28"/>
        </w:rPr>
        <w:t xml:space="preserve"> </w:t>
      </w:r>
      <w:proofErr w:type="spellStart"/>
      <w:r w:rsidR="001D5097" w:rsidRPr="001D5097">
        <w:rPr>
          <w:sz w:val="28"/>
          <w:szCs w:val="28"/>
        </w:rPr>
        <w:t>Баюновоключевского</w:t>
      </w:r>
      <w:proofErr w:type="spellEnd"/>
      <w:r w:rsidR="001D5097" w:rsidRPr="001D5097">
        <w:rPr>
          <w:sz w:val="28"/>
          <w:szCs w:val="28"/>
        </w:rPr>
        <w:t xml:space="preserve"> </w:t>
      </w:r>
      <w:proofErr w:type="gramStart"/>
      <w:r w:rsidR="001D5097" w:rsidRPr="001D5097">
        <w:rPr>
          <w:sz w:val="28"/>
          <w:szCs w:val="28"/>
        </w:rPr>
        <w:t xml:space="preserve">сельсовета  </w:t>
      </w:r>
      <w:r w:rsidR="008C2DF7">
        <w:rPr>
          <w:sz w:val="28"/>
          <w:szCs w:val="28"/>
        </w:rPr>
        <w:t>получила</w:t>
      </w:r>
      <w:proofErr w:type="gramEnd"/>
      <w:r w:rsidR="008C2DF7">
        <w:rPr>
          <w:sz w:val="28"/>
          <w:szCs w:val="28"/>
        </w:rPr>
        <w:t xml:space="preserve"> </w:t>
      </w:r>
      <w:r w:rsidR="001D5097" w:rsidRPr="001D5097">
        <w:rPr>
          <w:sz w:val="28"/>
          <w:szCs w:val="28"/>
        </w:rPr>
        <w:t xml:space="preserve"> ранцевы</w:t>
      </w:r>
      <w:r w:rsidR="008C2DF7">
        <w:rPr>
          <w:sz w:val="28"/>
          <w:szCs w:val="28"/>
        </w:rPr>
        <w:t>е</w:t>
      </w:r>
      <w:r w:rsidR="001D5097" w:rsidRPr="001D5097">
        <w:rPr>
          <w:sz w:val="28"/>
          <w:szCs w:val="28"/>
        </w:rPr>
        <w:t xml:space="preserve"> огнетушители в количестве 2 (двух) штук</w:t>
      </w:r>
      <w:r w:rsidR="008C2DF7">
        <w:rPr>
          <w:sz w:val="28"/>
          <w:szCs w:val="28"/>
        </w:rPr>
        <w:t>, ходатайствовала</w:t>
      </w:r>
      <w:r w:rsidR="001D5097" w:rsidRPr="001D5097">
        <w:rPr>
          <w:sz w:val="28"/>
          <w:szCs w:val="28"/>
        </w:rPr>
        <w:t xml:space="preserve"> </w:t>
      </w:r>
      <w:r w:rsidR="00C3365F" w:rsidRPr="001D5097">
        <w:rPr>
          <w:rFonts w:eastAsiaTheme="minorHAnsi"/>
          <w:sz w:val="28"/>
          <w:szCs w:val="28"/>
          <w:lang w:eastAsia="en-US"/>
        </w:rPr>
        <w:t xml:space="preserve">о замене установочной головки на пожарном гидранте, расположенном по адресу: с.Баюновские Ключи </w:t>
      </w:r>
      <w:proofErr w:type="spellStart"/>
      <w:r w:rsidR="00C3365F" w:rsidRPr="001D5097">
        <w:rPr>
          <w:rFonts w:eastAsiaTheme="minorHAnsi"/>
          <w:sz w:val="28"/>
          <w:szCs w:val="28"/>
          <w:lang w:eastAsia="en-US"/>
        </w:rPr>
        <w:t>ул.Центральна</w:t>
      </w:r>
      <w:r w:rsidR="008C2DF7">
        <w:rPr>
          <w:rFonts w:eastAsiaTheme="minorHAnsi"/>
          <w:sz w:val="28"/>
          <w:szCs w:val="28"/>
          <w:lang w:eastAsia="en-US"/>
        </w:rPr>
        <w:t>я</w:t>
      </w:r>
      <w:proofErr w:type="spellEnd"/>
      <w:r w:rsidR="008C2DF7">
        <w:rPr>
          <w:rFonts w:eastAsiaTheme="minorHAnsi"/>
          <w:sz w:val="28"/>
          <w:szCs w:val="28"/>
          <w:lang w:eastAsia="en-US"/>
        </w:rPr>
        <w:t xml:space="preserve">, 27а (район </w:t>
      </w:r>
      <w:proofErr w:type="spellStart"/>
      <w:r w:rsidR="008C2DF7">
        <w:rPr>
          <w:rFonts w:eastAsiaTheme="minorHAnsi"/>
          <w:sz w:val="28"/>
          <w:szCs w:val="28"/>
          <w:lang w:eastAsia="en-US"/>
        </w:rPr>
        <w:t>Б.Ключевской</w:t>
      </w:r>
      <w:proofErr w:type="spellEnd"/>
      <w:r w:rsidR="008C2DF7">
        <w:rPr>
          <w:rFonts w:eastAsiaTheme="minorHAnsi"/>
          <w:sz w:val="28"/>
          <w:szCs w:val="28"/>
          <w:lang w:eastAsia="en-US"/>
        </w:rPr>
        <w:t xml:space="preserve"> СОШ</w:t>
      </w:r>
      <w:r w:rsidR="000A09D0">
        <w:rPr>
          <w:rFonts w:eastAsiaTheme="minorHAnsi"/>
          <w:sz w:val="28"/>
          <w:szCs w:val="28"/>
          <w:lang w:eastAsia="en-US"/>
        </w:rPr>
        <w:t>).</w:t>
      </w:r>
    </w:p>
    <w:p w:rsidR="00C3365F" w:rsidRDefault="00266E51" w:rsidP="0050042D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На территории сельсовета в 2024 году случился один пожар в </w:t>
      </w:r>
      <w:proofErr w:type="spellStart"/>
      <w:r>
        <w:rPr>
          <w:rFonts w:eastAsiaTheme="minorHAnsi"/>
          <w:sz w:val="28"/>
          <w:szCs w:val="22"/>
          <w:lang w:eastAsia="en-US"/>
        </w:rPr>
        <w:t>п.Покровка</w:t>
      </w:r>
      <w:proofErr w:type="spellEnd"/>
      <w:r>
        <w:rPr>
          <w:rFonts w:eastAsiaTheme="minorHAnsi"/>
          <w:sz w:val="28"/>
          <w:szCs w:val="22"/>
          <w:lang w:eastAsia="en-US"/>
        </w:rPr>
        <w:t xml:space="preserve"> в семье </w:t>
      </w:r>
      <w:proofErr w:type="spellStart"/>
      <w:r>
        <w:rPr>
          <w:rFonts w:eastAsiaTheme="minorHAnsi"/>
          <w:sz w:val="28"/>
          <w:szCs w:val="22"/>
          <w:lang w:eastAsia="en-US"/>
        </w:rPr>
        <w:t>Бобоевых</w:t>
      </w:r>
      <w:proofErr w:type="spellEnd"/>
      <w:r>
        <w:rPr>
          <w:rFonts w:eastAsiaTheme="minorHAnsi"/>
          <w:sz w:val="28"/>
          <w:szCs w:val="22"/>
          <w:lang w:eastAsia="en-US"/>
        </w:rPr>
        <w:t>. Администрация сельсовета ходатайствовала о размещении семьи с детьми в пансионате</w:t>
      </w:r>
      <w:r w:rsidR="008C2DF7">
        <w:rPr>
          <w:rFonts w:eastAsiaTheme="minorHAnsi"/>
          <w:sz w:val="28"/>
          <w:szCs w:val="22"/>
          <w:lang w:eastAsia="en-US"/>
        </w:rPr>
        <w:t xml:space="preserve"> «Покро</w:t>
      </w:r>
      <w:r w:rsidR="007A48EC">
        <w:rPr>
          <w:rFonts w:eastAsiaTheme="minorHAnsi"/>
          <w:sz w:val="28"/>
          <w:szCs w:val="22"/>
          <w:lang w:eastAsia="en-US"/>
        </w:rPr>
        <w:t xml:space="preserve">вский», спасибо Ларисе </w:t>
      </w:r>
      <w:proofErr w:type="gramStart"/>
      <w:r w:rsidR="007A48EC">
        <w:rPr>
          <w:rFonts w:eastAsiaTheme="minorHAnsi"/>
          <w:sz w:val="28"/>
          <w:szCs w:val="22"/>
          <w:lang w:eastAsia="en-US"/>
        </w:rPr>
        <w:t xml:space="preserve">Анатольевне  </w:t>
      </w:r>
      <w:proofErr w:type="spellStart"/>
      <w:r w:rsidR="007A48EC">
        <w:rPr>
          <w:rFonts w:eastAsiaTheme="minorHAnsi"/>
          <w:sz w:val="28"/>
          <w:szCs w:val="22"/>
          <w:lang w:eastAsia="en-US"/>
        </w:rPr>
        <w:t>Ягофаровой</w:t>
      </w:r>
      <w:proofErr w:type="spellEnd"/>
      <w:proofErr w:type="gramEnd"/>
      <w:r>
        <w:rPr>
          <w:rFonts w:eastAsiaTheme="minorHAnsi"/>
          <w:sz w:val="28"/>
          <w:szCs w:val="22"/>
          <w:lang w:eastAsia="en-US"/>
        </w:rPr>
        <w:t>, неравнодушные</w:t>
      </w:r>
      <w:r w:rsidR="00B97E84">
        <w:rPr>
          <w:rFonts w:eastAsiaTheme="minorHAnsi"/>
          <w:sz w:val="28"/>
          <w:szCs w:val="22"/>
          <w:lang w:eastAsia="en-US"/>
        </w:rPr>
        <w:t xml:space="preserve"> жители обеспечили </w:t>
      </w:r>
      <w:r>
        <w:rPr>
          <w:rFonts w:eastAsiaTheme="minorHAnsi"/>
          <w:sz w:val="28"/>
          <w:szCs w:val="22"/>
          <w:lang w:eastAsia="en-US"/>
        </w:rPr>
        <w:t>вещами</w:t>
      </w:r>
      <w:r w:rsidR="00B97E84">
        <w:rPr>
          <w:rFonts w:eastAsiaTheme="minorHAnsi"/>
          <w:sz w:val="28"/>
          <w:szCs w:val="22"/>
          <w:lang w:eastAsia="en-US"/>
        </w:rPr>
        <w:t xml:space="preserve"> первой необходимости</w:t>
      </w:r>
      <w:r>
        <w:rPr>
          <w:rFonts w:eastAsiaTheme="minorHAnsi"/>
          <w:sz w:val="28"/>
          <w:szCs w:val="22"/>
          <w:lang w:eastAsia="en-US"/>
        </w:rPr>
        <w:t xml:space="preserve">, предметами мебели, </w:t>
      </w:r>
      <w:proofErr w:type="spellStart"/>
      <w:r>
        <w:rPr>
          <w:rFonts w:eastAsiaTheme="minorHAnsi"/>
          <w:sz w:val="28"/>
          <w:szCs w:val="22"/>
          <w:lang w:eastAsia="en-US"/>
        </w:rPr>
        <w:t>Бахшиев</w:t>
      </w:r>
      <w:proofErr w:type="spellEnd"/>
      <w:r>
        <w:rPr>
          <w:rFonts w:eastAsiaTheme="minorHAnsi"/>
          <w:sz w:val="28"/>
          <w:szCs w:val="22"/>
          <w:lang w:eastAsia="en-US"/>
        </w:rPr>
        <w:t xml:space="preserve"> Руслан предоставил необходимый пиломатериал для крыши. Администрацией сельсовета </w:t>
      </w:r>
      <w:r>
        <w:rPr>
          <w:rFonts w:eastAsiaTheme="minorHAnsi"/>
          <w:sz w:val="28"/>
          <w:szCs w:val="22"/>
          <w:lang w:eastAsia="en-US"/>
        </w:rPr>
        <w:lastRenderedPageBreak/>
        <w:t xml:space="preserve">оформлены документы на выделение древесины семье </w:t>
      </w:r>
      <w:proofErr w:type="spellStart"/>
      <w:r>
        <w:rPr>
          <w:rFonts w:eastAsiaTheme="minorHAnsi"/>
          <w:sz w:val="28"/>
          <w:szCs w:val="22"/>
          <w:lang w:eastAsia="en-US"/>
        </w:rPr>
        <w:t>Бобоевых</w:t>
      </w:r>
      <w:proofErr w:type="spellEnd"/>
      <w:r>
        <w:rPr>
          <w:rFonts w:eastAsiaTheme="minorHAnsi"/>
          <w:sz w:val="28"/>
          <w:szCs w:val="22"/>
          <w:lang w:eastAsia="en-US"/>
        </w:rPr>
        <w:t xml:space="preserve"> как погорельцам</w:t>
      </w:r>
      <w:r w:rsidR="008C2DF7">
        <w:rPr>
          <w:rFonts w:eastAsiaTheme="minorHAnsi"/>
          <w:sz w:val="28"/>
          <w:szCs w:val="22"/>
          <w:lang w:eastAsia="en-US"/>
        </w:rPr>
        <w:t xml:space="preserve">, в 2025 году они ее получат в объеме 100 </w:t>
      </w:r>
      <w:proofErr w:type="spellStart"/>
      <w:r w:rsidR="008C2DF7">
        <w:rPr>
          <w:rFonts w:eastAsiaTheme="minorHAnsi"/>
          <w:sz w:val="28"/>
          <w:szCs w:val="22"/>
          <w:lang w:eastAsia="en-US"/>
        </w:rPr>
        <w:t>м.куб</w:t>
      </w:r>
      <w:proofErr w:type="spellEnd"/>
      <w:r w:rsidR="008C2DF7">
        <w:rPr>
          <w:rFonts w:eastAsiaTheme="minorHAnsi"/>
          <w:sz w:val="28"/>
          <w:szCs w:val="22"/>
          <w:lang w:eastAsia="en-US"/>
        </w:rPr>
        <w:t>.</w:t>
      </w:r>
      <w:r>
        <w:rPr>
          <w:rFonts w:eastAsiaTheme="minorHAnsi"/>
          <w:sz w:val="28"/>
          <w:szCs w:val="22"/>
          <w:lang w:eastAsia="en-US"/>
        </w:rPr>
        <w:t xml:space="preserve"> </w:t>
      </w:r>
    </w:p>
    <w:p w:rsidR="00C3365F" w:rsidRDefault="00C3365F" w:rsidP="0050042D">
      <w:pPr>
        <w:ind w:firstLine="708"/>
        <w:jc w:val="both"/>
        <w:rPr>
          <w:sz w:val="28"/>
          <w:szCs w:val="28"/>
        </w:rPr>
      </w:pPr>
    </w:p>
    <w:p w:rsidR="0050042D" w:rsidRDefault="0050042D" w:rsidP="0050042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Создание условий для обеспечения жителей поселения </w:t>
      </w:r>
      <w:proofErr w:type="gramStart"/>
      <w:r>
        <w:rPr>
          <w:sz w:val="28"/>
          <w:szCs w:val="28"/>
          <w:u w:val="single"/>
        </w:rPr>
        <w:t>услугами  связи</w:t>
      </w:r>
      <w:proofErr w:type="gramEnd"/>
      <w:r>
        <w:rPr>
          <w:sz w:val="28"/>
          <w:szCs w:val="28"/>
          <w:u w:val="single"/>
        </w:rPr>
        <w:t>, общественного питания, т</w:t>
      </w:r>
      <w:r w:rsidR="000A09D0">
        <w:rPr>
          <w:sz w:val="28"/>
          <w:szCs w:val="28"/>
          <w:u w:val="single"/>
        </w:rPr>
        <w:t>орговли и бытового обслуживания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Жители н</w:t>
      </w:r>
      <w:r w:rsidR="009E36E7">
        <w:rPr>
          <w:sz w:val="28"/>
          <w:szCs w:val="28"/>
        </w:rPr>
        <w:t xml:space="preserve">ашего </w:t>
      </w:r>
      <w:proofErr w:type="gramStart"/>
      <w:r w:rsidR="009E36E7">
        <w:rPr>
          <w:sz w:val="28"/>
          <w:szCs w:val="28"/>
        </w:rPr>
        <w:t>поселения  обслуживают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у разных операт</w:t>
      </w:r>
      <w:r w:rsidR="009E36E7">
        <w:rPr>
          <w:sz w:val="28"/>
          <w:szCs w:val="28"/>
        </w:rPr>
        <w:t xml:space="preserve">оров сотовой связи, пользуются  Интернетом, в 2024 году продолжалась работа </w:t>
      </w:r>
      <w:r w:rsidR="00396467">
        <w:rPr>
          <w:sz w:val="28"/>
          <w:szCs w:val="28"/>
        </w:rPr>
        <w:t xml:space="preserve">Ростелекома </w:t>
      </w:r>
      <w:r w:rsidR="009E36E7">
        <w:rPr>
          <w:sz w:val="28"/>
          <w:szCs w:val="28"/>
        </w:rPr>
        <w:t xml:space="preserve">по установлению оптоволокна   на части улиц с.Баюновские Ключи. Администрацией сельсовета направлено ходатайство </w:t>
      </w:r>
      <w:r w:rsidR="00FA7535">
        <w:rPr>
          <w:sz w:val="28"/>
          <w:szCs w:val="28"/>
        </w:rPr>
        <w:t>директору филиала Ростелеком в г.</w:t>
      </w:r>
      <w:r w:rsidR="00D87203">
        <w:rPr>
          <w:sz w:val="28"/>
          <w:szCs w:val="28"/>
        </w:rPr>
        <w:t xml:space="preserve"> </w:t>
      </w:r>
      <w:r w:rsidR="00FA7535">
        <w:rPr>
          <w:sz w:val="28"/>
          <w:szCs w:val="28"/>
        </w:rPr>
        <w:t>Новоалтайске</w:t>
      </w:r>
      <w:r w:rsidR="009E36E7">
        <w:rPr>
          <w:sz w:val="28"/>
          <w:szCs w:val="28"/>
        </w:rPr>
        <w:t xml:space="preserve"> </w:t>
      </w:r>
      <w:r w:rsidR="00FA7535">
        <w:rPr>
          <w:sz w:val="28"/>
          <w:szCs w:val="28"/>
        </w:rPr>
        <w:t xml:space="preserve">о рассмотрении возможности подключения </w:t>
      </w:r>
      <w:r w:rsidR="009E36E7">
        <w:rPr>
          <w:sz w:val="28"/>
          <w:szCs w:val="28"/>
        </w:rPr>
        <w:t xml:space="preserve">  Интернет</w:t>
      </w:r>
      <w:r w:rsidR="00FA7535">
        <w:rPr>
          <w:sz w:val="28"/>
          <w:szCs w:val="28"/>
        </w:rPr>
        <w:t>а на</w:t>
      </w:r>
      <w:r w:rsidR="009E36E7">
        <w:rPr>
          <w:sz w:val="28"/>
          <w:szCs w:val="28"/>
        </w:rPr>
        <w:t xml:space="preserve"> рзд. Лосиха.</w:t>
      </w:r>
    </w:p>
    <w:p w:rsidR="009E36E7" w:rsidRDefault="00396467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зимнее время работает</w:t>
      </w:r>
      <w:r w:rsidR="00FA7535">
        <w:rPr>
          <w:sz w:val="28"/>
          <w:szCs w:val="28"/>
        </w:rPr>
        <w:t xml:space="preserve"> продуктовый</w:t>
      </w:r>
      <w:r>
        <w:rPr>
          <w:sz w:val="28"/>
          <w:szCs w:val="28"/>
        </w:rPr>
        <w:t xml:space="preserve"> магазин в п.</w:t>
      </w:r>
      <w:r w:rsidR="00FA7535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Покровка</w:t>
      </w:r>
      <w:r w:rsidR="007A48EC">
        <w:rPr>
          <w:sz w:val="28"/>
          <w:szCs w:val="28"/>
        </w:rPr>
        <w:t>, спасибо Гордиенко Антонине Николаевне.</w:t>
      </w:r>
      <w:r>
        <w:rPr>
          <w:sz w:val="28"/>
          <w:szCs w:val="28"/>
        </w:rPr>
        <w:t xml:space="preserve">  За 2024 год открыл</w:t>
      </w:r>
      <w:r w:rsidR="00FA7535">
        <w:rPr>
          <w:sz w:val="28"/>
          <w:szCs w:val="28"/>
        </w:rPr>
        <w:t>ись парикмахерская</w:t>
      </w:r>
      <w:r w:rsidR="007A48EC">
        <w:rPr>
          <w:sz w:val="28"/>
          <w:szCs w:val="28"/>
        </w:rPr>
        <w:t xml:space="preserve"> (Антонова Н.А.)</w:t>
      </w:r>
      <w:r w:rsidR="009B596B">
        <w:rPr>
          <w:sz w:val="28"/>
          <w:szCs w:val="28"/>
        </w:rPr>
        <w:t xml:space="preserve"> </w:t>
      </w:r>
      <w:proofErr w:type="gramStart"/>
      <w:r w:rsidR="009B596B">
        <w:rPr>
          <w:sz w:val="28"/>
          <w:szCs w:val="28"/>
        </w:rPr>
        <w:t xml:space="preserve">и </w:t>
      </w:r>
      <w:r w:rsidR="00F327FD">
        <w:rPr>
          <w:sz w:val="28"/>
          <w:szCs w:val="28"/>
        </w:rPr>
        <w:t xml:space="preserve"> пункт</w:t>
      </w:r>
      <w:proofErr w:type="gramEnd"/>
      <w:r w:rsidR="00F327FD">
        <w:rPr>
          <w:sz w:val="28"/>
          <w:szCs w:val="28"/>
        </w:rPr>
        <w:t xml:space="preserve"> выдачи заказов </w:t>
      </w:r>
      <w:proofErr w:type="spellStart"/>
      <w:r w:rsidR="00F327FD">
        <w:rPr>
          <w:sz w:val="28"/>
          <w:szCs w:val="28"/>
        </w:rPr>
        <w:t>Вайлдберриз</w:t>
      </w:r>
      <w:proofErr w:type="spellEnd"/>
      <w:r w:rsidR="008C2DF7">
        <w:rPr>
          <w:sz w:val="28"/>
          <w:szCs w:val="28"/>
        </w:rPr>
        <w:t>,</w:t>
      </w:r>
      <w:r w:rsidR="00F327FD">
        <w:rPr>
          <w:sz w:val="28"/>
          <w:szCs w:val="28"/>
        </w:rPr>
        <w:t xml:space="preserve">  </w:t>
      </w:r>
      <w:r w:rsidR="008C2DF7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открыться павильон фруктов.</w:t>
      </w:r>
    </w:p>
    <w:p w:rsidR="009E36E7" w:rsidRPr="00732D2A" w:rsidRDefault="00EE605C" w:rsidP="0050042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Работает кафе на ул. Луговой «Фрау плюшка», </w:t>
      </w:r>
      <w:r w:rsidR="00FA7535">
        <w:rPr>
          <w:sz w:val="28"/>
          <w:szCs w:val="28"/>
        </w:rPr>
        <w:t>в нем п</w:t>
      </w:r>
      <w:r>
        <w:rPr>
          <w:sz w:val="28"/>
          <w:szCs w:val="28"/>
        </w:rPr>
        <w:t xml:space="preserve">роводят торжественные мероприятия, поминальные обеды, хозяйка кафе </w:t>
      </w:r>
      <w:proofErr w:type="spellStart"/>
      <w:r w:rsidR="007A48EC">
        <w:rPr>
          <w:sz w:val="28"/>
          <w:szCs w:val="28"/>
        </w:rPr>
        <w:t>Гергерт</w:t>
      </w:r>
      <w:proofErr w:type="spellEnd"/>
      <w:r w:rsidR="007A48EC">
        <w:rPr>
          <w:sz w:val="28"/>
          <w:szCs w:val="28"/>
        </w:rPr>
        <w:t xml:space="preserve"> Лариса Николаевна </w:t>
      </w:r>
      <w:r>
        <w:rPr>
          <w:sz w:val="28"/>
          <w:szCs w:val="28"/>
        </w:rPr>
        <w:t>активно взаимод</w:t>
      </w:r>
      <w:r w:rsidR="00732D2A">
        <w:rPr>
          <w:sz w:val="28"/>
          <w:szCs w:val="28"/>
        </w:rPr>
        <w:t xml:space="preserve">ействует с волонтерами </w:t>
      </w:r>
      <w:r w:rsidR="00732D2A" w:rsidRPr="001C1005">
        <w:rPr>
          <w:color w:val="0D0D0D" w:themeColor="text1" w:themeTint="F2"/>
          <w:sz w:val="28"/>
          <w:szCs w:val="28"/>
        </w:rPr>
        <w:t>(предоставляет помещение для плетения сетей, участвует в проведение ярмарок, дружеских встреч).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</w:p>
    <w:p w:rsidR="0050042D" w:rsidRDefault="0050042D" w:rsidP="0050042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Создание условий для организации досуга жителей поселения</w:t>
      </w:r>
    </w:p>
    <w:p w:rsidR="000A09D0" w:rsidRDefault="000A09D0" w:rsidP="0050042D">
      <w:pPr>
        <w:ind w:firstLine="708"/>
        <w:jc w:val="center"/>
        <w:rPr>
          <w:sz w:val="28"/>
          <w:szCs w:val="28"/>
          <w:u w:val="single"/>
        </w:rPr>
      </w:pPr>
    </w:p>
    <w:p w:rsidR="00A80D8F" w:rsidRPr="00A80D8F" w:rsidRDefault="00732D2A" w:rsidP="00A80D8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D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FA7535" w:rsidRPr="00A80D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</w:t>
      </w:r>
      <w:r w:rsidR="00FA7535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ие полномочий по созданию условий для организации досуга и обеспечению жителей </w:t>
      </w:r>
      <w:proofErr w:type="gramStart"/>
      <w:r w:rsidR="00FA7535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поселения  услугами</w:t>
      </w:r>
      <w:proofErr w:type="gramEnd"/>
      <w:r w:rsidR="00FA7535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организации культуры осуществляет муниципальное бюджетное учреждение  «</w:t>
      </w:r>
      <w:proofErr w:type="spellStart"/>
      <w:r w:rsidR="00FA7535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Баюновоключевск</w:t>
      </w:r>
      <w:r w:rsidR="009B596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FA7535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й</w:t>
      </w:r>
      <w:proofErr w:type="spellEnd"/>
      <w:r w:rsidR="00FA7535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Дом культуры». </w:t>
      </w:r>
      <w:r w:rsidR="00982F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Появился новый специалист в библиотеке – </w:t>
      </w:r>
      <w:proofErr w:type="spellStart"/>
      <w:r w:rsidR="00982F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Овчинникова</w:t>
      </w:r>
      <w:proofErr w:type="spellEnd"/>
      <w:r w:rsidR="00982F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Нелли Николаевна.  </w:t>
      </w:r>
      <w:r w:rsidR="00FA7535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2024 году </w:t>
      </w:r>
      <w:r w:rsidR="00982F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Дом культуры работа</w:t>
      </w:r>
      <w:r w:rsidR="009653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</w:t>
      </w:r>
      <w:r w:rsidR="00982F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тесном сотрудничестве</w:t>
      </w:r>
      <w:r w:rsid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 </w:t>
      </w:r>
      <w:proofErr w:type="gramStart"/>
      <w:r w:rsid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библиотекой</w:t>
      </w:r>
      <w:r w:rsidR="000A09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982F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ими</w:t>
      </w:r>
      <w:proofErr w:type="gramEnd"/>
      <w:r w:rsid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80D8F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прове</w:t>
      </w:r>
      <w:r w:rsidR="000A09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дены: </w:t>
      </w:r>
      <w:r w:rsidR="00A80D8F" w:rsidRPr="00A80D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80D8F" w:rsidRPr="00A80D8F">
        <w:rPr>
          <w:rFonts w:ascii="Times New Roman" w:hAnsi="Times New Roman" w:cs="Times New Roman"/>
          <w:sz w:val="28"/>
          <w:szCs w:val="28"/>
          <w:lang w:eastAsia="ru-RU"/>
        </w:rPr>
        <w:t>День семьи любви и верности «Ромашковое настроение», день В.</w:t>
      </w:r>
      <w:r w:rsidR="00F327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0D8F" w:rsidRPr="00A80D8F">
        <w:rPr>
          <w:rFonts w:ascii="Times New Roman" w:hAnsi="Times New Roman" w:cs="Times New Roman"/>
          <w:sz w:val="28"/>
          <w:szCs w:val="28"/>
          <w:lang w:eastAsia="ru-RU"/>
        </w:rPr>
        <w:t xml:space="preserve">Шукшина «Калина красная грустит о Шукшине», флэш-моб «Флаг моего государства», </w:t>
      </w:r>
      <w:r w:rsidR="00A80D8F">
        <w:rPr>
          <w:rFonts w:ascii="Times New Roman" w:hAnsi="Times New Roman" w:cs="Times New Roman"/>
          <w:sz w:val="28"/>
          <w:szCs w:val="28"/>
          <w:lang w:eastAsia="ru-RU"/>
        </w:rPr>
        <w:t xml:space="preserve"> месячник пожилого человека, </w:t>
      </w:r>
      <w:r w:rsidR="00A80D8F" w:rsidRPr="00A80D8F">
        <w:rPr>
          <w:rFonts w:ascii="Times New Roman" w:hAnsi="Times New Roman" w:cs="Times New Roman"/>
          <w:sz w:val="28"/>
          <w:szCs w:val="28"/>
          <w:lang w:eastAsia="ru-RU"/>
        </w:rPr>
        <w:t>патриотический час «В единств</w:t>
      </w:r>
      <w:r w:rsidR="00A80D8F">
        <w:rPr>
          <w:rFonts w:ascii="Times New Roman" w:hAnsi="Times New Roman" w:cs="Times New Roman"/>
          <w:sz w:val="28"/>
          <w:szCs w:val="28"/>
          <w:lang w:eastAsia="ru-RU"/>
        </w:rPr>
        <w:t xml:space="preserve">е наша сила», </w:t>
      </w:r>
      <w:r w:rsidR="00A80D8F" w:rsidRPr="00A80D8F">
        <w:rPr>
          <w:rFonts w:ascii="Times New Roman" w:hAnsi="Times New Roman" w:cs="Times New Roman"/>
          <w:sz w:val="28"/>
          <w:szCs w:val="28"/>
          <w:lang w:eastAsia="ru-RU"/>
        </w:rPr>
        <w:t xml:space="preserve"> игров</w:t>
      </w:r>
      <w:r w:rsidR="00D66365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A80D8F"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</w:t>
      </w:r>
      <w:r w:rsidR="00D6636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80D8F" w:rsidRPr="00A80D8F">
        <w:rPr>
          <w:rFonts w:ascii="Times New Roman" w:hAnsi="Times New Roman" w:cs="Times New Roman"/>
          <w:sz w:val="28"/>
          <w:szCs w:val="28"/>
          <w:lang w:eastAsia="ru-RU"/>
        </w:rPr>
        <w:t xml:space="preserve"> «С днем рождения Дед Мороз», день матери «Ангел по имени мама»</w:t>
      </w:r>
      <w:r w:rsidR="000A09D0">
        <w:rPr>
          <w:rFonts w:ascii="Times New Roman" w:hAnsi="Times New Roman" w:cs="Times New Roman"/>
          <w:sz w:val="28"/>
          <w:szCs w:val="28"/>
          <w:lang w:eastAsia="ru-RU"/>
        </w:rPr>
        <w:t xml:space="preserve"> и многое другое.</w:t>
      </w:r>
      <w:r w:rsidR="00A80D8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32D2A" w:rsidRPr="006B2070" w:rsidRDefault="00D66365" w:rsidP="006B20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Коллектив Дома культуры п</w:t>
      </w:r>
      <w:r w:rsidR="00732D2A" w:rsidRPr="006B2070">
        <w:rPr>
          <w:sz w:val="28"/>
          <w:szCs w:val="28"/>
        </w:rPr>
        <w:t>рини</w:t>
      </w:r>
      <w:r>
        <w:rPr>
          <w:sz w:val="28"/>
          <w:szCs w:val="28"/>
        </w:rPr>
        <w:t>мал</w:t>
      </w:r>
      <w:r w:rsidR="00732D2A" w:rsidRPr="006B2070">
        <w:rPr>
          <w:sz w:val="28"/>
          <w:szCs w:val="28"/>
        </w:rPr>
        <w:t xml:space="preserve"> активное участие в </w:t>
      </w:r>
      <w:r>
        <w:rPr>
          <w:sz w:val="28"/>
          <w:szCs w:val="28"/>
        </w:rPr>
        <w:t xml:space="preserve">выездных фестивалях, праздниках, таких </w:t>
      </w:r>
      <w:proofErr w:type="gramStart"/>
      <w:r>
        <w:rPr>
          <w:sz w:val="28"/>
          <w:szCs w:val="28"/>
        </w:rPr>
        <w:t xml:space="preserve">как </w:t>
      </w:r>
      <w:r w:rsidR="00732D2A" w:rsidRPr="006B2070">
        <w:rPr>
          <w:sz w:val="28"/>
          <w:szCs w:val="28"/>
        </w:rPr>
        <w:t xml:space="preserve"> «</w:t>
      </w:r>
      <w:proofErr w:type="gramEnd"/>
      <w:r w:rsidR="00732D2A" w:rsidRPr="006B2070">
        <w:rPr>
          <w:sz w:val="28"/>
          <w:szCs w:val="28"/>
        </w:rPr>
        <w:t>Праздник традиционной народной культуры «Святой ключ» в с. Сорочий лог, Фестиваль «Нам года не беда» в с. Первомайское, «Встреча с поэтами</w:t>
      </w:r>
      <w:r w:rsidR="00B97E84">
        <w:rPr>
          <w:sz w:val="28"/>
          <w:szCs w:val="28"/>
        </w:rPr>
        <w:t>»</w:t>
      </w:r>
      <w:r w:rsidR="00732D2A" w:rsidRPr="006B2070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 w:rsidR="00732D2A" w:rsidRPr="006B2070">
        <w:rPr>
          <w:sz w:val="28"/>
          <w:szCs w:val="28"/>
        </w:rPr>
        <w:t>Санниково</w:t>
      </w:r>
      <w:proofErr w:type="spellEnd"/>
      <w:r w:rsidR="00732D2A" w:rsidRPr="006B2070">
        <w:rPr>
          <w:sz w:val="28"/>
          <w:szCs w:val="28"/>
        </w:rPr>
        <w:t xml:space="preserve">,  концерт в </w:t>
      </w:r>
      <w:proofErr w:type="spellStart"/>
      <w:r w:rsidR="00732D2A" w:rsidRPr="006B2070">
        <w:rPr>
          <w:sz w:val="28"/>
          <w:szCs w:val="28"/>
        </w:rPr>
        <w:t>г.Барнаул</w:t>
      </w:r>
      <w:r w:rsidR="00A80D8F">
        <w:rPr>
          <w:sz w:val="28"/>
          <w:szCs w:val="28"/>
        </w:rPr>
        <w:t>е</w:t>
      </w:r>
      <w:proofErr w:type="spellEnd"/>
      <w:r w:rsidR="00732D2A" w:rsidRPr="006B2070">
        <w:rPr>
          <w:sz w:val="28"/>
          <w:szCs w:val="28"/>
        </w:rPr>
        <w:t>.</w:t>
      </w:r>
      <w:r w:rsidR="001C1005" w:rsidRPr="006B2070">
        <w:rPr>
          <w:sz w:val="28"/>
          <w:szCs w:val="28"/>
        </w:rPr>
        <w:t xml:space="preserve">  Награждены дипломами и грамотами комитета администрации Первомайского района по культуре: вокальная группа «Вдохновение» за участие в районном фестивале «Первомайская весна – 2024»;  Гареева Ираида Алексеевна за выставку в районном фестивале «Первомайская весна – 2024»;  Ярославцева Маргарита Васильевна за участие в литературном конкурсе «Мы </w:t>
      </w:r>
      <w:r w:rsidR="001C1005" w:rsidRPr="006B2070">
        <w:rPr>
          <w:sz w:val="28"/>
          <w:szCs w:val="28"/>
        </w:rPr>
        <w:lastRenderedPageBreak/>
        <w:t>помним, гордимся!»</w:t>
      </w:r>
      <w:r w:rsidR="00D245E2">
        <w:rPr>
          <w:sz w:val="28"/>
          <w:szCs w:val="28"/>
        </w:rPr>
        <w:t xml:space="preserve">, </w:t>
      </w:r>
      <w:r w:rsidR="006B2070" w:rsidRPr="006B2070">
        <w:rPr>
          <w:sz w:val="28"/>
          <w:szCs w:val="28"/>
        </w:rPr>
        <w:t xml:space="preserve"> </w:t>
      </w:r>
      <w:proofErr w:type="spellStart"/>
      <w:r w:rsidR="006B2070" w:rsidRPr="006B2070">
        <w:rPr>
          <w:sz w:val="28"/>
          <w:szCs w:val="28"/>
        </w:rPr>
        <w:t>Бессольнова</w:t>
      </w:r>
      <w:proofErr w:type="spellEnd"/>
      <w:r w:rsidR="006B2070" w:rsidRPr="006B2070">
        <w:rPr>
          <w:sz w:val="28"/>
          <w:szCs w:val="28"/>
        </w:rPr>
        <w:t xml:space="preserve"> Зоя Ивановна за выставку  в районном фестивале «Нам года не беда!», Андреева Любовь Павловна за участие  в районном литературном конкурсе «Мы помним, гордимся!»</w:t>
      </w:r>
    </w:p>
    <w:p w:rsidR="00413D62" w:rsidRDefault="00413D62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6B20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Традиционно в этом году прошли мероприятия, посвященные Дню 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>Победы, День села и Н</w:t>
      </w:r>
      <w:r w:rsidRPr="006B2070">
        <w:rPr>
          <w:rFonts w:eastAsiaTheme="minorHAnsi"/>
          <w:color w:val="0D0D0D" w:themeColor="text1" w:themeTint="F2"/>
          <w:sz w:val="28"/>
          <w:szCs w:val="28"/>
          <w:lang w:eastAsia="en-US"/>
        </w:rPr>
        <w:t>ов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>ый год</w:t>
      </w:r>
      <w:r w:rsidRPr="006B2070">
        <w:rPr>
          <w:rFonts w:eastAsiaTheme="minorHAnsi"/>
          <w:color w:val="0D0D0D" w:themeColor="text1" w:themeTint="F2"/>
          <w:sz w:val="28"/>
          <w:szCs w:val="28"/>
          <w:lang w:eastAsia="en-US"/>
        </w:rPr>
        <w:t>.  В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организации этих </w:t>
      </w:r>
      <w:proofErr w:type="gram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мероприятий </w:t>
      </w:r>
      <w:r w:rsidR="00FA7535" w:rsidRPr="00FA753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огромную</w:t>
      </w:r>
      <w:proofErr w:type="gramEnd"/>
      <w:r w:rsidR="00FA7535" w:rsidRPr="00FA753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помощь </w:t>
      </w:r>
      <w:r w:rsidR="00CC29F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оказали: </w:t>
      </w:r>
    </w:p>
    <w:p w:rsidR="00CC29F5" w:rsidRPr="008C5B9C" w:rsidRDefault="00D66365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-  депутат Совета депутатов Воронова Елена Ивановна, которая непосредственно занималась о</w:t>
      </w:r>
      <w:r w:rsidR="00CC29F5">
        <w:rPr>
          <w:rFonts w:eastAsiaTheme="minorHAnsi"/>
          <w:color w:val="0D0D0D" w:themeColor="text1" w:themeTint="F2"/>
          <w:sz w:val="28"/>
          <w:szCs w:val="28"/>
          <w:lang w:eastAsia="en-US"/>
        </w:rPr>
        <w:t>рганиз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ацией</w:t>
      </w:r>
      <w:r w:rsidR="00CC29F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проведение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м</w:t>
      </w:r>
      <w:r w:rsidR="00CC29F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праздников,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участвовала в их </w:t>
      </w:r>
      <w:r w:rsidR="00CC29F5" w:rsidRPr="008C5B9C">
        <w:rPr>
          <w:rFonts w:eastAsiaTheme="minorHAnsi"/>
          <w:color w:val="0D0D0D" w:themeColor="text1" w:themeTint="F2"/>
          <w:sz w:val="28"/>
          <w:szCs w:val="28"/>
          <w:lang w:eastAsia="en-US"/>
        </w:rPr>
        <w:t>оформлени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и</w:t>
      </w:r>
      <w:r w:rsidR="00CC29F5" w:rsidRPr="008C5B9C"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:rsidR="00F77A7F" w:rsidRDefault="00F77A7F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- Морозов Сергей Александрович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который </w:t>
      </w:r>
      <w:r w:rsidR="007C22DB">
        <w:rPr>
          <w:rFonts w:eastAsiaTheme="minorHAnsi"/>
          <w:color w:val="0D0D0D" w:themeColor="text1" w:themeTint="F2"/>
          <w:sz w:val="28"/>
          <w:szCs w:val="28"/>
          <w:lang w:eastAsia="en-US"/>
        </w:rPr>
        <w:t>ежегодн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 </w:t>
      </w:r>
      <w:proofErr w:type="gramStart"/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спонсирует </w:t>
      </w:r>
      <w:r w:rsidR="007C22D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праздничный</w:t>
      </w:r>
      <w:proofErr w:type="gram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салют;</w:t>
      </w:r>
    </w:p>
    <w:p w:rsidR="00F77A7F" w:rsidRDefault="00F77A7F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Хонбоев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Икболжон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Алиевич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готовил</w:t>
      </w:r>
      <w:proofErr w:type="gramEnd"/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праздничное угощение; </w:t>
      </w:r>
    </w:p>
    <w:p w:rsidR="00CC29F5" w:rsidRDefault="00CC29F5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</w:t>
      </w:r>
      <w:r w:rsidR="00D245E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депутат Совета </w:t>
      </w:r>
      <w:proofErr w:type="gramStart"/>
      <w:r w:rsidR="00D245E2">
        <w:rPr>
          <w:rFonts w:eastAsiaTheme="minorHAnsi"/>
          <w:color w:val="0D0D0D" w:themeColor="text1" w:themeTint="F2"/>
          <w:sz w:val="28"/>
          <w:szCs w:val="28"/>
          <w:lang w:eastAsia="en-US"/>
        </w:rPr>
        <w:t>депутатов  Во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лкова</w:t>
      </w:r>
      <w:proofErr w:type="gram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Ольга Александровна 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участвовала в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организаци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>и</w:t>
      </w:r>
      <w:r w:rsidR="007C22D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автопробега на 9 мая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:rsidR="008711A2" w:rsidRDefault="008711A2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- Дурова Евгения Ивановна готовила к 9 мая фильм с женами участников СВО;</w:t>
      </w:r>
    </w:p>
    <w:p w:rsidR="00CC29F5" w:rsidRDefault="00CC29F5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- семь</w:t>
      </w:r>
      <w:r w:rsidR="00B43508">
        <w:rPr>
          <w:rFonts w:eastAsiaTheme="minorHAnsi"/>
          <w:color w:val="0D0D0D" w:themeColor="text1" w:themeTint="F2"/>
          <w:sz w:val="28"/>
          <w:szCs w:val="28"/>
          <w:lang w:eastAsia="en-US"/>
        </w:rPr>
        <w:t>и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Волковых</w:t>
      </w:r>
      <w:r w:rsidR="00B43508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Мелиоранских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помогали в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установк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>е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горки на площади перед ДК;</w:t>
      </w:r>
    </w:p>
    <w:p w:rsidR="00CC29F5" w:rsidRDefault="00CC29F5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Депутаты </w:t>
      </w:r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>Антонов Валерий Иванович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</w:t>
      </w:r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Сафронов Вячеслав Валерьевич, 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>а также</w:t>
      </w:r>
      <w:r w:rsidR="0096533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жители поселения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>Флеретт</w:t>
      </w:r>
      <w:proofErr w:type="spellEnd"/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Вячеслав Михайлович, Суздальцев Евгений Владимирович, </w:t>
      </w:r>
      <w:proofErr w:type="spellStart"/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>Бессольнов</w:t>
      </w:r>
      <w:proofErr w:type="spellEnd"/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Андрей </w:t>
      </w:r>
      <w:r w:rsidR="00D245E2">
        <w:rPr>
          <w:rFonts w:eastAsiaTheme="minorHAnsi"/>
          <w:color w:val="0D0D0D" w:themeColor="text1" w:themeTint="F2"/>
          <w:sz w:val="28"/>
          <w:szCs w:val="28"/>
          <w:lang w:eastAsia="en-US"/>
        </w:rPr>
        <w:t>Геннадьевич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>, Захаров Василий Васильевич и</w:t>
      </w:r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Алексеев Сергей</w:t>
      </w:r>
      <w:r w:rsidR="00160F3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Анатольевич 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взяли на себя 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все подготовительную работу перед установкой елки - </w:t>
      </w:r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>доставк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у, сварку и </w:t>
      </w:r>
      <w:proofErr w:type="gramStart"/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>саму  установку</w:t>
      </w:r>
      <w:proofErr w:type="gramEnd"/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елки на Новый год, расчи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щали </w:t>
      </w:r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площад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>ь</w:t>
      </w:r>
      <w:r w:rsidR="0001488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от снега;</w:t>
      </w:r>
    </w:p>
    <w:p w:rsidR="0001488A" w:rsidRDefault="0001488A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Смолянинова Александра Сергеевна,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Флеретт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Александра Александровна, Базылев Вадим</w:t>
      </w:r>
      <w:r w:rsidR="00160F3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Николаевич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,</w:t>
      </w:r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gramStart"/>
      <w:r w:rsidR="00D66365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8D5E76" w:rsidRPr="008E360C">
        <w:rPr>
          <w:rFonts w:eastAsiaTheme="minorHAnsi"/>
          <w:color w:val="0D0D0D" w:themeColor="text1" w:themeTint="F2"/>
          <w:sz w:val="28"/>
          <w:szCs w:val="28"/>
          <w:lang w:eastAsia="en-US"/>
        </w:rPr>
        <w:t>Карач</w:t>
      </w:r>
      <w:r w:rsidR="008E360C" w:rsidRPr="008E360C">
        <w:rPr>
          <w:rFonts w:eastAsiaTheme="minorHAnsi"/>
          <w:color w:val="0D0D0D" w:themeColor="text1" w:themeTint="F2"/>
          <w:sz w:val="28"/>
          <w:szCs w:val="28"/>
          <w:lang w:eastAsia="en-US"/>
        </w:rPr>
        <w:t>и</w:t>
      </w:r>
      <w:r w:rsidR="008D5E76" w:rsidRPr="008E360C">
        <w:rPr>
          <w:rFonts w:eastAsiaTheme="minorHAnsi"/>
          <w:color w:val="0D0D0D" w:themeColor="text1" w:themeTint="F2"/>
          <w:sz w:val="28"/>
          <w:szCs w:val="28"/>
          <w:lang w:eastAsia="en-US"/>
        </w:rPr>
        <w:t>нцева</w:t>
      </w:r>
      <w:proofErr w:type="gramEnd"/>
      <w:r w:rsidRPr="008E360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Татьяна Викторовна  выполнили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покраск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>у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украшение </w:t>
      </w:r>
      <w:r w:rsidR="007C22D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новогодней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елки.</w:t>
      </w:r>
    </w:p>
    <w:p w:rsidR="00160F3B" w:rsidRDefault="00160F3B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С 2024 года начал работать Женсовет, председатель Сорокин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а Светлана Михайловна, </w:t>
      </w:r>
      <w:proofErr w:type="gramStart"/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>которы</w:t>
      </w:r>
      <w:r w:rsidR="00965339">
        <w:rPr>
          <w:rFonts w:eastAsiaTheme="minorHAnsi"/>
          <w:color w:val="0D0D0D" w:themeColor="text1" w:themeTint="F2"/>
          <w:sz w:val="28"/>
          <w:szCs w:val="28"/>
          <w:lang w:eastAsia="en-US"/>
        </w:rPr>
        <w:t>й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помог</w:t>
      </w:r>
      <w:r w:rsidR="005D0B1F">
        <w:rPr>
          <w:rFonts w:eastAsiaTheme="minorHAnsi"/>
          <w:color w:val="0D0D0D" w:themeColor="text1" w:themeTint="F2"/>
          <w:sz w:val="28"/>
          <w:szCs w:val="28"/>
          <w:lang w:eastAsia="en-US"/>
        </w:rPr>
        <w:t>а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л</w:t>
      </w:r>
      <w:proofErr w:type="gram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в организации и проведении Новогоднего праздника для детей. За незабываемый праздник хочу поблагодарить: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Юзюк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Ларису Владимировну,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Юзюк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Екатерину Григорьевну, Дорофеева Вячеслава Юрьевича,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Пабст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Людмилу Сергеевну, </w:t>
      </w:r>
      <w:r w:rsidR="009B596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Лукину Ольгу Валерьевну, </w:t>
      </w:r>
      <w:proofErr w:type="spellStart"/>
      <w:r w:rsidR="00AA19CD">
        <w:rPr>
          <w:rFonts w:eastAsiaTheme="minorHAnsi"/>
          <w:color w:val="0D0D0D" w:themeColor="text1" w:themeTint="F2"/>
          <w:sz w:val="28"/>
          <w:szCs w:val="28"/>
          <w:lang w:eastAsia="en-US"/>
        </w:rPr>
        <w:t>Сурову</w:t>
      </w:r>
      <w:proofErr w:type="spellEnd"/>
      <w:r w:rsidR="00AA19CD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Марию Ивановну, </w:t>
      </w:r>
      <w:r w:rsidR="00D245E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депутатов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Волкову Ольгу Александровну</w:t>
      </w:r>
      <w:r w:rsidR="00D245E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gramStart"/>
      <w:r w:rsidR="00D245E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Никифорова</w:t>
      </w:r>
      <w:proofErr w:type="gram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Сергея Александровича, </w:t>
      </w:r>
      <w:r w:rsidR="00D245E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а также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Конарев</w:t>
      </w:r>
      <w:r w:rsidR="006B2070">
        <w:rPr>
          <w:rFonts w:eastAsiaTheme="minorHAnsi"/>
          <w:color w:val="0D0D0D" w:themeColor="text1" w:themeTint="F2"/>
          <w:sz w:val="28"/>
          <w:szCs w:val="28"/>
          <w:lang w:eastAsia="en-US"/>
        </w:rPr>
        <w:t>у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Евгени</w:t>
      </w:r>
      <w:r w:rsidR="006B2070">
        <w:rPr>
          <w:rFonts w:eastAsiaTheme="minorHAnsi"/>
          <w:color w:val="0D0D0D" w:themeColor="text1" w:themeTint="F2"/>
          <w:sz w:val="28"/>
          <w:szCs w:val="28"/>
          <w:lang w:eastAsia="en-US"/>
        </w:rPr>
        <w:t>ю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50042D" w:rsidRPr="000F75EC" w:rsidRDefault="00FA7535" w:rsidP="006B2070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0F75E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 месячник пожилого человека 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администрация сельсовета </w:t>
      </w:r>
      <w:r w:rsidR="000F75EC" w:rsidRPr="000F75E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для пенсионеров 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>организовывала</w:t>
      </w:r>
      <w:r w:rsidRPr="000F75E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7C22DB" w:rsidRPr="000F75E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традиционный </w:t>
      </w:r>
      <w:r w:rsidRPr="000F75EC">
        <w:rPr>
          <w:rFonts w:eastAsiaTheme="minorHAnsi"/>
          <w:color w:val="0D0D0D" w:themeColor="text1" w:themeTint="F2"/>
          <w:sz w:val="28"/>
          <w:szCs w:val="28"/>
          <w:lang w:eastAsia="en-US"/>
        </w:rPr>
        <w:t>выезд в Барнаульский зоопарк «Лесная сказка</w:t>
      </w:r>
      <w:r w:rsidR="004A17D5" w:rsidRPr="000F75E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» (35 </w:t>
      </w:r>
      <w:r w:rsidR="007C22DB" w:rsidRPr="000F75EC">
        <w:rPr>
          <w:rFonts w:eastAsiaTheme="minorHAnsi"/>
          <w:color w:val="0D0D0D" w:themeColor="text1" w:themeTint="F2"/>
          <w:sz w:val="28"/>
          <w:szCs w:val="28"/>
          <w:lang w:eastAsia="en-US"/>
        </w:rPr>
        <w:t>человек).</w:t>
      </w:r>
    </w:p>
    <w:p w:rsidR="00F77A7F" w:rsidRPr="006B2070" w:rsidRDefault="00F77A7F" w:rsidP="00F77A7F">
      <w:pPr>
        <w:spacing w:line="276" w:lineRule="auto"/>
        <w:ind w:firstLine="708"/>
        <w:jc w:val="both"/>
        <w:rPr>
          <w:color w:val="FF0000"/>
          <w:sz w:val="28"/>
          <w:szCs w:val="28"/>
          <w:u w:val="single"/>
        </w:rPr>
      </w:pPr>
    </w:p>
    <w:p w:rsidR="0050042D" w:rsidRDefault="0050042D" w:rsidP="0050042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Обеспечение условий для развития на территори</w:t>
      </w:r>
      <w:r w:rsidR="00754722">
        <w:rPr>
          <w:sz w:val="28"/>
          <w:szCs w:val="28"/>
          <w:u w:val="single"/>
        </w:rPr>
        <w:t>и поселения физической культуры</w:t>
      </w:r>
    </w:p>
    <w:p w:rsidR="001B163A" w:rsidRDefault="001B163A" w:rsidP="0050042D">
      <w:pPr>
        <w:ind w:firstLine="708"/>
        <w:jc w:val="center"/>
        <w:rPr>
          <w:sz w:val="28"/>
          <w:szCs w:val="28"/>
          <w:u w:val="single"/>
        </w:rPr>
      </w:pPr>
    </w:p>
    <w:p w:rsidR="006B2070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про свои д</w:t>
      </w:r>
      <w:r w:rsidR="001B163A">
        <w:rPr>
          <w:sz w:val="28"/>
          <w:szCs w:val="28"/>
        </w:rPr>
        <w:t xml:space="preserve">остижения в спорте могут </w:t>
      </w:r>
      <w:proofErr w:type="gramStart"/>
      <w:r>
        <w:rPr>
          <w:sz w:val="28"/>
          <w:szCs w:val="28"/>
        </w:rPr>
        <w:t xml:space="preserve">похвалиться </w:t>
      </w:r>
      <w:r w:rsidR="006B2070">
        <w:rPr>
          <w:sz w:val="28"/>
          <w:szCs w:val="28"/>
        </w:rPr>
        <w:t xml:space="preserve"> </w:t>
      </w:r>
      <w:r w:rsidR="001B163A">
        <w:rPr>
          <w:sz w:val="28"/>
          <w:szCs w:val="28"/>
        </w:rPr>
        <w:t>только</w:t>
      </w:r>
      <w:proofErr w:type="gramEnd"/>
      <w:r w:rsidR="001B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спортсмены-пенсионеры, которые принимали участие в зимней и летней спартакиаде в Первомайском районе. Они активно посещали тренировки </w:t>
      </w:r>
      <w:proofErr w:type="gramStart"/>
      <w:r>
        <w:rPr>
          <w:sz w:val="28"/>
          <w:szCs w:val="28"/>
        </w:rPr>
        <w:lastRenderedPageBreak/>
        <w:t>перед  соревнованиями</w:t>
      </w:r>
      <w:proofErr w:type="gramEnd"/>
      <w:r>
        <w:rPr>
          <w:sz w:val="28"/>
          <w:szCs w:val="28"/>
        </w:rPr>
        <w:t xml:space="preserve">. </w:t>
      </w:r>
      <w:r w:rsidR="00266723">
        <w:rPr>
          <w:sz w:val="28"/>
          <w:szCs w:val="28"/>
        </w:rPr>
        <w:t xml:space="preserve"> Состав спортсменов пополнился новыми людьми </w:t>
      </w:r>
      <w:r w:rsidR="00C83414">
        <w:rPr>
          <w:sz w:val="28"/>
          <w:szCs w:val="28"/>
        </w:rPr>
        <w:t>–</w:t>
      </w:r>
      <w:r w:rsidR="00266723">
        <w:rPr>
          <w:sz w:val="28"/>
          <w:szCs w:val="28"/>
        </w:rPr>
        <w:t xml:space="preserve"> </w:t>
      </w:r>
      <w:r w:rsidR="00C83414">
        <w:rPr>
          <w:sz w:val="28"/>
          <w:szCs w:val="28"/>
        </w:rPr>
        <w:t xml:space="preserve">Мельниченко Ираида </w:t>
      </w:r>
      <w:r w:rsidR="00944954">
        <w:rPr>
          <w:sz w:val="28"/>
          <w:szCs w:val="28"/>
        </w:rPr>
        <w:t>Владимировна.</w:t>
      </w:r>
    </w:p>
    <w:p w:rsidR="0050042D" w:rsidRDefault="006B2070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начала работу</w:t>
      </w:r>
      <w:r w:rsidR="0050042D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="0050042D">
        <w:rPr>
          <w:sz w:val="28"/>
          <w:szCs w:val="28"/>
        </w:rPr>
        <w:t xml:space="preserve"> секци</w:t>
      </w:r>
      <w:r>
        <w:rPr>
          <w:sz w:val="28"/>
          <w:szCs w:val="28"/>
        </w:rPr>
        <w:t>я по боксу,</w:t>
      </w:r>
      <w:r w:rsidR="007A48EC">
        <w:rPr>
          <w:sz w:val="28"/>
          <w:szCs w:val="28"/>
        </w:rPr>
        <w:t xml:space="preserve"> руководитель – Мочалов Евгений Викторович. В секции занимается – 27 </w:t>
      </w:r>
      <w:r w:rsidR="0050042D">
        <w:rPr>
          <w:sz w:val="28"/>
          <w:szCs w:val="28"/>
        </w:rPr>
        <w:t xml:space="preserve">школьников. </w:t>
      </w:r>
    </w:p>
    <w:p w:rsidR="006B2070" w:rsidRDefault="006B2070" w:rsidP="0050042D">
      <w:pPr>
        <w:ind w:firstLine="708"/>
        <w:jc w:val="both"/>
        <w:rPr>
          <w:sz w:val="28"/>
          <w:szCs w:val="28"/>
        </w:rPr>
      </w:pPr>
    </w:p>
    <w:p w:rsidR="0050042D" w:rsidRDefault="0050042D" w:rsidP="0050042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Формиро</w:t>
      </w:r>
      <w:r w:rsidR="00D245E2">
        <w:rPr>
          <w:sz w:val="28"/>
          <w:szCs w:val="28"/>
          <w:u w:val="single"/>
        </w:rPr>
        <w:t>вание архивных фондов поселения</w:t>
      </w:r>
    </w:p>
    <w:p w:rsidR="007C22DB" w:rsidRDefault="007C22DB" w:rsidP="0050042D">
      <w:pPr>
        <w:ind w:firstLine="708"/>
        <w:jc w:val="center"/>
        <w:rPr>
          <w:sz w:val="28"/>
          <w:szCs w:val="28"/>
          <w:u w:val="single"/>
        </w:rPr>
      </w:pP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деятельности администрации сельсовета создаются, систематизируются и хранятся документы, представляющие собой архи</w:t>
      </w:r>
      <w:r w:rsidR="006B2070">
        <w:rPr>
          <w:sz w:val="28"/>
          <w:szCs w:val="28"/>
        </w:rPr>
        <w:t xml:space="preserve">вный фонд поселения. </w:t>
      </w:r>
      <w:proofErr w:type="gramStart"/>
      <w:r w:rsidR="006B2070">
        <w:rPr>
          <w:sz w:val="28"/>
          <w:szCs w:val="28"/>
        </w:rPr>
        <w:t>Документы  за</w:t>
      </w:r>
      <w:proofErr w:type="gramEnd"/>
      <w:r w:rsidR="006B2070">
        <w:rPr>
          <w:sz w:val="28"/>
          <w:szCs w:val="28"/>
        </w:rPr>
        <w:t xml:space="preserve"> 2018 год</w:t>
      </w:r>
      <w:r w:rsidR="00D245E2">
        <w:rPr>
          <w:sz w:val="28"/>
          <w:szCs w:val="28"/>
        </w:rPr>
        <w:t xml:space="preserve"> </w:t>
      </w:r>
      <w:r w:rsidR="006B2070">
        <w:rPr>
          <w:sz w:val="28"/>
          <w:szCs w:val="28"/>
        </w:rPr>
        <w:t xml:space="preserve"> </w:t>
      </w:r>
      <w:r w:rsidR="005D0B1F">
        <w:rPr>
          <w:sz w:val="28"/>
          <w:szCs w:val="28"/>
        </w:rPr>
        <w:t xml:space="preserve">в количестве  </w:t>
      </w:r>
      <w:r w:rsidR="00705930">
        <w:rPr>
          <w:sz w:val="28"/>
          <w:szCs w:val="28"/>
        </w:rPr>
        <w:t xml:space="preserve">17 дел </w:t>
      </w:r>
      <w:r w:rsidR="006B2070">
        <w:rPr>
          <w:sz w:val="28"/>
          <w:szCs w:val="28"/>
        </w:rPr>
        <w:t>были</w:t>
      </w:r>
      <w:r>
        <w:rPr>
          <w:sz w:val="28"/>
          <w:szCs w:val="28"/>
        </w:rPr>
        <w:t xml:space="preserve"> переданы в отдел по делам архивов администр</w:t>
      </w:r>
      <w:r w:rsidR="006B2070">
        <w:rPr>
          <w:sz w:val="28"/>
          <w:szCs w:val="28"/>
        </w:rPr>
        <w:t>ации  Первомайск</w:t>
      </w:r>
      <w:r w:rsidR="007C22DB">
        <w:rPr>
          <w:sz w:val="28"/>
          <w:szCs w:val="28"/>
        </w:rPr>
        <w:t>ого района, сделана опись за 2020</w:t>
      </w:r>
      <w:r w:rsidR="006B2070">
        <w:rPr>
          <w:sz w:val="28"/>
          <w:szCs w:val="28"/>
        </w:rPr>
        <w:t xml:space="preserve"> год.</w:t>
      </w:r>
    </w:p>
    <w:p w:rsidR="009F3BB6" w:rsidRDefault="009F3BB6" w:rsidP="002A02BB">
      <w:pPr>
        <w:ind w:firstLine="708"/>
        <w:jc w:val="center"/>
        <w:rPr>
          <w:sz w:val="28"/>
          <w:szCs w:val="28"/>
          <w:u w:val="single"/>
        </w:rPr>
      </w:pPr>
    </w:p>
    <w:p w:rsidR="002A02BB" w:rsidRDefault="002A02BB" w:rsidP="002A02BB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Присвоение адресов объектам адресации, изменение, аннулирование адресов</w:t>
      </w:r>
    </w:p>
    <w:p w:rsidR="003B11A9" w:rsidRDefault="003B11A9" w:rsidP="002A02BB">
      <w:pPr>
        <w:ind w:firstLine="708"/>
        <w:jc w:val="center"/>
        <w:rPr>
          <w:sz w:val="28"/>
          <w:szCs w:val="28"/>
          <w:u w:val="single"/>
        </w:rPr>
      </w:pPr>
    </w:p>
    <w:p w:rsidR="002A02BB" w:rsidRDefault="002A02BB" w:rsidP="00A80D8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C2D97">
        <w:rPr>
          <w:color w:val="0D0D0D" w:themeColor="text1" w:themeTint="F2"/>
          <w:sz w:val="28"/>
          <w:szCs w:val="28"/>
        </w:rPr>
        <w:t xml:space="preserve">          В течении года жители поселения обращаются в администрацию сельсовета о присвоении адресов вновь построенным жилым домам</w:t>
      </w:r>
      <w:r w:rsidR="00D245E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D245E2">
        <w:rPr>
          <w:color w:val="0D0D0D" w:themeColor="text1" w:themeTint="F2"/>
          <w:sz w:val="28"/>
          <w:szCs w:val="28"/>
        </w:rPr>
        <w:t xml:space="preserve">и </w:t>
      </w:r>
      <w:r w:rsidRPr="001C2D97">
        <w:rPr>
          <w:color w:val="0D0D0D" w:themeColor="text1" w:themeTint="F2"/>
          <w:sz w:val="28"/>
          <w:szCs w:val="28"/>
        </w:rPr>
        <w:t xml:space="preserve"> </w:t>
      </w:r>
      <w:r w:rsidR="00705930">
        <w:rPr>
          <w:color w:val="0D0D0D" w:themeColor="text1" w:themeTint="F2"/>
          <w:sz w:val="28"/>
          <w:szCs w:val="28"/>
        </w:rPr>
        <w:t>образованным</w:t>
      </w:r>
      <w:proofErr w:type="gramEnd"/>
      <w:r w:rsidR="00705930">
        <w:rPr>
          <w:color w:val="0D0D0D" w:themeColor="text1" w:themeTint="F2"/>
          <w:sz w:val="28"/>
          <w:szCs w:val="28"/>
        </w:rPr>
        <w:t xml:space="preserve"> земельным участкам</w:t>
      </w:r>
      <w:r w:rsidRPr="001C2D97">
        <w:rPr>
          <w:color w:val="0D0D0D" w:themeColor="text1" w:themeTint="F2"/>
          <w:sz w:val="28"/>
          <w:szCs w:val="28"/>
        </w:rPr>
        <w:t xml:space="preserve">. В 2024 году при предоставлении муниципальной услуги «Присвоение и изменения адреса объекту адресации» был присвоен </w:t>
      </w:r>
      <w:proofErr w:type="gramStart"/>
      <w:r w:rsidRPr="001C2D97">
        <w:rPr>
          <w:color w:val="0D0D0D" w:themeColor="text1" w:themeTint="F2"/>
          <w:sz w:val="28"/>
          <w:szCs w:val="28"/>
        </w:rPr>
        <w:t>41  адрес</w:t>
      </w:r>
      <w:proofErr w:type="gramEnd"/>
      <w:r w:rsidRPr="001C2D97">
        <w:rPr>
          <w:color w:val="0D0D0D" w:themeColor="text1" w:themeTint="F2"/>
          <w:sz w:val="28"/>
          <w:szCs w:val="28"/>
        </w:rPr>
        <w:t xml:space="preserve"> зданиям и земельным участкам.</w:t>
      </w:r>
      <w:r w:rsidRPr="001C2D97">
        <w:rPr>
          <w:rStyle w:val="a8"/>
          <w:rFonts w:eastAsia="Calibri"/>
          <w:color w:val="0D0D0D" w:themeColor="text1" w:themeTint="F2"/>
          <w:sz w:val="28"/>
          <w:szCs w:val="28"/>
        </w:rPr>
        <w:t xml:space="preserve">   </w:t>
      </w:r>
      <w:r w:rsidRPr="001C2D97">
        <w:rPr>
          <w:color w:val="0D0D0D" w:themeColor="text1" w:themeTint="F2"/>
          <w:sz w:val="28"/>
          <w:szCs w:val="28"/>
        </w:rPr>
        <w:t>В рамках проводимых работ по актуализации государственного адресного реестра 3 адреса аннулировано и 2 изменены.</w:t>
      </w:r>
    </w:p>
    <w:p w:rsidR="002A02BB" w:rsidRDefault="00A80D8F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</w:t>
      </w:r>
      <w:r w:rsidR="007C22DB">
        <w:rPr>
          <w:sz w:val="28"/>
          <w:szCs w:val="28"/>
        </w:rPr>
        <w:t xml:space="preserve">адресным </w:t>
      </w:r>
      <w:r>
        <w:rPr>
          <w:sz w:val="28"/>
          <w:szCs w:val="28"/>
        </w:rPr>
        <w:t>аншлагам</w:t>
      </w:r>
      <w:r w:rsidR="00266723">
        <w:rPr>
          <w:sz w:val="28"/>
          <w:szCs w:val="28"/>
        </w:rPr>
        <w:t>, сотрудниками сельсовета собирается информация от собственников, делается список для взаимодействия с типографией, прошу собственников домовладений отнестись серьезно к изготовлению аншлагов, ведь это необходимо в случае экстренного оказания помощи</w:t>
      </w:r>
      <w:r>
        <w:rPr>
          <w:sz w:val="28"/>
          <w:szCs w:val="28"/>
        </w:rPr>
        <w:t xml:space="preserve">. </w:t>
      </w:r>
    </w:p>
    <w:p w:rsidR="00A80D8F" w:rsidRDefault="00A80D8F" w:rsidP="0050042D">
      <w:pPr>
        <w:ind w:firstLine="708"/>
        <w:jc w:val="both"/>
        <w:rPr>
          <w:sz w:val="28"/>
          <w:szCs w:val="28"/>
        </w:rPr>
      </w:pPr>
    </w:p>
    <w:p w:rsidR="0050042D" w:rsidRDefault="006B2070" w:rsidP="006B207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 благоустройства территорий поселения в соответствии с правилами благоустройства</w:t>
      </w:r>
    </w:p>
    <w:p w:rsidR="00C94A2E" w:rsidRDefault="00C94A2E" w:rsidP="0050042D">
      <w:pPr>
        <w:ind w:firstLine="708"/>
        <w:jc w:val="both"/>
        <w:rPr>
          <w:sz w:val="28"/>
          <w:szCs w:val="28"/>
        </w:rPr>
      </w:pPr>
    </w:p>
    <w:p w:rsidR="00C94A2E" w:rsidRPr="00AE7DE6" w:rsidRDefault="00C94A2E" w:rsidP="00AE7DE6">
      <w:pPr>
        <w:jc w:val="both"/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</w:pPr>
      <w:r w:rsidRPr="00C94A2E">
        <w:rPr>
          <w:rFonts w:eastAsiaTheme="minorHAnsi"/>
          <w:color w:val="00B050"/>
          <w:sz w:val="28"/>
          <w:szCs w:val="28"/>
          <w:lang w:eastAsia="en-US"/>
        </w:rPr>
        <w:t xml:space="preserve">      </w:t>
      </w:r>
      <w:r w:rsidR="00AE7DE6">
        <w:rPr>
          <w:rFonts w:eastAsiaTheme="minorHAnsi"/>
          <w:color w:val="00B050"/>
          <w:sz w:val="28"/>
          <w:szCs w:val="28"/>
          <w:lang w:eastAsia="en-US"/>
        </w:rPr>
        <w:t xml:space="preserve">   </w:t>
      </w:r>
      <w:r w:rsidRPr="00AE7DE6">
        <w:rPr>
          <w:rFonts w:eastAsiaTheme="minorHAnsi"/>
          <w:color w:val="0D0D0D" w:themeColor="text1" w:themeTint="F2"/>
          <w:sz w:val="28"/>
          <w:szCs w:val="28"/>
          <w:lang w:eastAsia="en-US"/>
        </w:rPr>
        <w:t>За истекший период в</w:t>
      </w:r>
      <w:r w:rsidRPr="00AE7DE6"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 xml:space="preserve"> </w:t>
      </w:r>
      <w:proofErr w:type="gramStart"/>
      <w:r w:rsidRPr="00AE7DE6"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>рамках  благоустройства</w:t>
      </w:r>
      <w:proofErr w:type="gramEnd"/>
      <w:r w:rsidRPr="00AE7DE6"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 xml:space="preserve"> территории поселения проведены следующие мероприятия:</w:t>
      </w:r>
    </w:p>
    <w:p w:rsidR="00AE7DE6" w:rsidRDefault="00C94A2E" w:rsidP="00AE7DE6">
      <w:pPr>
        <w:jc w:val="both"/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</w:pPr>
      <w:r w:rsidRPr="00AE7DE6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        </w:t>
      </w:r>
      <w:r w:rsidR="00AE7DE6" w:rsidRPr="00AE7DE6">
        <w:rPr>
          <w:rFonts w:eastAsiaTheme="minorEastAsia"/>
          <w:color w:val="0D0D0D" w:themeColor="text1" w:themeTint="F2"/>
          <w:kern w:val="24"/>
          <w:sz w:val="28"/>
          <w:szCs w:val="28"/>
        </w:rPr>
        <w:t>-</w:t>
      </w:r>
      <w:r w:rsidRPr="00AE7DE6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</w:t>
      </w:r>
      <w:r w:rsidR="00AE7DE6" w:rsidRPr="00AE7DE6">
        <w:rPr>
          <w:rFonts w:eastAsiaTheme="minorEastAsia"/>
          <w:color w:val="0D0D0D" w:themeColor="text1" w:themeTint="F2"/>
          <w:kern w:val="24"/>
          <w:sz w:val="28"/>
          <w:szCs w:val="28"/>
        </w:rPr>
        <w:t>е</w:t>
      </w:r>
      <w:r w:rsidRPr="00AE7DE6">
        <w:rPr>
          <w:rFonts w:eastAsiaTheme="minorEastAsia"/>
          <w:color w:val="0D0D0D" w:themeColor="text1" w:themeTint="F2"/>
          <w:kern w:val="24"/>
          <w:sz w:val="28"/>
          <w:szCs w:val="28"/>
        </w:rPr>
        <w:t>жегодно в весенне-летний и осенний периоды проводятся рейды по выявлению фактов несоблюдения правил благоустройства.  </w:t>
      </w:r>
      <w:r w:rsidRPr="00AE7DE6"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Жителям поселения постоянно доводится информация о запрете выжигания </w:t>
      </w:r>
      <w:proofErr w:type="gramStart"/>
      <w:r w:rsidRPr="00AE7DE6"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>сухой  растительности</w:t>
      </w:r>
      <w:proofErr w:type="gramEnd"/>
      <w:r w:rsidRPr="00AE7DE6"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и мусора, о необходимости соблюдения правил благоустройства и содержания домашних животных, регулярно проводится скашивание травы </w:t>
      </w:r>
      <w:r w:rsidR="008B7219"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и уборка мусора </w:t>
      </w:r>
      <w:r w:rsidRPr="00AE7DE6"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>на территории возле Дома культуры, детских площадок</w:t>
      </w:r>
      <w:r w:rsidR="00AE7DE6"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>, стадиона, кладбищ, памятника;</w:t>
      </w:r>
    </w:p>
    <w:p w:rsidR="00AE7DE6" w:rsidRDefault="00AE7DE6" w:rsidP="00AE7DE6">
      <w:pPr>
        <w:jc w:val="both"/>
        <w:rPr>
          <w:sz w:val="28"/>
          <w:szCs w:val="28"/>
        </w:rPr>
      </w:pPr>
      <w:r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         - </w:t>
      </w:r>
      <w:r w:rsidR="00C94A2E" w:rsidRPr="00AE7DE6"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</w:t>
      </w:r>
      <w:r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после весеннего </w:t>
      </w:r>
      <w:r>
        <w:rPr>
          <w:sz w:val="28"/>
          <w:szCs w:val="28"/>
        </w:rPr>
        <w:t xml:space="preserve">паводка 2024 года </w:t>
      </w:r>
      <w:proofErr w:type="gramStart"/>
      <w:r>
        <w:rPr>
          <w:sz w:val="28"/>
          <w:szCs w:val="28"/>
        </w:rPr>
        <w:t>восстановили  трубу</w:t>
      </w:r>
      <w:proofErr w:type="gramEnd"/>
      <w:r>
        <w:rPr>
          <w:sz w:val="28"/>
          <w:szCs w:val="28"/>
        </w:rPr>
        <w:t xml:space="preserve"> для отведения паводковых вод по ул. Зеленой в районе домов №№39-47Б, м</w:t>
      </w:r>
      <w:r w:rsidR="00D245E2">
        <w:rPr>
          <w:sz w:val="28"/>
          <w:szCs w:val="28"/>
        </w:rPr>
        <w:t xml:space="preserve">ероприятия провели </w:t>
      </w:r>
      <w:r>
        <w:rPr>
          <w:sz w:val="28"/>
          <w:szCs w:val="28"/>
        </w:rPr>
        <w:t xml:space="preserve">  с участием спонсоров</w:t>
      </w:r>
      <w:r w:rsidR="00A80D8F">
        <w:rPr>
          <w:sz w:val="28"/>
          <w:szCs w:val="28"/>
        </w:rPr>
        <w:t xml:space="preserve"> (Платонов А.Ф.)</w:t>
      </w:r>
      <w:r>
        <w:rPr>
          <w:sz w:val="28"/>
          <w:szCs w:val="28"/>
        </w:rPr>
        <w:t xml:space="preserve"> и жителей ул.</w:t>
      </w:r>
      <w:r w:rsidR="00D245E2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Зеленой.</w:t>
      </w:r>
      <w:r w:rsidR="001C2D97">
        <w:rPr>
          <w:sz w:val="28"/>
          <w:szCs w:val="28"/>
        </w:rPr>
        <w:t xml:space="preserve">   Во </w:t>
      </w:r>
      <w:r w:rsidR="001C2D97">
        <w:rPr>
          <w:sz w:val="28"/>
          <w:szCs w:val="28"/>
        </w:rPr>
        <w:lastRenderedPageBreak/>
        <w:t>время паводка данный участок ул.</w:t>
      </w:r>
      <w:r w:rsidR="007C22DB">
        <w:rPr>
          <w:sz w:val="28"/>
          <w:szCs w:val="28"/>
        </w:rPr>
        <w:t xml:space="preserve"> </w:t>
      </w:r>
      <w:r w:rsidR="00B97E84">
        <w:rPr>
          <w:sz w:val="28"/>
          <w:szCs w:val="28"/>
        </w:rPr>
        <w:t xml:space="preserve">Зеленой с </w:t>
      </w:r>
      <w:r w:rsidR="001C2D97">
        <w:rPr>
          <w:sz w:val="28"/>
          <w:szCs w:val="28"/>
        </w:rPr>
        <w:t>домовладения</w:t>
      </w:r>
      <w:r w:rsidR="00B97E84">
        <w:rPr>
          <w:sz w:val="28"/>
          <w:szCs w:val="28"/>
        </w:rPr>
        <w:t>ми</w:t>
      </w:r>
      <w:r w:rsidR="001C2D97">
        <w:rPr>
          <w:sz w:val="28"/>
          <w:szCs w:val="28"/>
        </w:rPr>
        <w:t xml:space="preserve"> №№39-47Б были подтоплены, силами Россетей и нашей пожарной части</w:t>
      </w:r>
      <w:r w:rsidR="00190B62">
        <w:rPr>
          <w:sz w:val="28"/>
          <w:szCs w:val="28"/>
        </w:rPr>
        <w:t xml:space="preserve"> (Антонов В.И.) </w:t>
      </w:r>
      <w:r w:rsidR="001C2D97">
        <w:rPr>
          <w:sz w:val="28"/>
          <w:szCs w:val="28"/>
        </w:rPr>
        <w:t xml:space="preserve"> </w:t>
      </w:r>
      <w:proofErr w:type="gramStart"/>
      <w:r w:rsidR="001C2D97">
        <w:rPr>
          <w:sz w:val="28"/>
          <w:szCs w:val="28"/>
        </w:rPr>
        <w:t>удалось</w:t>
      </w:r>
      <w:proofErr w:type="gramEnd"/>
      <w:r w:rsidR="001C2D97">
        <w:rPr>
          <w:sz w:val="28"/>
          <w:szCs w:val="28"/>
        </w:rPr>
        <w:t xml:space="preserve"> оказать помощь жителям этих домов</w:t>
      </w:r>
      <w:r w:rsidR="00965339">
        <w:rPr>
          <w:sz w:val="28"/>
          <w:szCs w:val="28"/>
        </w:rPr>
        <w:t xml:space="preserve">. Во время паводка были подтоплены и другие домовладения поселка, чтобы помочь </w:t>
      </w:r>
      <w:proofErr w:type="gramStart"/>
      <w:r w:rsidR="00965339">
        <w:rPr>
          <w:sz w:val="28"/>
          <w:szCs w:val="28"/>
        </w:rPr>
        <w:t xml:space="preserve">жителям </w:t>
      </w:r>
      <w:r w:rsidR="00C83414">
        <w:rPr>
          <w:sz w:val="28"/>
          <w:szCs w:val="28"/>
        </w:rPr>
        <w:t xml:space="preserve"> </w:t>
      </w:r>
      <w:r w:rsidR="001C2D97">
        <w:rPr>
          <w:sz w:val="28"/>
          <w:szCs w:val="28"/>
        </w:rPr>
        <w:t>бурили</w:t>
      </w:r>
      <w:proofErr w:type="gramEnd"/>
      <w:r w:rsidR="001C2D97">
        <w:rPr>
          <w:sz w:val="28"/>
          <w:szCs w:val="28"/>
        </w:rPr>
        <w:t xml:space="preserve"> ямы до оттаявшего слоя земли</w:t>
      </w:r>
      <w:r w:rsidR="00C83414">
        <w:rPr>
          <w:sz w:val="28"/>
          <w:szCs w:val="28"/>
        </w:rPr>
        <w:t>, откачивали помпой талую воду</w:t>
      </w:r>
      <w:r w:rsidR="00A410C6">
        <w:rPr>
          <w:sz w:val="28"/>
          <w:szCs w:val="28"/>
        </w:rPr>
        <w:t>. С жителями подтопленных домовладений проводилась работа по сбору заявлений на компенсацию, делались объезды, составлялись акты, в результате они получили социальные выплаты для проведения ремонта жилищного фонда, поврежденного в результате паводка</w:t>
      </w:r>
      <w:r w:rsidR="001C2D97">
        <w:rPr>
          <w:sz w:val="28"/>
          <w:szCs w:val="28"/>
        </w:rPr>
        <w:t>;</w:t>
      </w:r>
    </w:p>
    <w:p w:rsidR="001F1BEB" w:rsidRDefault="002C1B7B" w:rsidP="00AE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D8F">
        <w:rPr>
          <w:sz w:val="28"/>
          <w:szCs w:val="28"/>
        </w:rPr>
        <w:t xml:space="preserve">- </w:t>
      </w:r>
      <w:r w:rsidR="00D3518B">
        <w:rPr>
          <w:sz w:val="28"/>
          <w:szCs w:val="28"/>
        </w:rPr>
        <w:t>в</w:t>
      </w:r>
      <w:r w:rsidR="00A80D8F">
        <w:rPr>
          <w:sz w:val="28"/>
          <w:szCs w:val="28"/>
        </w:rPr>
        <w:t xml:space="preserve"> </w:t>
      </w:r>
      <w:proofErr w:type="gramStart"/>
      <w:r w:rsidR="00A80D8F">
        <w:rPr>
          <w:sz w:val="28"/>
          <w:szCs w:val="28"/>
        </w:rPr>
        <w:t>202</w:t>
      </w:r>
      <w:r w:rsidR="00D3518B">
        <w:rPr>
          <w:sz w:val="28"/>
          <w:szCs w:val="28"/>
        </w:rPr>
        <w:t>4</w:t>
      </w:r>
      <w:r w:rsidR="00A80D8F">
        <w:rPr>
          <w:sz w:val="28"/>
          <w:szCs w:val="28"/>
        </w:rPr>
        <w:t xml:space="preserve"> </w:t>
      </w:r>
      <w:r w:rsidR="00D3518B">
        <w:rPr>
          <w:sz w:val="28"/>
          <w:szCs w:val="28"/>
        </w:rPr>
        <w:t xml:space="preserve"> году</w:t>
      </w:r>
      <w:proofErr w:type="gramEnd"/>
      <w:r w:rsidR="001C2D97">
        <w:rPr>
          <w:sz w:val="28"/>
          <w:szCs w:val="28"/>
        </w:rPr>
        <w:t xml:space="preserve"> администраци</w:t>
      </w:r>
      <w:r w:rsidR="00D3518B">
        <w:rPr>
          <w:sz w:val="28"/>
          <w:szCs w:val="28"/>
        </w:rPr>
        <w:t>я</w:t>
      </w:r>
      <w:r w:rsidR="001C2D97">
        <w:rPr>
          <w:sz w:val="28"/>
          <w:szCs w:val="28"/>
        </w:rPr>
        <w:t xml:space="preserve"> сельсовета </w:t>
      </w:r>
      <w:r w:rsidR="00D3518B">
        <w:rPr>
          <w:sz w:val="28"/>
          <w:szCs w:val="28"/>
        </w:rPr>
        <w:t xml:space="preserve">продолжала </w:t>
      </w:r>
      <w:r w:rsidR="001C2D97">
        <w:rPr>
          <w:sz w:val="28"/>
          <w:szCs w:val="28"/>
        </w:rPr>
        <w:t>направля</w:t>
      </w:r>
      <w:r w:rsidR="00D3518B">
        <w:rPr>
          <w:sz w:val="28"/>
          <w:szCs w:val="28"/>
        </w:rPr>
        <w:t>ть</w:t>
      </w:r>
      <w:r w:rsidR="001C2D97">
        <w:rPr>
          <w:sz w:val="28"/>
          <w:szCs w:val="28"/>
        </w:rPr>
        <w:t xml:space="preserve"> обращения в администрацию Первомайского района о ликвидации несанкционированных свалок, их на территории МО </w:t>
      </w:r>
      <w:r w:rsidR="00A80D8F">
        <w:rPr>
          <w:sz w:val="28"/>
          <w:szCs w:val="28"/>
        </w:rPr>
        <w:t xml:space="preserve">три – две в </w:t>
      </w:r>
      <w:proofErr w:type="spellStart"/>
      <w:r w:rsidR="00A80D8F">
        <w:rPr>
          <w:sz w:val="28"/>
          <w:szCs w:val="28"/>
        </w:rPr>
        <w:t>Баюновских</w:t>
      </w:r>
      <w:proofErr w:type="spellEnd"/>
      <w:r w:rsidR="00A80D8F">
        <w:rPr>
          <w:sz w:val="28"/>
          <w:szCs w:val="28"/>
        </w:rPr>
        <w:t xml:space="preserve"> Ключах, одна – в Покровке, к сожалению </w:t>
      </w:r>
      <w:r w:rsidR="00D3518B">
        <w:rPr>
          <w:sz w:val="28"/>
          <w:szCs w:val="28"/>
        </w:rPr>
        <w:t xml:space="preserve">администрация района </w:t>
      </w:r>
      <w:r w:rsidR="00D245E2">
        <w:rPr>
          <w:sz w:val="28"/>
          <w:szCs w:val="28"/>
        </w:rPr>
        <w:t>предприняла меры</w:t>
      </w:r>
      <w:r w:rsidR="00A80D8F">
        <w:rPr>
          <w:sz w:val="28"/>
          <w:szCs w:val="28"/>
        </w:rPr>
        <w:t xml:space="preserve"> </w:t>
      </w:r>
      <w:r w:rsidR="00190B62">
        <w:rPr>
          <w:sz w:val="28"/>
          <w:szCs w:val="28"/>
        </w:rPr>
        <w:t>только когда появилось обращение жителей в СМИ, и в дальнейшем прокурорское реагирование</w:t>
      </w:r>
      <w:r w:rsidR="00A80D8F">
        <w:rPr>
          <w:sz w:val="28"/>
          <w:szCs w:val="28"/>
        </w:rPr>
        <w:t xml:space="preserve">, </w:t>
      </w:r>
      <w:r w:rsidR="00D245E2">
        <w:rPr>
          <w:sz w:val="28"/>
          <w:szCs w:val="28"/>
        </w:rPr>
        <w:t xml:space="preserve">при </w:t>
      </w:r>
      <w:r w:rsidR="00A80D8F">
        <w:rPr>
          <w:sz w:val="28"/>
          <w:szCs w:val="28"/>
        </w:rPr>
        <w:t xml:space="preserve"> ликвид</w:t>
      </w:r>
      <w:r w:rsidR="00D245E2">
        <w:rPr>
          <w:sz w:val="28"/>
          <w:szCs w:val="28"/>
        </w:rPr>
        <w:t>ации мусора</w:t>
      </w:r>
      <w:r w:rsidR="00F7662E">
        <w:rPr>
          <w:sz w:val="28"/>
          <w:szCs w:val="28"/>
        </w:rPr>
        <w:t xml:space="preserve"> </w:t>
      </w:r>
      <w:r w:rsidR="00D245E2">
        <w:rPr>
          <w:sz w:val="28"/>
          <w:szCs w:val="28"/>
        </w:rPr>
        <w:t xml:space="preserve"> было вывезено 12</w:t>
      </w:r>
      <w:r w:rsidR="00190B62">
        <w:rPr>
          <w:sz w:val="28"/>
          <w:szCs w:val="28"/>
        </w:rPr>
        <w:t>00 куб.</w:t>
      </w:r>
      <w:r w:rsidR="00A80D8F">
        <w:rPr>
          <w:sz w:val="28"/>
          <w:szCs w:val="28"/>
        </w:rPr>
        <w:t xml:space="preserve"> </w:t>
      </w:r>
      <w:r w:rsidR="00190B62">
        <w:rPr>
          <w:sz w:val="28"/>
          <w:szCs w:val="28"/>
        </w:rPr>
        <w:t>м.</w:t>
      </w:r>
      <w:r w:rsidR="00A80D8F">
        <w:rPr>
          <w:sz w:val="28"/>
          <w:szCs w:val="28"/>
        </w:rPr>
        <w:t xml:space="preserve"> На месте свалок</w:t>
      </w:r>
      <w:r w:rsidR="00190B62">
        <w:rPr>
          <w:sz w:val="28"/>
          <w:szCs w:val="28"/>
        </w:rPr>
        <w:t xml:space="preserve"> администрация </w:t>
      </w:r>
      <w:proofErr w:type="gramStart"/>
      <w:r w:rsidR="00190B62">
        <w:rPr>
          <w:sz w:val="28"/>
          <w:szCs w:val="28"/>
        </w:rPr>
        <w:t xml:space="preserve">сельсовета </w:t>
      </w:r>
      <w:r w:rsidR="00A80D8F">
        <w:rPr>
          <w:sz w:val="28"/>
          <w:szCs w:val="28"/>
        </w:rPr>
        <w:t xml:space="preserve"> разместил</w:t>
      </w:r>
      <w:r w:rsidR="00190B62">
        <w:rPr>
          <w:sz w:val="28"/>
          <w:szCs w:val="28"/>
        </w:rPr>
        <w:t>а</w:t>
      </w:r>
      <w:proofErr w:type="gramEnd"/>
      <w:r w:rsidR="00A80D8F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запрещающие аншлаги «Свалка запрещена»,</w:t>
      </w:r>
      <w:r w:rsidR="007C22DB">
        <w:rPr>
          <w:sz w:val="28"/>
          <w:szCs w:val="28"/>
        </w:rPr>
        <w:t xml:space="preserve"> спасибо Макеевой Нине Алексеевне, </w:t>
      </w:r>
      <w:r w:rsidR="001F1BEB">
        <w:rPr>
          <w:sz w:val="28"/>
          <w:szCs w:val="28"/>
        </w:rPr>
        <w:t xml:space="preserve"> и Платонову</w:t>
      </w:r>
      <w:r w:rsidR="00190B62">
        <w:rPr>
          <w:sz w:val="28"/>
          <w:szCs w:val="28"/>
        </w:rPr>
        <w:t xml:space="preserve">  Андрею Федоровичу, за оказанное</w:t>
      </w:r>
      <w:r w:rsidR="001F1BEB">
        <w:rPr>
          <w:sz w:val="28"/>
          <w:szCs w:val="28"/>
        </w:rPr>
        <w:t xml:space="preserve"> содействи</w:t>
      </w:r>
      <w:r w:rsidR="00190B62">
        <w:rPr>
          <w:sz w:val="28"/>
          <w:szCs w:val="28"/>
        </w:rPr>
        <w:t>е</w:t>
      </w:r>
      <w:r w:rsidR="001F1BEB">
        <w:rPr>
          <w:sz w:val="28"/>
          <w:szCs w:val="28"/>
        </w:rPr>
        <w:t xml:space="preserve"> в пересыпании подъездов к свалке</w:t>
      </w:r>
      <w:r w:rsidR="00D245E2">
        <w:rPr>
          <w:sz w:val="28"/>
          <w:szCs w:val="28"/>
        </w:rPr>
        <w:t>. Так как свалка была ликвидирована не полностью, администрацией сельсовета эта работа будет продолжена</w:t>
      </w:r>
      <w:r w:rsidR="00F7662E">
        <w:rPr>
          <w:sz w:val="28"/>
          <w:szCs w:val="28"/>
        </w:rPr>
        <w:t xml:space="preserve"> в текущем году</w:t>
      </w:r>
      <w:r w:rsidR="00D245E2">
        <w:rPr>
          <w:sz w:val="28"/>
          <w:szCs w:val="28"/>
        </w:rPr>
        <w:t>;</w:t>
      </w:r>
    </w:p>
    <w:p w:rsidR="004A17D5" w:rsidRPr="00BC1C2C" w:rsidRDefault="002C1B7B" w:rsidP="004A17D5">
      <w:pPr>
        <w:jc w:val="both"/>
        <w:rPr>
          <w:color w:val="0D0D0D" w:themeColor="text1" w:themeTint="F2"/>
          <w:sz w:val="28"/>
          <w:szCs w:val="28"/>
        </w:rPr>
      </w:pPr>
      <w:r w:rsidRPr="004D670B">
        <w:rPr>
          <w:sz w:val="28"/>
          <w:szCs w:val="28"/>
        </w:rPr>
        <w:t xml:space="preserve">         - в течение года администрацией сельсовета направлялись обращения в адми</w:t>
      </w:r>
      <w:r w:rsidR="008B7219" w:rsidRPr="004D670B">
        <w:rPr>
          <w:sz w:val="28"/>
          <w:szCs w:val="28"/>
        </w:rPr>
        <w:t>нистрацию Первомайского рай</w:t>
      </w:r>
      <w:r w:rsidR="00887534" w:rsidRPr="004D670B">
        <w:rPr>
          <w:sz w:val="28"/>
          <w:szCs w:val="28"/>
        </w:rPr>
        <w:t>она по отлову собак, в феврале 2024 года районная администрация сообщила, что проведена конкурсная процедура и определился подрядчик на выполнение работ по отлову собак, согласно сос</w:t>
      </w:r>
      <w:r w:rsidR="00D3518B" w:rsidRPr="004D670B">
        <w:rPr>
          <w:sz w:val="28"/>
          <w:szCs w:val="28"/>
        </w:rPr>
        <w:t xml:space="preserve">тавленного договора работы были </w:t>
      </w:r>
      <w:r w:rsidR="00887534" w:rsidRPr="004D670B">
        <w:rPr>
          <w:sz w:val="28"/>
          <w:szCs w:val="28"/>
        </w:rPr>
        <w:t xml:space="preserve"> </w:t>
      </w:r>
      <w:r w:rsidR="00F7662E">
        <w:rPr>
          <w:sz w:val="28"/>
          <w:szCs w:val="28"/>
        </w:rPr>
        <w:t xml:space="preserve">выполнены в установленные сроки. </w:t>
      </w:r>
      <w:r w:rsidR="00F7662E" w:rsidRPr="00BC1C2C">
        <w:rPr>
          <w:color w:val="0D0D0D" w:themeColor="text1" w:themeTint="F2"/>
          <w:sz w:val="28"/>
          <w:szCs w:val="28"/>
        </w:rPr>
        <w:t xml:space="preserve">Тем не менее на территории </w:t>
      </w:r>
      <w:r w:rsidR="00BC1C2C" w:rsidRPr="00BC1C2C">
        <w:rPr>
          <w:color w:val="0D0D0D" w:themeColor="text1" w:themeTint="F2"/>
          <w:sz w:val="28"/>
          <w:szCs w:val="28"/>
        </w:rPr>
        <w:t xml:space="preserve">сельсовета все еще </w:t>
      </w:r>
      <w:r w:rsidR="00F7662E" w:rsidRPr="00BC1C2C">
        <w:rPr>
          <w:color w:val="0D0D0D" w:themeColor="text1" w:themeTint="F2"/>
          <w:sz w:val="28"/>
          <w:szCs w:val="28"/>
        </w:rPr>
        <w:t>появляются бездомные собаки и раб</w:t>
      </w:r>
      <w:r w:rsidR="00BC1C2C" w:rsidRPr="00BC1C2C">
        <w:rPr>
          <w:color w:val="0D0D0D" w:themeColor="text1" w:themeTint="F2"/>
          <w:sz w:val="28"/>
          <w:szCs w:val="28"/>
        </w:rPr>
        <w:t xml:space="preserve">ота эта не закончена, будем </w:t>
      </w:r>
      <w:r w:rsidR="009B596B">
        <w:rPr>
          <w:color w:val="0D0D0D" w:themeColor="text1" w:themeTint="F2"/>
          <w:sz w:val="28"/>
          <w:szCs w:val="28"/>
        </w:rPr>
        <w:t xml:space="preserve">вновь </w:t>
      </w:r>
      <w:r w:rsidR="00BC1C2C" w:rsidRPr="00BC1C2C">
        <w:rPr>
          <w:color w:val="0D0D0D" w:themeColor="text1" w:themeTint="F2"/>
          <w:sz w:val="28"/>
          <w:szCs w:val="28"/>
        </w:rPr>
        <w:t xml:space="preserve">обращаться по поводу их отлова в районную администрацию; </w:t>
      </w:r>
    </w:p>
    <w:p w:rsidR="002C1B7B" w:rsidRDefault="001F1BEB" w:rsidP="00AE7DE6">
      <w:p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670B">
        <w:rPr>
          <w:sz w:val="28"/>
          <w:szCs w:val="28"/>
        </w:rPr>
        <w:t xml:space="preserve">         </w:t>
      </w:r>
      <w:r w:rsidR="002C1B7B">
        <w:rPr>
          <w:rFonts w:eastAsiaTheme="minorEastAsia"/>
          <w:color w:val="000000" w:themeColor="text1"/>
          <w:kern w:val="24"/>
          <w:sz w:val="28"/>
          <w:szCs w:val="28"/>
        </w:rPr>
        <w:t>- в рамках контроля общественного порядка на площади у ДК и на детской площадке установлены камеры видеонаблюдения, выражаю благодарность Воронцову Виталию Алекса</w:t>
      </w:r>
      <w:r w:rsidR="00FD44C6">
        <w:rPr>
          <w:rFonts w:eastAsiaTheme="minorEastAsia"/>
          <w:color w:val="000000" w:themeColor="text1"/>
          <w:kern w:val="24"/>
          <w:sz w:val="28"/>
          <w:szCs w:val="28"/>
        </w:rPr>
        <w:t xml:space="preserve">ндровичу, </w:t>
      </w:r>
      <w:proofErr w:type="spellStart"/>
      <w:r w:rsidR="00FD44C6">
        <w:rPr>
          <w:rFonts w:eastAsiaTheme="minorEastAsia"/>
          <w:color w:val="000000" w:themeColor="text1"/>
          <w:kern w:val="24"/>
          <w:sz w:val="28"/>
          <w:szCs w:val="28"/>
        </w:rPr>
        <w:t>Котеневой</w:t>
      </w:r>
      <w:proofErr w:type="spellEnd"/>
      <w:r w:rsidR="00FD44C6">
        <w:rPr>
          <w:rFonts w:eastAsiaTheme="minorEastAsia"/>
          <w:color w:val="000000" w:themeColor="text1"/>
          <w:kern w:val="24"/>
          <w:sz w:val="28"/>
          <w:szCs w:val="28"/>
        </w:rPr>
        <w:t xml:space="preserve"> Ларисе Николаевне</w:t>
      </w:r>
      <w:r w:rsidR="00F766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F7662E">
        <w:rPr>
          <w:rFonts w:eastAsiaTheme="minorEastAsia"/>
          <w:color w:val="000000" w:themeColor="text1"/>
          <w:kern w:val="24"/>
          <w:sz w:val="28"/>
          <w:szCs w:val="28"/>
        </w:rPr>
        <w:t xml:space="preserve">и </w:t>
      </w:r>
      <w:r w:rsidR="002C1B7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2C1B7B">
        <w:rPr>
          <w:rFonts w:eastAsiaTheme="minorEastAsia"/>
          <w:color w:val="000000" w:themeColor="text1"/>
          <w:kern w:val="24"/>
          <w:sz w:val="28"/>
          <w:szCs w:val="28"/>
        </w:rPr>
        <w:t>Вырода</w:t>
      </w:r>
      <w:proofErr w:type="spellEnd"/>
      <w:proofErr w:type="gramEnd"/>
      <w:r w:rsidR="002C1B7B">
        <w:rPr>
          <w:rFonts w:eastAsiaTheme="minorEastAsia"/>
          <w:color w:val="000000" w:themeColor="text1"/>
          <w:kern w:val="24"/>
          <w:sz w:val="28"/>
          <w:szCs w:val="28"/>
        </w:rPr>
        <w:t xml:space="preserve"> Светлане </w:t>
      </w:r>
      <w:r w:rsidR="00243F08">
        <w:rPr>
          <w:rFonts w:eastAsiaTheme="minorEastAsia"/>
          <w:color w:val="000000" w:themeColor="text1"/>
          <w:kern w:val="24"/>
          <w:sz w:val="28"/>
          <w:szCs w:val="28"/>
        </w:rPr>
        <w:t>Васильевне, в 2025 году планиру</w:t>
      </w:r>
      <w:r w:rsidR="002C1B7B">
        <w:rPr>
          <w:rFonts w:eastAsiaTheme="minorEastAsia"/>
          <w:color w:val="000000" w:themeColor="text1"/>
          <w:kern w:val="24"/>
          <w:sz w:val="28"/>
          <w:szCs w:val="28"/>
        </w:rPr>
        <w:t>ется установка  камер на стадионе;</w:t>
      </w:r>
      <w:r w:rsidR="00FD44C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A6205" w:rsidRDefault="003A6205" w:rsidP="00AE7DE6">
      <w:p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-  продолжалась работа по уличному освещению: установили – 33 светильника, заменой и установкой занимался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Димаков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Сергей Николаевич;</w:t>
      </w:r>
    </w:p>
    <w:p w:rsidR="002C1B7B" w:rsidRDefault="002C1B7B" w:rsidP="00AE7DE6">
      <w:pPr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-  в рамках благоустройства покра</w:t>
      </w:r>
      <w:r w:rsidR="003A6205">
        <w:rPr>
          <w:rFonts w:eastAsiaTheme="minorEastAsia"/>
          <w:color w:val="000000" w:themeColor="text1"/>
          <w:kern w:val="24"/>
          <w:sz w:val="28"/>
          <w:szCs w:val="28"/>
        </w:rPr>
        <w:t>шены скамейки</w:t>
      </w:r>
      <w:r w:rsidR="00FD44C6">
        <w:rPr>
          <w:rFonts w:eastAsiaTheme="minorEastAsia"/>
          <w:color w:val="000000" w:themeColor="text1"/>
          <w:kern w:val="24"/>
          <w:sz w:val="28"/>
          <w:szCs w:val="28"/>
        </w:rPr>
        <w:t xml:space="preserve"> около Дома культуры и бето</w:t>
      </w:r>
      <w:r w:rsidR="00887534">
        <w:rPr>
          <w:rFonts w:eastAsiaTheme="minorEastAsia"/>
          <w:color w:val="000000" w:themeColor="text1"/>
          <w:kern w:val="24"/>
          <w:sz w:val="28"/>
          <w:szCs w:val="28"/>
        </w:rPr>
        <w:t xml:space="preserve">нные полусферы на стадионе. </w:t>
      </w:r>
      <w:r w:rsidR="003474B0">
        <w:rPr>
          <w:rFonts w:eastAsiaTheme="minorEastAsia"/>
          <w:color w:val="000000" w:themeColor="text1"/>
          <w:kern w:val="24"/>
          <w:sz w:val="28"/>
          <w:szCs w:val="28"/>
        </w:rPr>
        <w:t>Пролеты</w:t>
      </w:r>
      <w:r w:rsidR="00887534">
        <w:rPr>
          <w:rFonts w:eastAsiaTheme="minorEastAsia"/>
          <w:color w:val="000000" w:themeColor="text1"/>
          <w:kern w:val="24"/>
          <w:sz w:val="28"/>
          <w:szCs w:val="28"/>
        </w:rPr>
        <w:t xml:space="preserve"> забора, ограждающего стадион, </w:t>
      </w:r>
      <w:proofErr w:type="gramStart"/>
      <w:r w:rsidR="00887534">
        <w:rPr>
          <w:rFonts w:eastAsiaTheme="minorEastAsia"/>
          <w:color w:val="000000" w:themeColor="text1"/>
          <w:kern w:val="24"/>
          <w:sz w:val="28"/>
          <w:szCs w:val="28"/>
        </w:rPr>
        <w:t>отремонтирован</w:t>
      </w:r>
      <w:r w:rsidR="003474B0"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 w:rsidR="00887534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FD44C6">
        <w:rPr>
          <w:rFonts w:eastAsiaTheme="minorEastAsia"/>
          <w:color w:val="000000" w:themeColor="text1"/>
          <w:kern w:val="24"/>
          <w:sz w:val="28"/>
          <w:szCs w:val="28"/>
        </w:rPr>
        <w:t>усилиями</w:t>
      </w:r>
      <w:proofErr w:type="gramEnd"/>
      <w:r w:rsidR="00FD44C6">
        <w:rPr>
          <w:rFonts w:eastAsiaTheme="minorEastAsia"/>
          <w:color w:val="000000" w:themeColor="text1"/>
          <w:kern w:val="24"/>
          <w:sz w:val="28"/>
          <w:szCs w:val="28"/>
        </w:rPr>
        <w:t xml:space="preserve"> Базылева Вадима Николаевича и Алексеева Сергея</w:t>
      </w:r>
      <w:r w:rsidR="00887534">
        <w:rPr>
          <w:rFonts w:eastAsiaTheme="minorEastAsia"/>
          <w:color w:val="000000" w:themeColor="text1"/>
          <w:kern w:val="24"/>
          <w:sz w:val="28"/>
          <w:szCs w:val="28"/>
        </w:rPr>
        <w:t xml:space="preserve"> Анатольевича, но работы по установке трудоемкие и нет желающих оказать помощь</w:t>
      </w:r>
      <w:r w:rsidR="00FD44C6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711A2" w:rsidRDefault="008711A2" w:rsidP="00AE7DE6">
      <w:pPr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- отремонтированы перила около сельсовета, в этом оказали помощь Захаров Василий Васильевич (предоставил пиломатериал) и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Вяльшин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Ряис</w:t>
      </w:r>
      <w:proofErr w:type="spellEnd"/>
      <w:r w:rsidR="00C8341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3414">
        <w:rPr>
          <w:rFonts w:eastAsiaTheme="minorEastAsia"/>
          <w:color w:val="000000" w:themeColor="text1"/>
          <w:kern w:val="24"/>
          <w:sz w:val="28"/>
          <w:szCs w:val="28"/>
        </w:rPr>
        <w:t>Ряшитович</w:t>
      </w:r>
      <w:proofErr w:type="spellEnd"/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(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выполнял монтаж и демонтаж перил), установили знак для инвалидов, спасибо депутату Сафронову Вячеславу Валерьевичу;</w:t>
      </w:r>
    </w:p>
    <w:p w:rsidR="00AA19CD" w:rsidRPr="00AE7DE6" w:rsidRDefault="00AA19CD" w:rsidP="00AE7DE6">
      <w:pPr>
        <w:contextualSpacing/>
        <w:jc w:val="both"/>
        <w:rPr>
          <w:rFonts w:eastAsiaTheme="minorHAnsi"/>
          <w:bCs/>
          <w:color w:val="0D0D0D" w:themeColor="text1" w:themeTint="F2"/>
          <w:kern w:val="1"/>
          <w:sz w:val="28"/>
          <w:szCs w:val="28"/>
          <w:lang w:eastAsia="zh-CN" w:bidi="hi-IN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       - посадили елку на площади у ДК, спасибо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Апалькину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Константину Викторовичу;</w:t>
      </w:r>
    </w:p>
    <w:p w:rsidR="000F784A" w:rsidRDefault="00FD44C6" w:rsidP="00E95A0C">
      <w:pPr>
        <w:jc w:val="both"/>
        <w:rPr>
          <w:rFonts w:eastAsiaTheme="minorEastAsia"/>
          <w:color w:val="0D0D0D" w:themeColor="text1" w:themeTint="F2"/>
          <w:kern w:val="24"/>
          <w:sz w:val="28"/>
          <w:szCs w:val="28"/>
        </w:rPr>
      </w:pPr>
      <w:r>
        <w:rPr>
          <w:rFonts w:eastAsiaTheme="minorEastAsia"/>
          <w:color w:val="FF0000"/>
          <w:kern w:val="24"/>
          <w:sz w:val="28"/>
          <w:szCs w:val="28"/>
        </w:rPr>
        <w:t xml:space="preserve">        </w:t>
      </w:r>
      <w:r w:rsidRP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- 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>в рамках благоустройства ежегодно планируется и проводится суб</w:t>
      </w:r>
      <w:r w:rsidR="00D72719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ботник, в этом </w:t>
      </w:r>
      <w:proofErr w:type="gramStart"/>
      <w:r w:rsidR="00D72719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году 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оповещения</w:t>
      </w:r>
      <w:proofErr w:type="gramEnd"/>
      <w:r w:rsidR="00D72719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о субботнике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были на всех информационных досках села, во всех информационных чатах, </w:t>
      </w:r>
      <w:proofErr w:type="spellStart"/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>соцсетях</w:t>
      </w:r>
      <w:proofErr w:type="spellEnd"/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и на сайте, но тем не менее кроме депутата Вороновой Елены Ивановны и сотрудников сельсовета на субботник никто не вышел, </w:t>
      </w:r>
      <w:r w:rsidR="00250152" w:rsidRP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зато в </w:t>
      </w:r>
      <w:r w:rsidR="00250152" w:rsidRP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п.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</w:t>
      </w:r>
      <w:r w:rsidR="00250152" w:rsidRPr="00E95A0C">
        <w:rPr>
          <w:rFonts w:eastAsiaTheme="minorEastAsia"/>
          <w:color w:val="0D0D0D" w:themeColor="text1" w:themeTint="F2"/>
          <w:kern w:val="24"/>
          <w:sz w:val="28"/>
          <w:szCs w:val="28"/>
        </w:rPr>
        <w:t>Покровка жители</w:t>
      </w:r>
      <w:r w:rsidR="000F784A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совместно с депутатом Гавриловой Надеждой Михайловной </w:t>
      </w:r>
      <w:r w:rsidR="00250152" w:rsidRP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сами организовали субботник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,  и  </w:t>
      </w:r>
      <w:r w:rsidR="00250152" w:rsidRP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выв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оз мусора. </w:t>
      </w:r>
      <w:r w:rsidR="00D72719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</w:t>
      </w:r>
      <w:r w:rsidR="000F784A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Жители п. </w:t>
      </w:r>
      <w:proofErr w:type="gramStart"/>
      <w:r w:rsidR="000F784A">
        <w:rPr>
          <w:rFonts w:eastAsiaTheme="minorEastAsia"/>
          <w:color w:val="0D0D0D" w:themeColor="text1" w:themeTint="F2"/>
          <w:kern w:val="24"/>
          <w:sz w:val="28"/>
          <w:szCs w:val="28"/>
        </w:rPr>
        <w:t>Покровка  в</w:t>
      </w:r>
      <w:proofErr w:type="gramEnd"/>
      <w:r w:rsidR="000F784A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этом году участвовали в Всероссийской акции по восстановлению леса «Сохраним лес!» и украсили территорию своего поселения  кедрами. </w:t>
      </w:r>
    </w:p>
    <w:p w:rsidR="002A02BB" w:rsidRDefault="000F784A" w:rsidP="00E95A0C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      По формату проведения субботника в </w:t>
      </w:r>
      <w:proofErr w:type="gramStart"/>
      <w:r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2025 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год</w:t>
      </w:r>
      <w:r>
        <w:rPr>
          <w:rFonts w:eastAsiaTheme="minorEastAsia"/>
          <w:color w:val="0D0D0D" w:themeColor="text1" w:themeTint="F2"/>
          <w:kern w:val="24"/>
          <w:sz w:val="28"/>
          <w:szCs w:val="28"/>
        </w:rPr>
        <w:t>у</w:t>
      </w:r>
      <w:proofErr w:type="gramEnd"/>
      <w:r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поступило предложение </w:t>
      </w:r>
      <w:r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</w:t>
      </w:r>
      <w:r w:rsidR="00E95A0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организовать субботник по улицам, с </w:t>
      </w:r>
      <w:r>
        <w:rPr>
          <w:rFonts w:eastAsiaTheme="minorEastAsia"/>
          <w:color w:val="0D0D0D" w:themeColor="text1" w:themeTint="F2"/>
          <w:kern w:val="24"/>
          <w:sz w:val="28"/>
          <w:szCs w:val="28"/>
        </w:rPr>
        <w:t>назначением ответственного лица.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</w:p>
    <w:p w:rsidR="0050042D" w:rsidRDefault="0050042D" w:rsidP="0050042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и осуществление мероприятий по работе с детьми и молодежью</w:t>
      </w:r>
    </w:p>
    <w:p w:rsidR="00F7662E" w:rsidRDefault="00F7662E" w:rsidP="0050042D">
      <w:pPr>
        <w:ind w:firstLine="708"/>
        <w:jc w:val="center"/>
        <w:rPr>
          <w:sz w:val="28"/>
          <w:szCs w:val="28"/>
          <w:u w:val="single"/>
        </w:rPr>
      </w:pPr>
    </w:p>
    <w:p w:rsidR="0050042D" w:rsidRDefault="0050042D" w:rsidP="003474B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поселении функционируют два образовательных учреждения: </w:t>
      </w:r>
      <w:proofErr w:type="spellStart"/>
      <w:r>
        <w:rPr>
          <w:sz w:val="28"/>
          <w:szCs w:val="28"/>
        </w:rPr>
        <w:t>Баюновоключевская</w:t>
      </w:r>
      <w:proofErr w:type="spellEnd"/>
      <w:r>
        <w:rPr>
          <w:sz w:val="28"/>
          <w:szCs w:val="28"/>
        </w:rPr>
        <w:t xml:space="preserve"> СОШ (директор Ланина Елена Николаевна), детский сад «Огонек» (заведующая </w:t>
      </w:r>
      <w:proofErr w:type="spellStart"/>
      <w:r w:rsidR="00887534">
        <w:rPr>
          <w:sz w:val="28"/>
          <w:szCs w:val="28"/>
        </w:rPr>
        <w:t>Вырода</w:t>
      </w:r>
      <w:proofErr w:type="spellEnd"/>
      <w:r w:rsidR="00887534">
        <w:rPr>
          <w:sz w:val="28"/>
          <w:szCs w:val="28"/>
        </w:rPr>
        <w:t xml:space="preserve"> Светлана Васильевна</w:t>
      </w:r>
      <w:r w:rsidR="003474B0">
        <w:rPr>
          <w:sz w:val="28"/>
          <w:szCs w:val="28"/>
        </w:rPr>
        <w:t>).</w:t>
      </w:r>
    </w:p>
    <w:p w:rsidR="0000766D" w:rsidRPr="00F327FD" w:rsidRDefault="00F327FD" w:rsidP="00D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</w:t>
      </w:r>
      <w:r w:rsidR="00116AFF">
        <w:rPr>
          <w:sz w:val="28"/>
          <w:szCs w:val="28"/>
        </w:rPr>
        <w:t>школьники и учителя принимали активное участие в совместно организованных праздниках – 9 мая, День села, Новый год:</w:t>
      </w:r>
    </w:p>
    <w:p w:rsidR="00116AFF" w:rsidRDefault="00116AFF" w:rsidP="00116AFF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8C5B9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школьники </w:t>
      </w:r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МБОУ СОШ и Лукин Юрий Иванович участвовали </w:t>
      </w:r>
      <w:proofErr w:type="gramStart"/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 </w:t>
      </w:r>
      <w:r w:rsidRPr="008C5B9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мотопробег</w:t>
      </w:r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>е</w:t>
      </w:r>
      <w:proofErr w:type="gramEnd"/>
      <w:r w:rsidRPr="008C5B9C"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:rsidR="004038CF" w:rsidRDefault="004038CF" w:rsidP="00116AFF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учащиеся старших классов 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>под руководством</w:t>
      </w:r>
      <w:r w:rsidR="004F539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 w:rsidR="004F5397">
        <w:rPr>
          <w:rFonts w:eastAsiaTheme="minorHAnsi"/>
          <w:color w:val="0D0D0D" w:themeColor="text1" w:themeTint="F2"/>
          <w:sz w:val="28"/>
          <w:szCs w:val="28"/>
          <w:lang w:eastAsia="en-US"/>
        </w:rPr>
        <w:t>Кокин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>ой</w:t>
      </w:r>
      <w:proofErr w:type="spellEnd"/>
      <w:r w:rsidR="004F539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C27FE9">
        <w:rPr>
          <w:rFonts w:eastAsiaTheme="minorHAnsi"/>
          <w:color w:val="0D0D0D" w:themeColor="text1" w:themeTint="F2"/>
          <w:sz w:val="28"/>
          <w:szCs w:val="28"/>
          <w:lang w:eastAsia="en-US"/>
        </w:rPr>
        <w:t>Оксан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>ы</w:t>
      </w:r>
      <w:r w:rsidR="00C27FE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Валерьевн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>ы</w:t>
      </w:r>
      <w:r w:rsidR="004F539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gramStart"/>
      <w:r w:rsidR="004F539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организовали </w:t>
      </w:r>
      <w:r w:rsidR="00C27FE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</w:t>
      </w:r>
      <w:proofErr w:type="gramEnd"/>
      <w:r w:rsidR="00C27FE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качественно несли Почетный караул около памятника погибшим в годы ВОВ на 9 мая;</w:t>
      </w:r>
    </w:p>
    <w:p w:rsidR="00116AFF" w:rsidRDefault="003B11A9" w:rsidP="00116AFF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Астравицкая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Ирина </w:t>
      </w:r>
      <w:r w:rsidR="00116AFF" w:rsidRPr="008C5B9C">
        <w:rPr>
          <w:rFonts w:eastAsiaTheme="minorHAnsi"/>
          <w:color w:val="0D0D0D" w:themeColor="text1" w:themeTint="F2"/>
          <w:sz w:val="28"/>
          <w:szCs w:val="28"/>
          <w:lang w:eastAsia="en-US"/>
        </w:rPr>
        <w:t>Н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иколаевна</w:t>
      </w:r>
      <w:r w:rsidR="00116AFF" w:rsidRPr="008C5B9C">
        <w:rPr>
          <w:rFonts w:eastAsiaTheme="minorHAnsi"/>
          <w:color w:val="0D0D0D" w:themeColor="text1" w:themeTint="F2"/>
          <w:sz w:val="28"/>
          <w:szCs w:val="28"/>
          <w:lang w:eastAsia="en-US"/>
        </w:rPr>
        <w:t>, Гришаев Никита, Загородников Кирилл</w:t>
      </w:r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Абрамов Егор, </w:t>
      </w:r>
      <w:proofErr w:type="spellStart"/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>Сабаев</w:t>
      </w:r>
      <w:proofErr w:type="spellEnd"/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Никита</w:t>
      </w:r>
      <w:r w:rsidR="00B97E8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многие другие ребята</w:t>
      </w:r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помогали в </w:t>
      </w:r>
      <w:r w:rsidR="00116AFF" w:rsidRPr="008C5B9C">
        <w:rPr>
          <w:rFonts w:eastAsiaTheme="minorHAnsi"/>
          <w:color w:val="0D0D0D" w:themeColor="text1" w:themeTint="F2"/>
          <w:sz w:val="28"/>
          <w:szCs w:val="28"/>
          <w:lang w:eastAsia="en-US"/>
        </w:rPr>
        <w:t>оформлени</w:t>
      </w:r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>и</w:t>
      </w:r>
      <w:r w:rsidR="00A24C48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праздничной сцены ко Дню села</w:t>
      </w:r>
      <w:r w:rsidR="000F784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Новому году</w:t>
      </w:r>
      <w:r w:rsidR="00A24C48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A24C48" w:rsidRDefault="00A24C48" w:rsidP="00116AFF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В школе ведется шефская работа: старшеклассники оказывают посильную помощь в уборке снега престарелым одиноким сельчанам; в течение года наводят порядок у памятника погибшим в годы ВОВ.</w:t>
      </w:r>
    </w:p>
    <w:p w:rsidR="00A24C48" w:rsidRPr="008C5B9C" w:rsidRDefault="00A24C48" w:rsidP="00116AFF">
      <w:pPr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 этом году школьники под руководством Лукина Юрия Ивановича участвовали в сдаче металлолома, вывозить металлолом помогали </w:t>
      </w:r>
      <w:proofErr w:type="spellStart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Потешкин</w:t>
      </w:r>
      <w:proofErr w:type="spellEnd"/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Евгений Владимирович и Захаров Василий Васильевич, на вырученные деньги планируется установка камер на стадионе.   </w:t>
      </w:r>
    </w:p>
    <w:p w:rsidR="0000766D" w:rsidRPr="00C97300" w:rsidRDefault="00A24C48" w:rsidP="00B23E67">
      <w:pPr>
        <w:ind w:firstLine="708"/>
        <w:jc w:val="both"/>
        <w:rPr>
          <w:sz w:val="28"/>
          <w:szCs w:val="28"/>
        </w:rPr>
      </w:pPr>
      <w:r w:rsidRPr="00C97300">
        <w:rPr>
          <w:sz w:val="28"/>
          <w:szCs w:val="28"/>
        </w:rPr>
        <w:t xml:space="preserve">Усилиями директора школы Ланиной Елены Николаевны и родителей </w:t>
      </w:r>
      <w:r w:rsidR="00C97300">
        <w:rPr>
          <w:sz w:val="28"/>
          <w:szCs w:val="28"/>
        </w:rPr>
        <w:t>был отремонтирован спортзал.</w:t>
      </w:r>
    </w:p>
    <w:p w:rsidR="0000766D" w:rsidRPr="00C97300" w:rsidRDefault="00C97300" w:rsidP="00B23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детском саду в этом году проведен</w:t>
      </w:r>
      <w:r w:rsidR="00B23E67">
        <w:rPr>
          <w:sz w:val="28"/>
          <w:szCs w:val="28"/>
        </w:rPr>
        <w:t xml:space="preserve">а отдельная канализация. </w:t>
      </w:r>
      <w:r>
        <w:rPr>
          <w:sz w:val="28"/>
          <w:szCs w:val="28"/>
        </w:rPr>
        <w:t xml:space="preserve"> </w:t>
      </w:r>
      <w:r w:rsidR="00B23E67">
        <w:rPr>
          <w:sz w:val="28"/>
          <w:szCs w:val="28"/>
        </w:rPr>
        <w:t>Выполнен косметический ремонт, оформлена зеркальная стена в спортивном зале, спасибо за помощь мебельной фабрике.</w:t>
      </w:r>
    </w:p>
    <w:p w:rsidR="00C97300" w:rsidRPr="00B23E67" w:rsidRDefault="00B23E67" w:rsidP="00B23E6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E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В этом году активно ведется совместная работа б</w:t>
      </w:r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>иблиотек</w:t>
      </w:r>
      <w:r w:rsidRPr="00B23E6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 xml:space="preserve"> и педагогически</w:t>
      </w:r>
      <w:r w:rsidRPr="00B23E6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коллективо</w:t>
      </w:r>
      <w:r w:rsidRPr="00B23E67">
        <w:rPr>
          <w:rFonts w:ascii="Times New Roman" w:hAnsi="Times New Roman" w:cs="Times New Roman"/>
          <w:sz w:val="28"/>
          <w:szCs w:val="28"/>
          <w:lang w:eastAsia="ru-RU"/>
        </w:rPr>
        <w:t>в детского сада и школы</w:t>
      </w:r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23E67">
        <w:rPr>
          <w:rFonts w:ascii="Times New Roman" w:hAnsi="Times New Roman" w:cs="Times New Roman"/>
          <w:sz w:val="28"/>
          <w:szCs w:val="28"/>
          <w:lang w:eastAsia="ru-RU"/>
        </w:rPr>
        <w:t xml:space="preserve">  В рамках </w:t>
      </w:r>
      <w:r w:rsidRPr="00B23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взаимодействия с</w:t>
      </w:r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 xml:space="preserve"> детьми из детского сада были проведены обзорные экскурсии «Наша первая экскурсия в библиотеку»,</w:t>
      </w:r>
      <w:r w:rsidRPr="00B23E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>беседа «Зачем нужна библиотека»,</w:t>
      </w:r>
      <w:r w:rsidRPr="00B23E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>экскурсия-игра «Будет в семье лад, если книге рад», на территории детского сада провели игровую программу «Осень в гостях у ребят»</w:t>
      </w:r>
      <w:r w:rsidRPr="00B23E6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проекта «Культура школьнику» прошли мероприятия: </w:t>
      </w:r>
      <w:proofErr w:type="spellStart"/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>библио</w:t>
      </w:r>
      <w:proofErr w:type="spellEnd"/>
      <w:r w:rsidR="00C97300" w:rsidRPr="00B23E67">
        <w:rPr>
          <w:rFonts w:ascii="Times New Roman" w:hAnsi="Times New Roman" w:cs="Times New Roman"/>
          <w:sz w:val="28"/>
          <w:szCs w:val="28"/>
          <w:lang w:eastAsia="ru-RU"/>
        </w:rPr>
        <w:t>-игра с экскурсией «Каждому человеку путь открыт в библиотеку», игровая программа «Доброй сказки волшебство», игра-викторина «Главный спутник любознательных».</w:t>
      </w:r>
    </w:p>
    <w:p w:rsidR="00E336DF" w:rsidRDefault="00E336DF" w:rsidP="00473D00">
      <w:pPr>
        <w:ind w:firstLine="708"/>
        <w:jc w:val="center"/>
        <w:rPr>
          <w:sz w:val="28"/>
          <w:szCs w:val="28"/>
          <w:u w:val="single"/>
        </w:rPr>
      </w:pPr>
    </w:p>
    <w:p w:rsidR="0050042D" w:rsidRDefault="0050042D" w:rsidP="00473D00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Здравоохранение</w:t>
      </w:r>
    </w:p>
    <w:p w:rsidR="00A410C6" w:rsidRDefault="00A410C6" w:rsidP="00473D00">
      <w:pPr>
        <w:ind w:firstLine="708"/>
        <w:jc w:val="center"/>
        <w:rPr>
          <w:sz w:val="28"/>
          <w:szCs w:val="28"/>
          <w:u w:val="single"/>
        </w:rPr>
      </w:pPr>
    </w:p>
    <w:p w:rsidR="0050042D" w:rsidRDefault="0050042D" w:rsidP="00473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села работает филиал </w:t>
      </w:r>
      <w:proofErr w:type="spellStart"/>
      <w:r>
        <w:rPr>
          <w:sz w:val="28"/>
          <w:szCs w:val="28"/>
        </w:rPr>
        <w:t>Баюновоключевской</w:t>
      </w:r>
      <w:proofErr w:type="spellEnd"/>
      <w:r>
        <w:rPr>
          <w:sz w:val="28"/>
          <w:szCs w:val="28"/>
        </w:rPr>
        <w:t xml:space="preserve"> амбу</w:t>
      </w:r>
      <w:r w:rsidR="00473D00">
        <w:rPr>
          <w:sz w:val="28"/>
          <w:szCs w:val="28"/>
        </w:rPr>
        <w:t>латории</w:t>
      </w:r>
      <w:r w:rsidR="004038CF">
        <w:rPr>
          <w:sz w:val="28"/>
          <w:szCs w:val="28"/>
        </w:rPr>
        <w:t xml:space="preserve">, в </w:t>
      </w:r>
      <w:proofErr w:type="spellStart"/>
      <w:r w:rsidR="004038CF">
        <w:rPr>
          <w:sz w:val="28"/>
          <w:szCs w:val="28"/>
        </w:rPr>
        <w:t>п.Покровка</w:t>
      </w:r>
      <w:proofErr w:type="spellEnd"/>
      <w:r w:rsidR="004038CF">
        <w:rPr>
          <w:sz w:val="28"/>
          <w:szCs w:val="28"/>
        </w:rPr>
        <w:t xml:space="preserve"> и </w:t>
      </w:r>
      <w:r w:rsidR="00C27FE9">
        <w:rPr>
          <w:sz w:val="28"/>
          <w:szCs w:val="28"/>
        </w:rPr>
        <w:t xml:space="preserve">на </w:t>
      </w:r>
      <w:proofErr w:type="spellStart"/>
      <w:r w:rsidR="004038CF">
        <w:rPr>
          <w:sz w:val="28"/>
          <w:szCs w:val="28"/>
        </w:rPr>
        <w:t>рзд</w:t>
      </w:r>
      <w:proofErr w:type="spellEnd"/>
      <w:r w:rsidR="004038CF">
        <w:rPr>
          <w:sz w:val="28"/>
          <w:szCs w:val="28"/>
        </w:rPr>
        <w:t>. Лосиха выезжает ФАП</w:t>
      </w:r>
      <w:r w:rsidR="00473D00">
        <w:rPr>
          <w:sz w:val="28"/>
          <w:szCs w:val="28"/>
        </w:rPr>
        <w:t xml:space="preserve">. </w:t>
      </w:r>
      <w:r w:rsidR="00D0527F">
        <w:rPr>
          <w:sz w:val="28"/>
          <w:szCs w:val="28"/>
        </w:rPr>
        <w:t xml:space="preserve">На текущую дату </w:t>
      </w:r>
      <w:r w:rsidR="004038CF">
        <w:rPr>
          <w:sz w:val="28"/>
          <w:szCs w:val="28"/>
        </w:rPr>
        <w:t xml:space="preserve">в амбулатории </w:t>
      </w:r>
      <w:r w:rsidR="00D0527F">
        <w:rPr>
          <w:sz w:val="28"/>
          <w:szCs w:val="28"/>
        </w:rPr>
        <w:t>существует проблема с кадрами, открыта вакансия педиатра. Несмотря на существующие сложности, амбулатория ведет прием населения, осуществляет забор анализов, в том ч</w:t>
      </w:r>
      <w:r w:rsidR="004038CF">
        <w:rPr>
          <w:sz w:val="28"/>
          <w:szCs w:val="28"/>
        </w:rPr>
        <w:t xml:space="preserve">исле и в рамках диспансеризации. Работает выездной </w:t>
      </w:r>
      <w:proofErr w:type="spellStart"/>
      <w:r w:rsidR="004038CF">
        <w:rPr>
          <w:sz w:val="28"/>
          <w:szCs w:val="28"/>
        </w:rPr>
        <w:t>маммограф</w:t>
      </w:r>
      <w:proofErr w:type="spellEnd"/>
      <w:r w:rsidR="004038CF">
        <w:rPr>
          <w:sz w:val="28"/>
          <w:szCs w:val="28"/>
        </w:rPr>
        <w:t xml:space="preserve">. </w:t>
      </w:r>
      <w:r w:rsidR="00C27FE9">
        <w:rPr>
          <w:sz w:val="28"/>
          <w:szCs w:val="28"/>
        </w:rPr>
        <w:t xml:space="preserve">Администрация сельсовета в данном вопросе осуществляет взаимодействие с </w:t>
      </w:r>
      <w:proofErr w:type="spellStart"/>
      <w:r w:rsidR="00C27FE9">
        <w:rPr>
          <w:sz w:val="28"/>
          <w:szCs w:val="28"/>
        </w:rPr>
        <w:t>Россетями</w:t>
      </w:r>
      <w:proofErr w:type="spellEnd"/>
      <w:r w:rsidR="00C27FE9">
        <w:rPr>
          <w:sz w:val="28"/>
          <w:szCs w:val="28"/>
        </w:rPr>
        <w:t xml:space="preserve"> по его подключению. </w:t>
      </w:r>
    </w:p>
    <w:p w:rsidR="00D0527F" w:rsidRDefault="00D0527F" w:rsidP="00D0527F">
      <w:pPr>
        <w:jc w:val="both"/>
        <w:rPr>
          <w:sz w:val="28"/>
          <w:szCs w:val="28"/>
        </w:rPr>
      </w:pPr>
    </w:p>
    <w:p w:rsidR="0050042D" w:rsidRDefault="0050042D" w:rsidP="00473D00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Оказание поддержки гражданам и их объединениям, участвующим в охране общественного порядка, создание условий для деят</w:t>
      </w:r>
      <w:r>
        <w:rPr>
          <w:sz w:val="28"/>
          <w:szCs w:val="28"/>
        </w:rPr>
        <w:t>е</w:t>
      </w:r>
      <w:r>
        <w:rPr>
          <w:sz w:val="28"/>
          <w:szCs w:val="28"/>
          <w:u w:val="single"/>
        </w:rPr>
        <w:t>льности народных дружин</w:t>
      </w:r>
    </w:p>
    <w:p w:rsidR="00A410C6" w:rsidRDefault="00A410C6" w:rsidP="00473D00">
      <w:pPr>
        <w:ind w:firstLine="708"/>
        <w:jc w:val="center"/>
        <w:rPr>
          <w:sz w:val="28"/>
          <w:szCs w:val="28"/>
          <w:u w:val="single"/>
        </w:rPr>
      </w:pPr>
    </w:p>
    <w:p w:rsidR="003474B0" w:rsidRDefault="00473D00" w:rsidP="00473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2024 </w:t>
      </w:r>
      <w:proofErr w:type="gramStart"/>
      <w:r>
        <w:rPr>
          <w:sz w:val="28"/>
          <w:szCs w:val="28"/>
        </w:rPr>
        <w:t xml:space="preserve">года </w:t>
      </w:r>
      <w:r w:rsidR="0050042D">
        <w:rPr>
          <w:sz w:val="28"/>
          <w:szCs w:val="28"/>
        </w:rPr>
        <w:t xml:space="preserve"> народная</w:t>
      </w:r>
      <w:proofErr w:type="gramEnd"/>
      <w:r w:rsidR="0050042D">
        <w:rPr>
          <w:sz w:val="28"/>
          <w:szCs w:val="28"/>
        </w:rPr>
        <w:t xml:space="preserve"> дружина «Форвард»</w:t>
      </w:r>
      <w:r>
        <w:rPr>
          <w:sz w:val="28"/>
          <w:szCs w:val="28"/>
        </w:rPr>
        <w:t xml:space="preserve"> работает в новом составе</w:t>
      </w:r>
      <w:r w:rsidR="0050042D">
        <w:rPr>
          <w:sz w:val="28"/>
          <w:szCs w:val="28"/>
        </w:rPr>
        <w:t xml:space="preserve">. Члены дружины принимают участие в рейдовых мероприятиях, дежурят на всех праздниках. </w:t>
      </w:r>
      <w:r w:rsidR="00926332">
        <w:rPr>
          <w:sz w:val="28"/>
          <w:szCs w:val="28"/>
        </w:rPr>
        <w:t xml:space="preserve">Наиболее активные </w:t>
      </w:r>
      <w:r w:rsidR="004038CF">
        <w:rPr>
          <w:sz w:val="28"/>
          <w:szCs w:val="28"/>
        </w:rPr>
        <w:t xml:space="preserve">из них в 2025 году </w:t>
      </w:r>
      <w:r w:rsidR="00926332">
        <w:rPr>
          <w:sz w:val="28"/>
          <w:szCs w:val="28"/>
        </w:rPr>
        <w:t>бу</w:t>
      </w:r>
      <w:r w:rsidR="004038CF">
        <w:rPr>
          <w:sz w:val="28"/>
          <w:szCs w:val="28"/>
        </w:rPr>
        <w:t>дут отмечены благодарностью главы района.</w:t>
      </w:r>
    </w:p>
    <w:p w:rsidR="00C83414" w:rsidRPr="00C83414" w:rsidRDefault="008F356B" w:rsidP="00C83414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и материально-техническое обеспечение подготовки и проведения муниципальных выборов</w:t>
      </w:r>
    </w:p>
    <w:p w:rsidR="003474B0" w:rsidRDefault="003474B0" w:rsidP="00473D00">
      <w:pPr>
        <w:ind w:firstLine="708"/>
        <w:jc w:val="both"/>
        <w:rPr>
          <w:sz w:val="28"/>
          <w:szCs w:val="28"/>
        </w:rPr>
      </w:pPr>
    </w:p>
    <w:p w:rsidR="00944F42" w:rsidRDefault="00944F42" w:rsidP="00944F42">
      <w:pPr>
        <w:ind w:firstLine="709"/>
        <w:jc w:val="both"/>
        <w:rPr>
          <w:sz w:val="28"/>
          <w:szCs w:val="28"/>
        </w:rPr>
      </w:pPr>
      <w:r w:rsidRPr="00944F42">
        <w:rPr>
          <w:sz w:val="28"/>
          <w:szCs w:val="28"/>
        </w:rPr>
        <w:t xml:space="preserve">В соответствии с действующим законодательством и в связи с окончанием срока полномочий участковых избирательных комиссий, сформированных на </w:t>
      </w:r>
      <w:r>
        <w:rPr>
          <w:sz w:val="28"/>
          <w:szCs w:val="28"/>
        </w:rPr>
        <w:t xml:space="preserve">территории Первомайского района, </w:t>
      </w:r>
      <w:r w:rsidRPr="00944F42">
        <w:rPr>
          <w:sz w:val="28"/>
          <w:szCs w:val="28"/>
        </w:rPr>
        <w:t xml:space="preserve">районная территориальная избирательная комиссия (ТИК) </w:t>
      </w:r>
      <w:r>
        <w:rPr>
          <w:sz w:val="28"/>
          <w:szCs w:val="28"/>
        </w:rPr>
        <w:t xml:space="preserve">в 2023 году </w:t>
      </w:r>
      <w:proofErr w:type="gramStart"/>
      <w:r w:rsidRPr="00944F42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овала </w:t>
      </w:r>
      <w:r w:rsidRPr="00944F42">
        <w:rPr>
          <w:sz w:val="28"/>
          <w:szCs w:val="28"/>
        </w:rPr>
        <w:t xml:space="preserve"> мероприятия</w:t>
      </w:r>
      <w:proofErr w:type="gramEnd"/>
      <w:r w:rsidRPr="00944F42">
        <w:rPr>
          <w:sz w:val="28"/>
          <w:szCs w:val="28"/>
        </w:rPr>
        <w:t xml:space="preserve"> по формированию новых составов УИК сроком на пять лет.</w:t>
      </w:r>
      <w:r>
        <w:rPr>
          <w:sz w:val="28"/>
          <w:szCs w:val="28"/>
        </w:rPr>
        <w:t xml:space="preserve">  Наша участковая избирательная комиссия в новом составе под председательством Суровой Марии Ивановны провела уже </w:t>
      </w:r>
      <w:r w:rsidRPr="00A65FD1">
        <w:rPr>
          <w:sz w:val="28"/>
          <w:szCs w:val="28"/>
        </w:rPr>
        <w:t xml:space="preserve">выборы Губернатора и выборы Президента на территории муниципального </w:t>
      </w:r>
      <w:r w:rsidRPr="008F356B">
        <w:rPr>
          <w:color w:val="0D0D0D" w:themeColor="text1" w:themeTint="F2"/>
          <w:sz w:val="28"/>
          <w:szCs w:val="28"/>
        </w:rPr>
        <w:t xml:space="preserve">образования. Хочется </w:t>
      </w:r>
      <w:proofErr w:type="gramStart"/>
      <w:r w:rsidRPr="008F356B">
        <w:rPr>
          <w:color w:val="0D0D0D" w:themeColor="text1" w:themeTint="F2"/>
          <w:sz w:val="28"/>
          <w:szCs w:val="28"/>
        </w:rPr>
        <w:t xml:space="preserve">отметить </w:t>
      </w:r>
      <w:r w:rsidR="008B3DBB" w:rsidRPr="008F356B">
        <w:rPr>
          <w:color w:val="0D0D0D" w:themeColor="text1" w:themeTint="F2"/>
          <w:sz w:val="28"/>
          <w:szCs w:val="28"/>
          <w:shd w:val="clear" w:color="auto" w:fill="FFFFFF"/>
        </w:rPr>
        <w:t xml:space="preserve"> большую</w:t>
      </w:r>
      <w:proofErr w:type="gramEnd"/>
      <w:r w:rsidR="008B3DBB" w:rsidRPr="008F356B">
        <w:rPr>
          <w:color w:val="0D0D0D" w:themeColor="text1" w:themeTint="F2"/>
          <w:sz w:val="28"/>
          <w:szCs w:val="28"/>
          <w:shd w:val="clear" w:color="auto" w:fill="FFFFFF"/>
        </w:rPr>
        <w:t xml:space="preserve"> проделанную работу членам</w:t>
      </w:r>
      <w:r w:rsidR="00B97E84" w:rsidRPr="008F356B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="008B3DBB" w:rsidRPr="008F356B">
        <w:rPr>
          <w:color w:val="0D0D0D" w:themeColor="text1" w:themeTint="F2"/>
          <w:sz w:val="28"/>
          <w:szCs w:val="28"/>
          <w:shd w:val="clear" w:color="auto" w:fill="FFFFFF"/>
        </w:rPr>
        <w:t xml:space="preserve"> избирательной комиссии. В участковой избирательной комиссии работают люди разных профессии, но они объединены одним общим делом. От них зависит уровень о</w:t>
      </w:r>
      <w:r w:rsidR="00A65FD1" w:rsidRPr="008F356B">
        <w:rPr>
          <w:color w:val="0D0D0D" w:themeColor="text1" w:themeTint="F2"/>
          <w:sz w:val="28"/>
          <w:szCs w:val="28"/>
          <w:shd w:val="clear" w:color="auto" w:fill="FFFFFF"/>
        </w:rPr>
        <w:t xml:space="preserve">рганизации и проведения выборов, </w:t>
      </w:r>
      <w:r w:rsidR="008B3DBB" w:rsidRPr="008F356B">
        <w:rPr>
          <w:color w:val="0D0D0D" w:themeColor="text1" w:themeTint="F2"/>
          <w:sz w:val="28"/>
          <w:szCs w:val="28"/>
          <w:shd w:val="clear" w:color="auto" w:fill="FFFFFF"/>
        </w:rPr>
        <w:t>это люди,</w:t>
      </w:r>
      <w:r w:rsidR="00A65FD1" w:rsidRPr="008F356B">
        <w:rPr>
          <w:color w:val="0D0D0D" w:themeColor="text1" w:themeTint="F2"/>
          <w:sz w:val="28"/>
          <w:szCs w:val="28"/>
          <w:shd w:val="clear" w:color="auto" w:fill="FFFFFF"/>
        </w:rPr>
        <w:t xml:space="preserve"> ответственные и добросовестные. </w:t>
      </w:r>
      <w:r w:rsidR="008B3DBB" w:rsidRPr="008F356B">
        <w:rPr>
          <w:color w:val="0D0D0D" w:themeColor="text1" w:themeTint="F2"/>
          <w:sz w:val="28"/>
          <w:szCs w:val="28"/>
          <w:shd w:val="clear" w:color="auto" w:fill="FFFFFF"/>
        </w:rPr>
        <w:t xml:space="preserve"> Многие члены УИК имеют солидный опыт работы. Несмотря на то, что есть и новички, работающие </w:t>
      </w:r>
      <w:r w:rsidR="00F7662E">
        <w:rPr>
          <w:color w:val="0D0D0D" w:themeColor="text1" w:themeTint="F2"/>
          <w:sz w:val="28"/>
          <w:szCs w:val="28"/>
          <w:shd w:val="clear" w:color="auto" w:fill="FFFFFF"/>
        </w:rPr>
        <w:t xml:space="preserve">всего лишь </w:t>
      </w:r>
      <w:r w:rsidR="008B3DBB" w:rsidRPr="008F356B">
        <w:rPr>
          <w:color w:val="0D0D0D" w:themeColor="text1" w:themeTint="F2"/>
          <w:sz w:val="28"/>
          <w:szCs w:val="28"/>
          <w:shd w:val="clear" w:color="auto" w:fill="FFFFFF"/>
        </w:rPr>
        <w:t xml:space="preserve">вторую </w:t>
      </w:r>
      <w:r w:rsidR="008B3DBB" w:rsidRPr="008F356B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избирательную кампанию, но они также компетентны в вопросах проведения выборов.</w:t>
      </w:r>
    </w:p>
    <w:p w:rsidR="0050042D" w:rsidRDefault="00F7662E" w:rsidP="00473D00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Полномо</w:t>
      </w:r>
      <w:r w:rsidR="0050042D">
        <w:rPr>
          <w:sz w:val="28"/>
          <w:szCs w:val="28"/>
          <w:u w:val="single"/>
        </w:rPr>
        <w:t>чия по сохранению, использованию</w:t>
      </w:r>
    </w:p>
    <w:p w:rsidR="0050042D" w:rsidRDefault="0050042D" w:rsidP="00473D00">
      <w:pPr>
        <w:ind w:firstLine="708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памятников</w:t>
      </w:r>
      <w:proofErr w:type="gramEnd"/>
      <w:r>
        <w:rPr>
          <w:sz w:val="28"/>
          <w:szCs w:val="28"/>
          <w:u w:val="single"/>
        </w:rPr>
        <w:t xml:space="preserve"> истории и культуры</w:t>
      </w:r>
    </w:p>
    <w:p w:rsidR="00473D00" w:rsidRDefault="00473D00" w:rsidP="00473D00">
      <w:pPr>
        <w:ind w:firstLine="708"/>
        <w:jc w:val="center"/>
        <w:rPr>
          <w:sz w:val="28"/>
          <w:szCs w:val="28"/>
          <w:u w:val="single"/>
        </w:rPr>
      </w:pPr>
    </w:p>
    <w:p w:rsidR="0050042D" w:rsidRDefault="0050042D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Благоустройством прилегающей </w:t>
      </w:r>
      <w:proofErr w:type="gramStart"/>
      <w:r>
        <w:rPr>
          <w:sz w:val="28"/>
          <w:szCs w:val="28"/>
        </w:rPr>
        <w:t>территории  памятника</w:t>
      </w:r>
      <w:proofErr w:type="gramEnd"/>
      <w:r>
        <w:rPr>
          <w:sz w:val="28"/>
          <w:szCs w:val="28"/>
        </w:rPr>
        <w:t xml:space="preserve"> погибших в годы Великой Отечественной войны занимались </w:t>
      </w:r>
      <w:r w:rsidR="005764A6">
        <w:rPr>
          <w:sz w:val="28"/>
          <w:szCs w:val="28"/>
        </w:rPr>
        <w:t>школьники и сотрудники сельсовета. Р</w:t>
      </w:r>
      <w:r w:rsidR="00473D00">
        <w:rPr>
          <w:sz w:val="28"/>
          <w:szCs w:val="28"/>
        </w:rPr>
        <w:t>аботники Д</w:t>
      </w:r>
      <w:r w:rsidR="005764A6">
        <w:rPr>
          <w:sz w:val="28"/>
          <w:szCs w:val="28"/>
        </w:rPr>
        <w:t>ома культуры</w:t>
      </w:r>
      <w:r w:rsidR="004038CF">
        <w:rPr>
          <w:sz w:val="28"/>
          <w:szCs w:val="28"/>
        </w:rPr>
        <w:t xml:space="preserve"> перед празднованием 9 мая красили флагштоки</w:t>
      </w:r>
      <w:r w:rsidR="00473D00">
        <w:rPr>
          <w:sz w:val="28"/>
          <w:szCs w:val="28"/>
        </w:rPr>
        <w:t xml:space="preserve">. </w:t>
      </w:r>
      <w:r w:rsidR="005764A6">
        <w:rPr>
          <w:sz w:val="28"/>
          <w:szCs w:val="28"/>
        </w:rPr>
        <w:t>Была</w:t>
      </w:r>
      <w:r w:rsidR="00473D00">
        <w:rPr>
          <w:sz w:val="28"/>
          <w:szCs w:val="28"/>
        </w:rPr>
        <w:t xml:space="preserve"> организована работа по </w:t>
      </w:r>
      <w:proofErr w:type="gramStart"/>
      <w:r w:rsidR="00473D00">
        <w:rPr>
          <w:sz w:val="28"/>
          <w:szCs w:val="28"/>
        </w:rPr>
        <w:t xml:space="preserve">изготовлению  </w:t>
      </w:r>
      <w:r w:rsidR="00473D00">
        <w:rPr>
          <w:color w:val="0D0D0D" w:themeColor="text1" w:themeTint="F2"/>
          <w:sz w:val="28"/>
          <w:szCs w:val="28"/>
        </w:rPr>
        <w:t>новой</w:t>
      </w:r>
      <w:proofErr w:type="gramEnd"/>
      <w:r w:rsidR="00473D00">
        <w:rPr>
          <w:color w:val="0D0D0D" w:themeColor="text1" w:themeTint="F2"/>
          <w:sz w:val="28"/>
          <w:szCs w:val="28"/>
        </w:rPr>
        <w:t xml:space="preserve"> мемориальной доски с именами погибших в годы ВОВ. К 80-летию Победы данная мемориальная доска будет установлена.</w:t>
      </w:r>
    </w:p>
    <w:p w:rsidR="0050042D" w:rsidRDefault="0050042D" w:rsidP="0050042D">
      <w:pPr>
        <w:ind w:firstLine="708"/>
        <w:jc w:val="both"/>
        <w:rPr>
          <w:sz w:val="28"/>
          <w:szCs w:val="28"/>
        </w:rPr>
      </w:pPr>
    </w:p>
    <w:p w:rsidR="0050042D" w:rsidRPr="003B11A9" w:rsidRDefault="00D0527F" w:rsidP="00D0527F">
      <w:pPr>
        <w:ind w:firstLine="708"/>
        <w:jc w:val="center"/>
        <w:rPr>
          <w:color w:val="0D0D0D" w:themeColor="text1" w:themeTint="F2"/>
          <w:sz w:val="28"/>
          <w:szCs w:val="28"/>
          <w:u w:val="single"/>
        </w:rPr>
      </w:pPr>
      <w:r w:rsidRPr="003B11A9">
        <w:rPr>
          <w:color w:val="0D0D0D" w:themeColor="text1" w:themeTint="F2"/>
          <w:sz w:val="28"/>
          <w:szCs w:val="28"/>
          <w:u w:val="single"/>
        </w:rPr>
        <w:t>Полномочия по</w:t>
      </w:r>
      <w:r w:rsidR="003B11A9" w:rsidRPr="003B11A9">
        <w:rPr>
          <w:bCs/>
          <w:color w:val="0D0D0D" w:themeColor="text1" w:themeTint="F2"/>
          <w:kern w:val="1"/>
          <w:sz w:val="28"/>
          <w:szCs w:val="28"/>
          <w:u w:val="single"/>
          <w:lang w:eastAsia="zh-CN" w:bidi="hi-IN"/>
        </w:rPr>
        <w:t xml:space="preserve"> организации ритуальных услуг и мест захоронения</w:t>
      </w:r>
    </w:p>
    <w:p w:rsidR="00D0527F" w:rsidRPr="003B11A9" w:rsidRDefault="00D0527F" w:rsidP="003B11A9">
      <w:pPr>
        <w:tabs>
          <w:tab w:val="left" w:pos="1950"/>
        </w:tabs>
        <w:jc w:val="both"/>
        <w:rPr>
          <w:color w:val="FF0000"/>
          <w:sz w:val="28"/>
          <w:szCs w:val="28"/>
          <w:u w:val="single"/>
        </w:rPr>
      </w:pPr>
    </w:p>
    <w:p w:rsidR="00D0527F" w:rsidRPr="00C2175F" w:rsidRDefault="00D0527F" w:rsidP="0050042D">
      <w:pPr>
        <w:ind w:firstLine="708"/>
        <w:jc w:val="both"/>
        <w:rPr>
          <w:bCs/>
          <w:color w:val="0D0D0D" w:themeColor="text1" w:themeTint="F2"/>
          <w:kern w:val="1"/>
          <w:sz w:val="28"/>
          <w:szCs w:val="28"/>
          <w:lang w:eastAsia="zh-CN" w:bidi="hi-IN"/>
        </w:rPr>
      </w:pPr>
      <w:r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Осуществляя полномочия по организации ритуальных услуг и мест захоронения, </w:t>
      </w:r>
      <w:proofErr w:type="gramStart"/>
      <w:r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>продолжена  работа</w:t>
      </w:r>
      <w:proofErr w:type="gramEnd"/>
      <w:r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 по оформлению земельных участков, на которых располаг</w:t>
      </w:r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>аются кладбища</w:t>
      </w:r>
      <w:r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>. В 202</w:t>
      </w:r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>4</w:t>
      </w:r>
      <w:r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году </w:t>
      </w:r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был сделан план межевания земельного участка </w:t>
      </w:r>
      <w:proofErr w:type="gramStart"/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>и  направлено</w:t>
      </w:r>
      <w:proofErr w:type="gramEnd"/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ходатайство в администрацию района о постановке </w:t>
      </w:r>
      <w:r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>земельного участка под новое кладбище</w:t>
      </w:r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на кадастровый учет</w:t>
      </w:r>
      <w:r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.  </w:t>
      </w:r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В </w:t>
      </w:r>
      <w:r w:rsidR="00C2175F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течение </w:t>
      </w:r>
      <w:r w:rsidR="004038C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предыдущих </w:t>
      </w:r>
      <w:r w:rsidR="00C2175F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двух лет велась работа </w:t>
      </w:r>
      <w:proofErr w:type="gramStart"/>
      <w:r w:rsidR="00C2175F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по </w:t>
      </w:r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ограждени</w:t>
      </w:r>
      <w:r w:rsidR="00C2175F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>ю</w:t>
      </w:r>
      <w:proofErr w:type="gramEnd"/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территории ново</w:t>
      </w:r>
      <w:r w:rsidR="00C2175F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го кладбища, </w:t>
      </w:r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в 2024 году </w:t>
      </w:r>
      <w:r w:rsidR="00C2175F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>приобретена профильная труба, в 2025 году</w:t>
      </w:r>
      <w:r w:rsidR="00981D3E" w:rsidRPr="00C2175F">
        <w:rPr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ограждение территории будет продолжено.</w:t>
      </w:r>
    </w:p>
    <w:p w:rsidR="00981D3E" w:rsidRDefault="00C2175F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Благоустройством </w:t>
      </w:r>
      <w:proofErr w:type="gramStart"/>
      <w:r>
        <w:rPr>
          <w:sz w:val="28"/>
          <w:szCs w:val="28"/>
        </w:rPr>
        <w:t>территории  кладбища</w:t>
      </w:r>
      <w:proofErr w:type="gramEnd"/>
      <w:r>
        <w:rPr>
          <w:sz w:val="28"/>
          <w:szCs w:val="28"/>
        </w:rPr>
        <w:t xml:space="preserve">, кошением травы   в теплый период занимается Степанов Сергей Петрович. В текущем году его усилиями и усилиями родственников умерших очищена территория от веток и бурелома, оставшегося еще после урагана, ветки утилизированы. Обновлены аншлаги запрещающие свалку мусора. </w:t>
      </w:r>
    </w:p>
    <w:p w:rsidR="00C2175F" w:rsidRDefault="00926332" w:rsidP="0050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сельсовета ведется учет захоронений и реестр умерших.</w:t>
      </w:r>
    </w:p>
    <w:p w:rsidR="00926332" w:rsidRDefault="00926332" w:rsidP="0050042D">
      <w:pPr>
        <w:ind w:firstLine="708"/>
        <w:jc w:val="both"/>
        <w:rPr>
          <w:bCs/>
          <w:color w:val="FF0000"/>
          <w:kern w:val="1"/>
          <w:sz w:val="28"/>
          <w:szCs w:val="28"/>
          <w:lang w:eastAsia="zh-CN" w:bidi="hi-IN"/>
        </w:rPr>
      </w:pPr>
    </w:p>
    <w:p w:rsidR="00926332" w:rsidRDefault="00981D3E" w:rsidP="00981D3E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Полномочия </w:t>
      </w:r>
      <w:r w:rsidR="00926332">
        <w:rPr>
          <w:sz w:val="28"/>
          <w:szCs w:val="28"/>
          <w:u w:val="single"/>
        </w:rPr>
        <w:t>по осуществлению дорожной деятельности</w:t>
      </w:r>
    </w:p>
    <w:p w:rsidR="00F7662E" w:rsidRDefault="00F7662E" w:rsidP="00981D3E">
      <w:pPr>
        <w:ind w:firstLine="708"/>
        <w:jc w:val="center"/>
        <w:rPr>
          <w:sz w:val="28"/>
          <w:szCs w:val="28"/>
          <w:u w:val="single"/>
        </w:rPr>
      </w:pPr>
    </w:p>
    <w:p w:rsidR="00926332" w:rsidRPr="00AE7DE6" w:rsidRDefault="00926332" w:rsidP="00926332">
      <w:pPr>
        <w:jc w:val="both"/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      </w:t>
      </w:r>
      <w:r w:rsidRPr="00AE7DE6">
        <w:rPr>
          <w:rFonts w:eastAsiaTheme="minorHAnsi"/>
          <w:color w:val="0D0D0D" w:themeColor="text1" w:themeTint="F2"/>
          <w:sz w:val="28"/>
          <w:szCs w:val="28"/>
          <w:lang w:eastAsia="en-US"/>
        </w:rPr>
        <w:t>За истекший период в</w:t>
      </w:r>
      <w:r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 xml:space="preserve"> рамках   полномочий по осуществлению дорожной </w:t>
      </w:r>
      <w:proofErr w:type="gramStart"/>
      <w:r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 xml:space="preserve">деятельности </w:t>
      </w:r>
      <w:r w:rsidRPr="00AE7DE6"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 xml:space="preserve"> проведены</w:t>
      </w:r>
      <w:proofErr w:type="gramEnd"/>
      <w:r w:rsidRPr="00AE7DE6"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 xml:space="preserve"> следующие мероприятия:</w:t>
      </w:r>
    </w:p>
    <w:p w:rsidR="00926332" w:rsidRDefault="00926332" w:rsidP="00926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после осенне-весенней распутицы проведено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, в этом году в связи с дождливой погодой проводили в два этапа, охватили всю протяженность </w:t>
      </w:r>
      <w:proofErr w:type="gramStart"/>
      <w:r>
        <w:rPr>
          <w:sz w:val="28"/>
          <w:szCs w:val="28"/>
        </w:rPr>
        <w:t>дорог,  в</w:t>
      </w:r>
      <w:proofErr w:type="gramEnd"/>
      <w:r>
        <w:rPr>
          <w:sz w:val="28"/>
          <w:szCs w:val="28"/>
        </w:rPr>
        <w:t xml:space="preserve"> том числе и </w:t>
      </w:r>
      <w:proofErr w:type="spellStart"/>
      <w:r>
        <w:rPr>
          <w:sz w:val="28"/>
          <w:szCs w:val="28"/>
        </w:rPr>
        <w:t>рзд</w:t>
      </w:r>
      <w:proofErr w:type="spellEnd"/>
      <w:r>
        <w:rPr>
          <w:sz w:val="28"/>
          <w:szCs w:val="28"/>
        </w:rPr>
        <w:t>. Лосиха, кроме дорог с твердым покрытием (асфальт, бетон, срезка);</w:t>
      </w:r>
    </w:p>
    <w:p w:rsidR="00754722" w:rsidRDefault="00267222" w:rsidP="00267222">
      <w:pPr>
        <w:jc w:val="both"/>
        <w:rPr>
          <w:rFonts w:eastAsiaTheme="minorEastAsia"/>
          <w:color w:val="0D0D0D" w:themeColor="text1" w:themeTint="F2"/>
          <w:kern w:val="24"/>
          <w:sz w:val="28"/>
          <w:szCs w:val="28"/>
        </w:rPr>
      </w:pPr>
      <w:r w:rsidRPr="000F75E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      - проводилась расчистка </w:t>
      </w:r>
      <w:proofErr w:type="gramStart"/>
      <w:r w:rsidRPr="000F75EC">
        <w:rPr>
          <w:rFonts w:eastAsiaTheme="minorEastAsia"/>
          <w:color w:val="0D0D0D" w:themeColor="text1" w:themeTint="F2"/>
          <w:kern w:val="24"/>
          <w:sz w:val="28"/>
          <w:szCs w:val="28"/>
        </w:rPr>
        <w:t>дорог  в</w:t>
      </w:r>
      <w:proofErr w:type="gramEnd"/>
      <w:r w:rsidRPr="000F75E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штатном режиме в количестве 6  чисток, делались карманы для разъезда автотранспорта и площадки на тупиковых улицах, своевременно расчищались подъезды к социально-значимым объектам (школа, детский сад, остановка, амбулатория, почта), в этом  </w:t>
      </w:r>
      <w:r w:rsidR="00B97E84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также </w:t>
      </w:r>
      <w:r w:rsidRPr="000F75E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помогал Платонов А.Ф.  </w:t>
      </w:r>
      <w:r w:rsidR="000C75C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В непогоду оказывали помощь по </w:t>
      </w:r>
      <w:proofErr w:type="spellStart"/>
      <w:r w:rsidR="000C75CC">
        <w:rPr>
          <w:rFonts w:eastAsiaTheme="minorEastAsia"/>
          <w:color w:val="0D0D0D" w:themeColor="text1" w:themeTint="F2"/>
          <w:kern w:val="24"/>
          <w:sz w:val="28"/>
          <w:szCs w:val="28"/>
        </w:rPr>
        <w:t>вызволению</w:t>
      </w:r>
      <w:proofErr w:type="spellEnd"/>
      <w:r w:rsidR="000C75C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из </w:t>
      </w:r>
      <w:r w:rsidR="000C75CC">
        <w:rPr>
          <w:rFonts w:eastAsiaTheme="minorEastAsia"/>
          <w:color w:val="0D0D0D" w:themeColor="text1" w:themeTint="F2"/>
          <w:kern w:val="24"/>
          <w:sz w:val="28"/>
          <w:szCs w:val="28"/>
        </w:rPr>
        <w:lastRenderedPageBreak/>
        <w:t>снежных заторов автомобилей спец.</w:t>
      </w:r>
      <w:r w:rsidR="00F8724E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</w:t>
      </w:r>
      <w:r w:rsidR="000C75CC">
        <w:rPr>
          <w:rFonts w:eastAsiaTheme="minorEastAsia"/>
          <w:color w:val="0D0D0D" w:themeColor="text1" w:themeTint="F2"/>
          <w:kern w:val="24"/>
          <w:sz w:val="28"/>
          <w:szCs w:val="28"/>
        </w:rPr>
        <w:t>транспорта Антоновы Антон Валерьевич и Валерий Иванович, транспорт с/п «Березовая роща»;</w:t>
      </w:r>
    </w:p>
    <w:p w:rsidR="00754722" w:rsidRDefault="00754722" w:rsidP="00754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проводилось окашивание травы на обочинах, около дорожных знаков и пешеходного перехода, регулярно проводится очистка о</w:t>
      </w:r>
      <w:r w:rsidR="004038CF">
        <w:rPr>
          <w:sz w:val="28"/>
          <w:szCs w:val="28"/>
        </w:rPr>
        <w:t>становочного павильона от снега</w:t>
      </w:r>
      <w:r>
        <w:rPr>
          <w:sz w:val="28"/>
          <w:szCs w:val="28"/>
        </w:rPr>
        <w:t xml:space="preserve"> и мусора;</w:t>
      </w:r>
    </w:p>
    <w:p w:rsidR="00F7662E" w:rsidRDefault="00F7662E" w:rsidP="00F7662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-  </w:t>
      </w:r>
      <w:proofErr w:type="gramStart"/>
      <w:r>
        <w:rPr>
          <w:color w:val="0D0D0D" w:themeColor="text1" w:themeTint="F2"/>
          <w:sz w:val="28"/>
          <w:szCs w:val="28"/>
        </w:rPr>
        <w:t>улица  Береговая</w:t>
      </w:r>
      <w:proofErr w:type="gramEnd"/>
      <w:r>
        <w:rPr>
          <w:color w:val="0D0D0D" w:themeColor="text1" w:themeTint="F2"/>
          <w:sz w:val="28"/>
          <w:szCs w:val="28"/>
        </w:rPr>
        <w:t xml:space="preserve"> </w:t>
      </w:r>
      <w:r w:rsidR="00373922">
        <w:rPr>
          <w:color w:val="0D0D0D" w:themeColor="text1" w:themeTint="F2"/>
          <w:sz w:val="28"/>
          <w:szCs w:val="28"/>
        </w:rPr>
        <w:t xml:space="preserve">силами жителей </w:t>
      </w:r>
      <w:r>
        <w:rPr>
          <w:color w:val="0D0D0D" w:themeColor="text1" w:themeTint="F2"/>
          <w:sz w:val="28"/>
          <w:szCs w:val="28"/>
        </w:rPr>
        <w:t xml:space="preserve">полностью  отсыпана щебнем, спасибо за организацию депутату </w:t>
      </w:r>
      <w:proofErr w:type="spellStart"/>
      <w:r>
        <w:rPr>
          <w:color w:val="0D0D0D" w:themeColor="text1" w:themeTint="F2"/>
          <w:sz w:val="28"/>
          <w:szCs w:val="28"/>
        </w:rPr>
        <w:t>Вырода</w:t>
      </w:r>
      <w:proofErr w:type="spellEnd"/>
      <w:r>
        <w:rPr>
          <w:color w:val="0D0D0D" w:themeColor="text1" w:themeTint="F2"/>
          <w:sz w:val="28"/>
          <w:szCs w:val="28"/>
        </w:rPr>
        <w:t xml:space="preserve"> Светлане Васильевне и </w:t>
      </w:r>
      <w:proofErr w:type="spellStart"/>
      <w:r>
        <w:rPr>
          <w:color w:val="0D0D0D" w:themeColor="text1" w:themeTint="F2"/>
          <w:sz w:val="28"/>
          <w:szCs w:val="28"/>
        </w:rPr>
        <w:t>Брант</w:t>
      </w:r>
      <w:proofErr w:type="spellEnd"/>
      <w:r>
        <w:rPr>
          <w:color w:val="0D0D0D" w:themeColor="text1" w:themeTint="F2"/>
          <w:sz w:val="28"/>
          <w:szCs w:val="28"/>
        </w:rPr>
        <w:t xml:space="preserve"> Светлане Сергеевне;</w:t>
      </w:r>
    </w:p>
    <w:p w:rsidR="00754722" w:rsidRDefault="00754722" w:rsidP="00754722">
      <w:pPr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722">
        <w:rPr>
          <w:color w:val="0D0D0D" w:themeColor="text1" w:themeTint="F2"/>
          <w:sz w:val="28"/>
          <w:szCs w:val="28"/>
        </w:rPr>
        <w:t xml:space="preserve">-   отсыпан </w:t>
      </w:r>
      <w:r w:rsidR="00F7662E" w:rsidRPr="00754722">
        <w:rPr>
          <w:color w:val="0D0D0D" w:themeColor="text1" w:themeTint="F2"/>
          <w:sz w:val="28"/>
          <w:szCs w:val="28"/>
        </w:rPr>
        <w:t>щебнем участок</w:t>
      </w:r>
      <w:r w:rsidR="009B596B">
        <w:rPr>
          <w:color w:val="0D0D0D" w:themeColor="text1" w:themeTint="F2"/>
          <w:sz w:val="28"/>
          <w:szCs w:val="28"/>
        </w:rPr>
        <w:t xml:space="preserve"> дороги </w:t>
      </w:r>
      <w:proofErr w:type="gramStart"/>
      <w:r w:rsidR="009B596B">
        <w:rPr>
          <w:color w:val="0D0D0D" w:themeColor="text1" w:themeTint="F2"/>
          <w:sz w:val="28"/>
          <w:szCs w:val="28"/>
        </w:rPr>
        <w:t xml:space="preserve">на  </w:t>
      </w:r>
      <w:proofErr w:type="spellStart"/>
      <w:r w:rsidR="009B596B">
        <w:rPr>
          <w:color w:val="0D0D0D" w:themeColor="text1" w:themeTint="F2"/>
          <w:sz w:val="28"/>
          <w:szCs w:val="28"/>
        </w:rPr>
        <w:t>рзд</w:t>
      </w:r>
      <w:proofErr w:type="spellEnd"/>
      <w:proofErr w:type="gramEnd"/>
      <w:r w:rsidR="009B596B">
        <w:rPr>
          <w:color w:val="0D0D0D" w:themeColor="text1" w:themeTint="F2"/>
          <w:sz w:val="28"/>
          <w:szCs w:val="28"/>
        </w:rPr>
        <w:t xml:space="preserve">. Лосиха </w:t>
      </w:r>
      <w:proofErr w:type="gramStart"/>
      <w:r w:rsidR="009B596B">
        <w:rPr>
          <w:color w:val="0D0D0D" w:themeColor="text1" w:themeTint="F2"/>
          <w:sz w:val="28"/>
          <w:szCs w:val="28"/>
        </w:rPr>
        <w:t xml:space="preserve">по </w:t>
      </w:r>
      <w:r w:rsidRPr="00754722">
        <w:rPr>
          <w:color w:val="0D0D0D" w:themeColor="text1" w:themeTint="F2"/>
          <w:sz w:val="28"/>
          <w:szCs w:val="28"/>
        </w:rPr>
        <w:t xml:space="preserve"> ул.</w:t>
      </w:r>
      <w:proofErr w:type="gramEnd"/>
      <w:r w:rsidR="00F8724E">
        <w:rPr>
          <w:color w:val="0D0D0D" w:themeColor="text1" w:themeTint="F2"/>
          <w:sz w:val="28"/>
          <w:szCs w:val="28"/>
        </w:rPr>
        <w:t xml:space="preserve"> </w:t>
      </w:r>
      <w:r w:rsidR="00C27FE9">
        <w:rPr>
          <w:color w:val="0D0D0D" w:themeColor="text1" w:themeTint="F2"/>
          <w:sz w:val="28"/>
          <w:szCs w:val="28"/>
        </w:rPr>
        <w:t>Лесн</w:t>
      </w:r>
      <w:r w:rsidR="009B596B">
        <w:rPr>
          <w:color w:val="0D0D0D" w:themeColor="text1" w:themeTint="F2"/>
          <w:sz w:val="28"/>
          <w:szCs w:val="28"/>
        </w:rPr>
        <w:t>ой</w:t>
      </w:r>
      <w:r w:rsidR="00C27FE9">
        <w:rPr>
          <w:color w:val="0D0D0D" w:themeColor="text1" w:themeTint="F2"/>
          <w:sz w:val="28"/>
          <w:szCs w:val="28"/>
        </w:rPr>
        <w:t>;</w:t>
      </w:r>
    </w:p>
    <w:p w:rsidR="00C27FE9" w:rsidRPr="00754722" w:rsidRDefault="00C27FE9" w:rsidP="00754722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- </w:t>
      </w:r>
      <w:r w:rsidR="00373922">
        <w:rPr>
          <w:color w:val="0D0D0D" w:themeColor="text1" w:themeTint="F2"/>
          <w:sz w:val="28"/>
          <w:szCs w:val="28"/>
        </w:rPr>
        <w:t xml:space="preserve"> и </w:t>
      </w:r>
      <w:r>
        <w:rPr>
          <w:color w:val="0D0D0D" w:themeColor="text1" w:themeTint="F2"/>
          <w:sz w:val="28"/>
          <w:szCs w:val="28"/>
        </w:rPr>
        <w:t xml:space="preserve">отсыпан щебнем также участок дороги около школы, на котором весной случился размыв дороги, помогали устранить аварийную ситуацию МУП ПКС и Платонов Андрей Федорович; </w:t>
      </w:r>
    </w:p>
    <w:p w:rsidR="00A410C6" w:rsidRDefault="00754722" w:rsidP="00267222">
      <w:pPr>
        <w:jc w:val="both"/>
        <w:rPr>
          <w:rFonts w:eastAsiaTheme="minorEastAsia"/>
          <w:color w:val="0D0D0D" w:themeColor="text1" w:themeTint="F2"/>
          <w:sz w:val="28"/>
          <w:szCs w:val="28"/>
        </w:rPr>
      </w:pPr>
      <w:r w:rsidRPr="00754722">
        <w:rPr>
          <w:color w:val="0D0D0D" w:themeColor="text1" w:themeTint="F2"/>
          <w:sz w:val="28"/>
          <w:szCs w:val="28"/>
        </w:rPr>
        <w:t xml:space="preserve">        - проведена диагностик</w:t>
      </w:r>
      <w:r w:rsidR="00373922">
        <w:rPr>
          <w:color w:val="0D0D0D" w:themeColor="text1" w:themeTint="F2"/>
          <w:sz w:val="28"/>
          <w:szCs w:val="28"/>
        </w:rPr>
        <w:t>а</w:t>
      </w:r>
      <w:r w:rsidRPr="00754722">
        <w:rPr>
          <w:color w:val="0D0D0D" w:themeColor="text1" w:themeTint="F2"/>
          <w:sz w:val="28"/>
          <w:szCs w:val="28"/>
        </w:rPr>
        <w:t xml:space="preserve"> автомобильной </w:t>
      </w:r>
      <w:proofErr w:type="gramStart"/>
      <w:r w:rsidRPr="00754722">
        <w:rPr>
          <w:color w:val="0D0D0D" w:themeColor="text1" w:themeTint="F2"/>
          <w:sz w:val="28"/>
          <w:szCs w:val="28"/>
        </w:rPr>
        <w:t>дороги  по</w:t>
      </w:r>
      <w:proofErr w:type="gramEnd"/>
      <w:r w:rsidRPr="0075472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754722">
        <w:rPr>
          <w:color w:val="0D0D0D" w:themeColor="text1" w:themeTint="F2"/>
          <w:sz w:val="28"/>
          <w:szCs w:val="28"/>
        </w:rPr>
        <w:t>ул.Центральной</w:t>
      </w:r>
      <w:proofErr w:type="spellEnd"/>
      <w:r w:rsidRPr="00754722">
        <w:rPr>
          <w:color w:val="0D0D0D" w:themeColor="text1" w:themeTint="F2"/>
          <w:sz w:val="28"/>
          <w:szCs w:val="28"/>
        </w:rPr>
        <w:t xml:space="preserve"> (750м), и диаг</w:t>
      </w:r>
      <w:r w:rsidRPr="00754722">
        <w:rPr>
          <w:rFonts w:eastAsiaTheme="minorEastAsia"/>
          <w:color w:val="0D0D0D" w:themeColor="text1" w:themeTint="F2"/>
          <w:sz w:val="28"/>
          <w:szCs w:val="28"/>
        </w:rPr>
        <w:t>ностик</w:t>
      </w:r>
      <w:r w:rsidR="00373922">
        <w:rPr>
          <w:rFonts w:eastAsiaTheme="minorEastAsia"/>
          <w:color w:val="0D0D0D" w:themeColor="text1" w:themeTint="F2"/>
          <w:sz w:val="28"/>
          <w:szCs w:val="28"/>
        </w:rPr>
        <w:t>а</w:t>
      </w:r>
      <w:r w:rsidRPr="00754722">
        <w:rPr>
          <w:rFonts w:eastAsiaTheme="minorEastAsia"/>
          <w:color w:val="0D0D0D" w:themeColor="text1" w:themeTint="F2"/>
          <w:sz w:val="28"/>
          <w:szCs w:val="28"/>
        </w:rPr>
        <w:t xml:space="preserve"> автомобильн</w:t>
      </w:r>
      <w:r w:rsidR="00373922">
        <w:rPr>
          <w:rFonts w:eastAsiaTheme="minorEastAsia"/>
          <w:color w:val="0D0D0D" w:themeColor="text1" w:themeTint="F2"/>
          <w:sz w:val="28"/>
          <w:szCs w:val="28"/>
        </w:rPr>
        <w:t>ых</w:t>
      </w:r>
      <w:r w:rsidRPr="00754722">
        <w:rPr>
          <w:rFonts w:eastAsiaTheme="minorEastAsia"/>
          <w:color w:val="0D0D0D" w:themeColor="text1" w:themeTint="F2"/>
          <w:sz w:val="28"/>
          <w:szCs w:val="28"/>
        </w:rPr>
        <w:t xml:space="preserve"> дорог</w:t>
      </w:r>
      <w:r w:rsidR="00373922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Pr="00754722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proofErr w:type="spellStart"/>
      <w:r w:rsidRPr="00754722">
        <w:rPr>
          <w:rFonts w:eastAsiaTheme="minorEastAsia"/>
          <w:color w:val="0D0D0D" w:themeColor="text1" w:themeTint="F2"/>
          <w:sz w:val="28"/>
          <w:szCs w:val="28"/>
        </w:rPr>
        <w:t>ул.Централь</w:t>
      </w:r>
      <w:r w:rsidR="00373922">
        <w:rPr>
          <w:rFonts w:eastAsiaTheme="minorEastAsia"/>
          <w:color w:val="0D0D0D" w:themeColor="text1" w:themeTint="F2"/>
          <w:sz w:val="28"/>
          <w:szCs w:val="28"/>
        </w:rPr>
        <w:t>ной</w:t>
      </w:r>
      <w:proofErr w:type="spellEnd"/>
      <w:r w:rsidR="00373922">
        <w:rPr>
          <w:rFonts w:eastAsiaTheme="minorEastAsia"/>
          <w:color w:val="0D0D0D" w:themeColor="text1" w:themeTint="F2"/>
          <w:sz w:val="28"/>
          <w:szCs w:val="28"/>
        </w:rPr>
        <w:t xml:space="preserve">  (от  № 52-ж/д моста 2000 м), </w:t>
      </w:r>
      <w:r w:rsidRPr="00754722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proofErr w:type="spellStart"/>
      <w:r w:rsidRPr="00754722">
        <w:rPr>
          <w:rFonts w:eastAsiaTheme="minorEastAsia"/>
          <w:color w:val="0D0D0D" w:themeColor="text1" w:themeTint="F2"/>
          <w:sz w:val="28"/>
          <w:szCs w:val="28"/>
        </w:rPr>
        <w:t>рзд</w:t>
      </w:r>
      <w:proofErr w:type="spellEnd"/>
      <w:r w:rsidRPr="00754722">
        <w:rPr>
          <w:rFonts w:eastAsiaTheme="minorEastAsia"/>
          <w:color w:val="0D0D0D" w:themeColor="text1" w:themeTint="F2"/>
          <w:sz w:val="28"/>
          <w:szCs w:val="28"/>
        </w:rPr>
        <w:t>. Лосиха</w:t>
      </w:r>
      <w:r w:rsidR="00373922">
        <w:rPr>
          <w:rFonts w:eastAsiaTheme="minorEastAsia"/>
          <w:color w:val="0D0D0D" w:themeColor="text1" w:themeTint="F2"/>
          <w:sz w:val="28"/>
          <w:szCs w:val="28"/>
        </w:rPr>
        <w:t xml:space="preserve">-дорога до ДОЛ «Кристалл» 800м и </w:t>
      </w:r>
      <w:r w:rsidRPr="00754722">
        <w:rPr>
          <w:rFonts w:eastAsiaTheme="minorEastAsia"/>
          <w:color w:val="0D0D0D" w:themeColor="text1" w:themeTint="F2"/>
          <w:sz w:val="28"/>
          <w:szCs w:val="28"/>
        </w:rPr>
        <w:t>дор</w:t>
      </w:r>
      <w:r>
        <w:rPr>
          <w:rFonts w:eastAsiaTheme="minorEastAsia"/>
          <w:color w:val="0D0D0D" w:themeColor="text1" w:themeTint="F2"/>
          <w:sz w:val="28"/>
          <w:szCs w:val="28"/>
        </w:rPr>
        <w:t>ога ведущая на водозабор</w:t>
      </w:r>
      <w:r w:rsidR="00373922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>
        <w:rPr>
          <w:rFonts w:eastAsiaTheme="minorEastAsia"/>
          <w:color w:val="0D0D0D" w:themeColor="text1" w:themeTint="F2"/>
          <w:sz w:val="28"/>
          <w:szCs w:val="28"/>
        </w:rPr>
        <w:t>1400 м</w:t>
      </w:r>
      <w:r w:rsidR="00A410C6">
        <w:rPr>
          <w:rFonts w:eastAsiaTheme="minorEastAsia"/>
          <w:color w:val="0D0D0D" w:themeColor="text1" w:themeTint="F2"/>
          <w:sz w:val="28"/>
          <w:szCs w:val="28"/>
        </w:rPr>
        <w:t>;</w:t>
      </w:r>
    </w:p>
    <w:p w:rsidR="00754722" w:rsidRDefault="00A410C6" w:rsidP="00267222">
      <w:pPr>
        <w:jc w:val="both"/>
        <w:rPr>
          <w:rFonts w:eastAsiaTheme="minorEastAsia"/>
          <w:color w:val="0D0D0D" w:themeColor="text1" w:themeTint="F2"/>
          <w:kern w:val="24"/>
          <w:sz w:val="28"/>
          <w:szCs w:val="28"/>
        </w:rPr>
      </w:pPr>
      <w:r>
        <w:rPr>
          <w:rFonts w:eastAsiaTheme="minorEastAsia"/>
          <w:color w:val="0D0D0D" w:themeColor="text1" w:themeTint="F2"/>
          <w:sz w:val="28"/>
          <w:szCs w:val="28"/>
        </w:rPr>
        <w:t xml:space="preserve">          -</w:t>
      </w:r>
      <w:r w:rsidRPr="00A410C6">
        <w:rPr>
          <w:sz w:val="28"/>
          <w:szCs w:val="28"/>
        </w:rPr>
        <w:t xml:space="preserve"> </w:t>
      </w:r>
      <w:r w:rsidRPr="000B3DCF">
        <w:rPr>
          <w:sz w:val="28"/>
          <w:szCs w:val="28"/>
        </w:rPr>
        <w:t>приобретен дорожн</w:t>
      </w:r>
      <w:r>
        <w:rPr>
          <w:sz w:val="28"/>
          <w:szCs w:val="28"/>
        </w:rPr>
        <w:t>ый</w:t>
      </w:r>
      <w:r w:rsidRPr="000B3DCF">
        <w:rPr>
          <w:sz w:val="28"/>
          <w:szCs w:val="28"/>
        </w:rPr>
        <w:t xml:space="preserve"> знак «Ограничение движения 8т» </w:t>
      </w:r>
      <w:r w:rsidR="00131F6E">
        <w:rPr>
          <w:sz w:val="28"/>
          <w:szCs w:val="28"/>
        </w:rPr>
        <w:t xml:space="preserve">и </w:t>
      </w:r>
      <w:r w:rsidRPr="000B3DCF">
        <w:rPr>
          <w:sz w:val="28"/>
          <w:szCs w:val="28"/>
        </w:rPr>
        <w:t xml:space="preserve">согласно </w:t>
      </w:r>
      <w:proofErr w:type="gramStart"/>
      <w:r w:rsidRPr="000B3DCF">
        <w:rPr>
          <w:sz w:val="28"/>
          <w:szCs w:val="28"/>
        </w:rPr>
        <w:t>Постановления  администрации</w:t>
      </w:r>
      <w:proofErr w:type="gramEnd"/>
      <w:r w:rsidRPr="000B3DCF">
        <w:rPr>
          <w:sz w:val="28"/>
          <w:szCs w:val="28"/>
        </w:rPr>
        <w:t xml:space="preserve"> Первомайского района № 430 от 02.04.2024г  «О временном ограничении транспортных средств</w:t>
      </w:r>
      <w:r w:rsidR="00131F6E">
        <w:rPr>
          <w:sz w:val="28"/>
          <w:szCs w:val="28"/>
        </w:rPr>
        <w:t>» устан</w:t>
      </w:r>
      <w:r w:rsidR="00373922">
        <w:rPr>
          <w:sz w:val="28"/>
          <w:szCs w:val="28"/>
        </w:rPr>
        <w:t xml:space="preserve">авливался на  срок, определенный в постановлении,  </w:t>
      </w:r>
      <w:r w:rsidR="00131F6E">
        <w:rPr>
          <w:sz w:val="28"/>
          <w:szCs w:val="28"/>
        </w:rPr>
        <w:t xml:space="preserve"> на въезде в село по ул. Центральной</w:t>
      </w:r>
      <w:r w:rsidR="00754722">
        <w:rPr>
          <w:rFonts w:eastAsiaTheme="minorEastAsia"/>
          <w:color w:val="0D0D0D" w:themeColor="text1" w:themeTint="F2"/>
          <w:sz w:val="28"/>
          <w:szCs w:val="28"/>
        </w:rPr>
        <w:t xml:space="preserve">. </w:t>
      </w:r>
      <w:r w:rsidR="009B596B">
        <w:rPr>
          <w:rFonts w:eastAsiaTheme="minorEastAsia"/>
          <w:color w:val="0D0D0D" w:themeColor="text1" w:themeTint="F2"/>
          <w:sz w:val="28"/>
          <w:szCs w:val="28"/>
        </w:rPr>
        <w:t>Помогал в установке знака депутат Совета депутатов Сафронов Вячеслав Валерьевич.</w:t>
      </w:r>
    </w:p>
    <w:p w:rsidR="00267222" w:rsidRPr="004D670B" w:rsidRDefault="00754722" w:rsidP="00267222">
      <w:p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          </w:t>
      </w:r>
      <w:r w:rsidR="00267222" w:rsidRPr="000F75EC">
        <w:rPr>
          <w:rFonts w:eastAsiaTheme="minorEastAsia"/>
          <w:color w:val="0D0D0D" w:themeColor="text1" w:themeTint="F2"/>
          <w:kern w:val="24"/>
          <w:sz w:val="28"/>
          <w:szCs w:val="28"/>
        </w:rPr>
        <w:t xml:space="preserve">На 2025 год </w:t>
      </w:r>
      <w:proofErr w:type="gramStart"/>
      <w:r w:rsidR="00267222" w:rsidRPr="000F75EC">
        <w:rPr>
          <w:rFonts w:eastAsiaTheme="minorEastAsia"/>
          <w:color w:val="0D0D0D" w:themeColor="text1" w:themeTint="F2"/>
          <w:kern w:val="24"/>
          <w:sz w:val="28"/>
          <w:szCs w:val="28"/>
        </w:rPr>
        <w:t>р</w:t>
      </w:r>
      <w:r w:rsidR="00267222" w:rsidRPr="000F75EC">
        <w:rPr>
          <w:color w:val="0D0D0D" w:themeColor="text1" w:themeTint="F2"/>
          <w:sz w:val="28"/>
          <w:szCs w:val="28"/>
        </w:rPr>
        <w:t>ассмотрев,  предложенный</w:t>
      </w:r>
      <w:proofErr w:type="gramEnd"/>
      <w:r w:rsidR="00267222" w:rsidRPr="000F75EC">
        <w:rPr>
          <w:color w:val="0D0D0D" w:themeColor="text1" w:themeTint="F2"/>
          <w:sz w:val="28"/>
          <w:szCs w:val="28"/>
        </w:rPr>
        <w:t xml:space="preserve"> администрацией района проект    соглашения о передаче полномочий по осуществлению дорожной деятельности, администрация сельсовета посчитала невозможным исполнения полного перечня указанных в нем полномочий из-за недостаточного </w:t>
      </w:r>
      <w:r w:rsidR="00267222" w:rsidRPr="000F75EC">
        <w:rPr>
          <w:rStyle w:val="14"/>
          <w:rFonts w:ascii="Times New Roman" w:hAnsi="Times New Roman" w:cs="Times New Roman"/>
          <w:color w:val="0D0D0D" w:themeColor="text1" w:themeTint="F2"/>
          <w:sz w:val="28"/>
          <w:szCs w:val="28"/>
        </w:rPr>
        <w:t>объема межбюджетных трансфертов. Как показала практика прошлых лет (2021-202</w:t>
      </w:r>
      <w:r w:rsidR="00373922">
        <w:rPr>
          <w:rStyle w:val="14"/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267222" w:rsidRPr="000F75EC">
        <w:rPr>
          <w:rStyle w:val="1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гг.) объема выделенных средств в рамках полномочий едва хватает на зимнюю чистку дорог и </w:t>
      </w:r>
      <w:proofErr w:type="spellStart"/>
      <w:r w:rsidR="00267222" w:rsidRPr="000F75EC">
        <w:rPr>
          <w:rStyle w:val="14"/>
          <w:rFonts w:ascii="Times New Roman" w:hAnsi="Times New Roman" w:cs="Times New Roman"/>
          <w:color w:val="0D0D0D" w:themeColor="text1" w:themeTint="F2"/>
          <w:sz w:val="28"/>
          <w:szCs w:val="28"/>
        </w:rPr>
        <w:t>грейдирование</w:t>
      </w:r>
      <w:proofErr w:type="spellEnd"/>
      <w:r w:rsidR="00267222" w:rsidRPr="000F75EC">
        <w:rPr>
          <w:rStyle w:val="14"/>
          <w:rFonts w:ascii="Times New Roman" w:hAnsi="Times New Roman" w:cs="Times New Roman"/>
          <w:color w:val="0D0D0D" w:themeColor="text1" w:themeTint="F2"/>
          <w:sz w:val="28"/>
          <w:szCs w:val="28"/>
        </w:rPr>
        <w:t>.  Между тем имеющаяся судебная практика показала, что весь перечень полномочий, указанных в Соглашении</w:t>
      </w:r>
      <w:r w:rsidR="00267222" w:rsidRPr="004D670B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, по решению суда ложится на администраци</w:t>
      </w:r>
      <w:r w:rsidR="00267222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ю сельсовета. Поэтому администрации района было предложено</w:t>
      </w:r>
      <w:r w:rsidR="00267222" w:rsidRPr="004D670B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 xml:space="preserve"> пересмотреть Соглашение по </w:t>
      </w:r>
      <w:proofErr w:type="gramStart"/>
      <w:r w:rsidR="00267222" w:rsidRPr="004D670B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передаче  полномочий</w:t>
      </w:r>
      <w:proofErr w:type="gramEnd"/>
      <w:r w:rsidR="00267222" w:rsidRPr="004D670B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 xml:space="preserve"> по содержанию автомобильных дорог</w:t>
      </w:r>
      <w:r w:rsidR="00267222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, но администрац</w:t>
      </w:r>
      <w:r w:rsidR="00B97E84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ия Первомайского района не удовлетворила</w:t>
      </w:r>
      <w:r w:rsidR="00267222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предложение, поэтому полномочия по дорожной деят</w:t>
      </w:r>
      <w:r w:rsidR="00373922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</w:t>
      </w:r>
      <w:r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остались в районе.</w:t>
      </w:r>
    </w:p>
    <w:p w:rsidR="00267222" w:rsidRDefault="00A410C6" w:rsidP="003A6205">
      <w:pPr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AC66BB"/>
          <w:sz w:val="28"/>
          <w:szCs w:val="28"/>
        </w:rPr>
        <w:t xml:space="preserve">         </w:t>
      </w:r>
      <w:r w:rsidRPr="003A6205">
        <w:rPr>
          <w:color w:val="0D0D0D" w:themeColor="text1" w:themeTint="F2"/>
          <w:sz w:val="28"/>
          <w:szCs w:val="28"/>
        </w:rPr>
        <w:t>При сдаче отчета 3ДГ</w:t>
      </w:r>
      <w:r w:rsidR="00B97E84">
        <w:rPr>
          <w:color w:val="0D0D0D" w:themeColor="text1" w:themeTint="F2"/>
          <w:sz w:val="28"/>
          <w:szCs w:val="28"/>
        </w:rPr>
        <w:t xml:space="preserve"> –</w:t>
      </w:r>
      <w:r w:rsidRPr="003A6205">
        <w:rPr>
          <w:color w:val="0D0D0D" w:themeColor="text1" w:themeTint="F2"/>
          <w:sz w:val="28"/>
          <w:szCs w:val="28"/>
        </w:rPr>
        <w:t xml:space="preserve"> </w:t>
      </w:r>
      <w:r w:rsidR="00B97E84">
        <w:rPr>
          <w:color w:val="0D0D0D" w:themeColor="text1" w:themeTint="F2"/>
          <w:sz w:val="28"/>
          <w:szCs w:val="28"/>
        </w:rPr>
        <w:t>(</w:t>
      </w:r>
      <w:r w:rsidRPr="003A6205">
        <w:rPr>
          <w:color w:val="0D0D0D" w:themeColor="text1" w:themeTint="F2"/>
          <w:sz w:val="28"/>
          <w:szCs w:val="28"/>
        </w:rPr>
        <w:t>МО</w:t>
      </w:r>
      <w:r w:rsidR="00B97E84">
        <w:rPr>
          <w:color w:val="0D0D0D" w:themeColor="text1" w:themeTint="F2"/>
          <w:sz w:val="28"/>
          <w:szCs w:val="28"/>
        </w:rPr>
        <w:t>)</w:t>
      </w:r>
      <w:r w:rsidRPr="003A6205">
        <w:rPr>
          <w:color w:val="0D0D0D" w:themeColor="text1" w:themeTint="F2"/>
          <w:sz w:val="28"/>
          <w:szCs w:val="28"/>
        </w:rPr>
        <w:t xml:space="preserve"> в этом году </w:t>
      </w:r>
      <w:r w:rsidR="003A6205" w:rsidRPr="003A6205">
        <w:rPr>
          <w:color w:val="0D0D0D" w:themeColor="text1" w:themeTint="F2"/>
          <w:sz w:val="28"/>
          <w:szCs w:val="28"/>
        </w:rPr>
        <w:t>планируем увеличить протяженность дорог местного значения за счет подъездов к водонапорн</w:t>
      </w:r>
      <w:r w:rsidR="003A6205">
        <w:rPr>
          <w:color w:val="0D0D0D" w:themeColor="text1" w:themeTint="F2"/>
          <w:sz w:val="28"/>
          <w:szCs w:val="28"/>
        </w:rPr>
        <w:t>ы</w:t>
      </w:r>
      <w:r w:rsidR="003A6205" w:rsidRPr="003A6205">
        <w:rPr>
          <w:color w:val="0D0D0D" w:themeColor="text1" w:themeTint="F2"/>
          <w:sz w:val="28"/>
          <w:szCs w:val="28"/>
        </w:rPr>
        <w:t>м башням.</w:t>
      </w:r>
    </w:p>
    <w:p w:rsidR="00B97E84" w:rsidRDefault="00B97E84" w:rsidP="003A6205">
      <w:pPr>
        <w:contextualSpacing/>
        <w:jc w:val="both"/>
        <w:rPr>
          <w:color w:val="0D0D0D" w:themeColor="text1" w:themeTint="F2"/>
          <w:sz w:val="28"/>
          <w:szCs w:val="28"/>
        </w:rPr>
      </w:pPr>
    </w:p>
    <w:p w:rsidR="00D0527F" w:rsidRDefault="00131F6E" w:rsidP="0050042D">
      <w:pPr>
        <w:ind w:firstLine="708"/>
        <w:jc w:val="both"/>
        <w:rPr>
          <w:rFonts w:eastAsiaTheme="minorEastAsia"/>
          <w:color w:val="0D0D0D" w:themeColor="text1" w:themeTint="F2"/>
          <w:kern w:val="24"/>
          <w:sz w:val="28"/>
          <w:szCs w:val="28"/>
          <w:u w:val="single"/>
        </w:rPr>
      </w:pPr>
      <w:r>
        <w:rPr>
          <w:rFonts w:eastAsiaTheme="minorEastAsia"/>
          <w:color w:val="0D0D0D" w:themeColor="text1" w:themeTint="F2"/>
          <w:kern w:val="24"/>
          <w:sz w:val="28"/>
          <w:szCs w:val="28"/>
          <w:u w:val="single"/>
        </w:rPr>
        <w:t>П</w:t>
      </w:r>
      <w:r w:rsidR="00754722" w:rsidRPr="00754722">
        <w:rPr>
          <w:rFonts w:eastAsiaTheme="minorEastAsia"/>
          <w:color w:val="0D0D0D" w:themeColor="text1" w:themeTint="F2"/>
          <w:kern w:val="24"/>
          <w:sz w:val="28"/>
          <w:szCs w:val="28"/>
          <w:u w:val="single"/>
        </w:rPr>
        <w:t>олномочия</w:t>
      </w:r>
      <w:r w:rsidR="00926332" w:rsidRPr="00754722">
        <w:rPr>
          <w:rFonts w:eastAsiaTheme="minorEastAsia"/>
          <w:color w:val="0D0D0D" w:themeColor="text1" w:themeTint="F2"/>
          <w:kern w:val="24"/>
          <w:sz w:val="28"/>
          <w:szCs w:val="28"/>
          <w:u w:val="single"/>
        </w:rPr>
        <w:t xml:space="preserve"> по организации содержания мест для накопления ТКО  </w:t>
      </w:r>
    </w:p>
    <w:p w:rsidR="00754722" w:rsidRPr="00754722" w:rsidRDefault="00754722" w:rsidP="0050042D">
      <w:pPr>
        <w:ind w:firstLine="708"/>
        <w:jc w:val="both"/>
        <w:rPr>
          <w:color w:val="0D0D0D" w:themeColor="text1" w:themeTint="F2"/>
          <w:sz w:val="28"/>
          <w:szCs w:val="28"/>
          <w:u w:val="single"/>
        </w:rPr>
      </w:pPr>
    </w:p>
    <w:p w:rsidR="00754722" w:rsidRDefault="00754722" w:rsidP="00926332">
      <w:p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В</w:t>
      </w:r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 xml:space="preserve"> рамках осуществления полномочий по организации содержания мест для накопления </w:t>
      </w:r>
      <w:proofErr w:type="gramStart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>ТКО  ощебенили</w:t>
      </w:r>
      <w:proofErr w:type="gramEnd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 xml:space="preserve">    контейнерную площадку в с.Баюновские Ключи, ул. Молодежная, так как во время распутицы мусоровозы не могли к </w:t>
      </w:r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ней подъехать, вязли в грязи, помогал в планировке площадки Антонов Антон Валерьевич. Провели частичный ремонт ограждения контейнерных </w:t>
      </w:r>
      <w:proofErr w:type="gramStart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>площадок  и</w:t>
      </w:r>
      <w:proofErr w:type="gramEnd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 xml:space="preserve"> креплений под выгрузку портала в </w:t>
      </w:r>
      <w:proofErr w:type="spellStart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>Баюновских</w:t>
      </w:r>
      <w:proofErr w:type="spellEnd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 xml:space="preserve"> Ключах по ул. Новой и Центральной, сварочные работы провели  Алексеев Сергей Анатольевич, </w:t>
      </w:r>
      <w:proofErr w:type="spellStart"/>
      <w:r w:rsidR="00926332">
        <w:rPr>
          <w:rFonts w:eastAsiaTheme="minorEastAsia"/>
          <w:color w:val="000000" w:themeColor="text1"/>
          <w:kern w:val="24"/>
          <w:sz w:val="28"/>
          <w:szCs w:val="28"/>
        </w:rPr>
        <w:t>Конарев</w:t>
      </w:r>
      <w:proofErr w:type="spellEnd"/>
      <w:r w:rsidR="00926332">
        <w:rPr>
          <w:rFonts w:eastAsiaTheme="minorEastAsia"/>
          <w:color w:val="000000" w:themeColor="text1"/>
          <w:kern w:val="24"/>
          <w:sz w:val="28"/>
          <w:szCs w:val="28"/>
        </w:rPr>
        <w:t xml:space="preserve"> Алексей Михайлович, </w:t>
      </w:r>
      <w:proofErr w:type="spellStart"/>
      <w:r w:rsidR="00926332">
        <w:rPr>
          <w:rFonts w:eastAsiaTheme="minorEastAsia"/>
          <w:color w:val="000000" w:themeColor="text1"/>
          <w:kern w:val="24"/>
          <w:sz w:val="28"/>
          <w:szCs w:val="28"/>
        </w:rPr>
        <w:t>Милованов</w:t>
      </w:r>
      <w:proofErr w:type="spellEnd"/>
      <w:r w:rsidR="00926332">
        <w:rPr>
          <w:rFonts w:eastAsiaTheme="minorEastAsia"/>
          <w:color w:val="000000" w:themeColor="text1"/>
          <w:kern w:val="24"/>
          <w:sz w:val="28"/>
          <w:szCs w:val="28"/>
        </w:rPr>
        <w:t xml:space="preserve"> Александр Владимирович</w:t>
      </w:r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 xml:space="preserve">, Кулаков Валерий Валерьевич, Андреев Анатолий Викторович. На </w:t>
      </w:r>
      <w:proofErr w:type="spellStart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>рзд</w:t>
      </w:r>
      <w:proofErr w:type="spellEnd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 xml:space="preserve">. Лосиха   провели замену дна одного </w:t>
      </w:r>
      <w:proofErr w:type="gramStart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>из  баков</w:t>
      </w:r>
      <w:proofErr w:type="gramEnd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 xml:space="preserve">, объемом 0,75 </w:t>
      </w:r>
      <w:proofErr w:type="spellStart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>куб.м</w:t>
      </w:r>
      <w:proofErr w:type="spellEnd"/>
      <w:r w:rsidR="00926332" w:rsidRPr="004D670B">
        <w:rPr>
          <w:rFonts w:eastAsiaTheme="minorEastAsia"/>
          <w:color w:val="000000" w:themeColor="text1"/>
          <w:kern w:val="24"/>
          <w:sz w:val="28"/>
          <w:szCs w:val="28"/>
        </w:rPr>
        <w:t>., спасибо Загребиной Людмиле Васильевне</w:t>
      </w:r>
      <w:r w:rsidR="00926332">
        <w:rPr>
          <w:rFonts w:eastAsiaTheme="minorEastAsia"/>
          <w:color w:val="000000" w:themeColor="text1"/>
          <w:kern w:val="24"/>
          <w:sz w:val="28"/>
          <w:szCs w:val="28"/>
        </w:rPr>
        <w:t xml:space="preserve">.    </w:t>
      </w:r>
    </w:p>
    <w:p w:rsidR="00D0527F" w:rsidRDefault="00754722" w:rsidP="00754722">
      <w:pPr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</w:t>
      </w:r>
      <w:r w:rsidR="00926332">
        <w:rPr>
          <w:rFonts w:eastAsiaTheme="minorEastAsia"/>
          <w:color w:val="000000" w:themeColor="text1"/>
          <w:kern w:val="24"/>
          <w:sz w:val="28"/>
          <w:szCs w:val="28"/>
        </w:rPr>
        <w:t>На 2025 год р</w:t>
      </w:r>
      <w:r w:rsidR="00926332" w:rsidRPr="004A17D5">
        <w:rPr>
          <w:color w:val="0D0D0D" w:themeColor="text1" w:themeTint="F2"/>
          <w:sz w:val="28"/>
          <w:szCs w:val="28"/>
        </w:rPr>
        <w:t xml:space="preserve">ассмотрев  предложенный проект    </w:t>
      </w:r>
      <w:r w:rsidR="00926332">
        <w:rPr>
          <w:color w:val="0D0D0D" w:themeColor="text1" w:themeTint="F2"/>
          <w:sz w:val="28"/>
          <w:szCs w:val="28"/>
        </w:rPr>
        <w:t>с</w:t>
      </w:r>
      <w:r w:rsidR="00926332" w:rsidRPr="004A17D5">
        <w:rPr>
          <w:color w:val="0D0D0D" w:themeColor="text1" w:themeTint="F2"/>
          <w:sz w:val="28"/>
          <w:szCs w:val="28"/>
        </w:rPr>
        <w:t xml:space="preserve">оглашения о передаче </w:t>
      </w:r>
      <w:r w:rsidR="00926332">
        <w:rPr>
          <w:color w:val="0D0D0D" w:themeColor="text1" w:themeTint="F2"/>
          <w:sz w:val="28"/>
          <w:szCs w:val="28"/>
        </w:rPr>
        <w:t xml:space="preserve">части  </w:t>
      </w:r>
      <w:r w:rsidR="00926332" w:rsidRPr="004A17D5">
        <w:rPr>
          <w:color w:val="0D0D0D" w:themeColor="text1" w:themeTint="F2"/>
          <w:sz w:val="28"/>
          <w:szCs w:val="28"/>
        </w:rPr>
        <w:t xml:space="preserve"> полномочий по организации содержания мест (площадок) для накопления ТКО (далее </w:t>
      </w:r>
      <w:r w:rsidR="00926332" w:rsidRPr="000F75EC">
        <w:rPr>
          <w:color w:val="0D0D0D" w:themeColor="text1" w:themeTint="F2"/>
          <w:sz w:val="28"/>
          <w:szCs w:val="28"/>
        </w:rPr>
        <w:t>контейнерных площадок</w:t>
      </w:r>
      <w:r w:rsidR="00373922">
        <w:rPr>
          <w:color w:val="0D0D0D" w:themeColor="text1" w:themeTint="F2"/>
          <w:sz w:val="28"/>
          <w:szCs w:val="28"/>
        </w:rPr>
        <w:t>)</w:t>
      </w:r>
      <w:r w:rsidR="00926332" w:rsidRPr="000F75EC">
        <w:rPr>
          <w:color w:val="0D0D0D" w:themeColor="text1" w:themeTint="F2"/>
          <w:sz w:val="28"/>
          <w:szCs w:val="28"/>
        </w:rPr>
        <w:t xml:space="preserve">, администрация  сельсовета возразила  против нормы - промывка контейнерных площадок и баков,  так как согласно нормам </w:t>
      </w:r>
      <w:r w:rsidR="00926332" w:rsidRPr="000F75EC">
        <w:rPr>
          <w:bCs/>
          <w:color w:val="0D0D0D" w:themeColor="text1" w:themeTint="F2"/>
          <w:sz w:val="28"/>
          <w:szCs w:val="28"/>
        </w:rPr>
        <w:t xml:space="preserve">СанПиН 2.1.7.3550-19 </w:t>
      </w:r>
      <w:r w:rsidR="00926332" w:rsidRPr="000F75EC">
        <w:rPr>
          <w:color w:val="0D0D0D" w:themeColor="text1" w:themeTint="F2"/>
          <w:sz w:val="28"/>
          <w:szCs w:val="28"/>
        </w:rPr>
        <w:t xml:space="preserve"> мойка  мусорных баков и контейнерных площадок должна проводится специализированными службами в условиях безопасных для людей, своих служб на территории сельсовета нет, специальной техники нет, оплачивать </w:t>
      </w:r>
      <w:proofErr w:type="spellStart"/>
      <w:r w:rsidR="00926332" w:rsidRPr="000F75EC">
        <w:rPr>
          <w:color w:val="0D0D0D" w:themeColor="text1" w:themeTint="F2"/>
          <w:sz w:val="28"/>
          <w:szCs w:val="28"/>
        </w:rPr>
        <w:t>клининговые</w:t>
      </w:r>
      <w:proofErr w:type="spellEnd"/>
      <w:r w:rsidR="00926332" w:rsidRPr="000F75EC">
        <w:rPr>
          <w:color w:val="0D0D0D" w:themeColor="text1" w:themeTint="F2"/>
          <w:sz w:val="28"/>
          <w:szCs w:val="28"/>
        </w:rPr>
        <w:t xml:space="preserve"> компании нет средств</w:t>
      </w:r>
      <w:r w:rsidR="00926332" w:rsidRPr="008E360C">
        <w:rPr>
          <w:color w:val="FF0000"/>
          <w:sz w:val="28"/>
          <w:szCs w:val="28"/>
        </w:rPr>
        <w:t>.</w:t>
      </w:r>
      <w:r w:rsidR="00926332">
        <w:rPr>
          <w:color w:val="FF0000"/>
          <w:sz w:val="28"/>
          <w:szCs w:val="28"/>
        </w:rPr>
        <w:t xml:space="preserve"> </w:t>
      </w:r>
      <w:r w:rsidR="00926332">
        <w:rPr>
          <w:rFonts w:eastAsiaTheme="majorEastAsia"/>
          <w:color w:val="000000" w:themeColor="text1"/>
          <w:sz w:val="28"/>
          <w:szCs w:val="28"/>
        </w:rPr>
        <w:t xml:space="preserve">  </w:t>
      </w:r>
      <w:r w:rsidR="00926332" w:rsidRPr="00702BF7">
        <w:rPr>
          <w:rFonts w:eastAsiaTheme="majorEastAsia"/>
          <w:color w:val="000000" w:themeColor="text1"/>
          <w:sz w:val="28"/>
          <w:szCs w:val="28"/>
        </w:rPr>
        <w:t xml:space="preserve">Поэтому </w:t>
      </w:r>
      <w:r w:rsidR="00926332">
        <w:rPr>
          <w:rFonts w:eastAsiaTheme="majorEastAsia"/>
          <w:color w:val="000000" w:themeColor="text1"/>
          <w:sz w:val="28"/>
          <w:szCs w:val="28"/>
        </w:rPr>
        <w:t xml:space="preserve">администрации Первомайского района было </w:t>
      </w:r>
      <w:proofErr w:type="gramStart"/>
      <w:r w:rsidR="00926332" w:rsidRPr="00702BF7">
        <w:rPr>
          <w:rFonts w:eastAsiaTheme="majorEastAsia"/>
          <w:color w:val="000000" w:themeColor="text1"/>
          <w:sz w:val="28"/>
          <w:szCs w:val="28"/>
        </w:rPr>
        <w:t>предл</w:t>
      </w:r>
      <w:r w:rsidR="00926332">
        <w:rPr>
          <w:rFonts w:eastAsiaTheme="majorEastAsia"/>
          <w:color w:val="000000" w:themeColor="text1"/>
          <w:sz w:val="28"/>
          <w:szCs w:val="28"/>
        </w:rPr>
        <w:t xml:space="preserve">ожено </w:t>
      </w:r>
      <w:r w:rsidR="00926332" w:rsidRPr="00702BF7">
        <w:rPr>
          <w:rFonts w:eastAsiaTheme="majorEastAsia"/>
          <w:color w:val="000000" w:themeColor="text1"/>
          <w:sz w:val="28"/>
          <w:szCs w:val="28"/>
        </w:rPr>
        <w:t xml:space="preserve"> пересмотреть</w:t>
      </w:r>
      <w:proofErr w:type="gramEnd"/>
      <w:r w:rsidR="00926332" w:rsidRPr="00702BF7">
        <w:rPr>
          <w:rFonts w:eastAsiaTheme="majorEastAsia"/>
          <w:color w:val="000000" w:themeColor="text1"/>
          <w:sz w:val="28"/>
          <w:szCs w:val="28"/>
        </w:rPr>
        <w:t xml:space="preserve"> Соглашение по передаче  полномочий по содержанию </w:t>
      </w:r>
      <w:r w:rsidR="00926332" w:rsidRPr="00F36DCB">
        <w:rPr>
          <w:sz w:val="28"/>
          <w:szCs w:val="28"/>
        </w:rPr>
        <w:t>мест (площадок) для накопления Т</w:t>
      </w:r>
      <w:r w:rsidR="00926332">
        <w:rPr>
          <w:sz w:val="28"/>
          <w:szCs w:val="28"/>
        </w:rPr>
        <w:t>КО</w:t>
      </w:r>
      <w:r w:rsidR="00926332" w:rsidRPr="00702BF7">
        <w:rPr>
          <w:rFonts w:eastAsiaTheme="majorEastAsia"/>
          <w:color w:val="000000" w:themeColor="text1"/>
          <w:sz w:val="28"/>
          <w:szCs w:val="28"/>
        </w:rPr>
        <w:t>,</w:t>
      </w:r>
      <w:r w:rsidR="00926332" w:rsidRPr="008E360C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332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 xml:space="preserve">но администрация Первомайского района данное предложение не </w:t>
      </w:r>
      <w:r w:rsidR="00B97E84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удовлетворил</w:t>
      </w:r>
      <w:r w:rsidR="00131F6E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26332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полномочия по содержанию мест накопления ТКО  </w:t>
      </w:r>
      <w:r w:rsidR="00373922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 xml:space="preserve">тоже </w:t>
      </w:r>
      <w:r w:rsidR="00926332"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остались в районе</w:t>
      </w:r>
      <w:r>
        <w:rPr>
          <w:rStyle w:val="1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516A" w:rsidRDefault="00D6516A" w:rsidP="00D6516A">
      <w:pPr>
        <w:jc w:val="both"/>
        <w:rPr>
          <w:sz w:val="28"/>
          <w:szCs w:val="28"/>
        </w:rPr>
      </w:pPr>
      <w:bookmarkStart w:id="0" w:name="_GoBack"/>
      <w:bookmarkEnd w:id="0"/>
    </w:p>
    <w:sectPr w:rsidR="00D6516A" w:rsidSect="00AA19CD">
      <w:headerReference w:type="default" r:id="rId8"/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E7" w:rsidRDefault="000F62E7" w:rsidP="0057704A">
      <w:r>
        <w:separator/>
      </w:r>
    </w:p>
  </w:endnote>
  <w:endnote w:type="continuationSeparator" w:id="0">
    <w:p w:rsidR="000F62E7" w:rsidRDefault="000F62E7" w:rsidP="005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E7" w:rsidRDefault="000F62E7" w:rsidP="0057704A">
      <w:r>
        <w:separator/>
      </w:r>
    </w:p>
  </w:footnote>
  <w:footnote w:type="continuationSeparator" w:id="0">
    <w:p w:rsidR="000F62E7" w:rsidRDefault="000F62E7" w:rsidP="0057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372934"/>
      <w:docPartObj>
        <w:docPartGallery w:val="Page Numbers (Top of Page)"/>
        <w:docPartUnique/>
      </w:docPartObj>
    </w:sdtPr>
    <w:sdtEndPr/>
    <w:sdtContent>
      <w:p w:rsidR="0057704A" w:rsidRDefault="0057704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DF">
          <w:rPr>
            <w:noProof/>
          </w:rPr>
          <w:t>15</w:t>
        </w:r>
        <w:r>
          <w:fldChar w:fldCharType="end"/>
        </w:r>
      </w:p>
    </w:sdtContent>
  </w:sdt>
  <w:p w:rsidR="0057704A" w:rsidRDefault="005770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F69E1"/>
    <w:multiLevelType w:val="multilevel"/>
    <w:tmpl w:val="3CDE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91281"/>
    <w:multiLevelType w:val="hybridMultilevel"/>
    <w:tmpl w:val="6BFAE4CC"/>
    <w:lvl w:ilvl="0" w:tplc="163A19A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2D"/>
    <w:rsid w:val="0000022E"/>
    <w:rsid w:val="000003FF"/>
    <w:rsid w:val="0000048A"/>
    <w:rsid w:val="000009C6"/>
    <w:rsid w:val="00000FBB"/>
    <w:rsid w:val="00000FF5"/>
    <w:rsid w:val="00001036"/>
    <w:rsid w:val="000014E5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3DF"/>
    <w:rsid w:val="0000697E"/>
    <w:rsid w:val="00006FB2"/>
    <w:rsid w:val="000070A2"/>
    <w:rsid w:val="0000732A"/>
    <w:rsid w:val="0000753D"/>
    <w:rsid w:val="0000766D"/>
    <w:rsid w:val="000078FD"/>
    <w:rsid w:val="000079DD"/>
    <w:rsid w:val="00007A00"/>
    <w:rsid w:val="00007DFE"/>
    <w:rsid w:val="000101E0"/>
    <w:rsid w:val="000103EB"/>
    <w:rsid w:val="0001059D"/>
    <w:rsid w:val="0001079E"/>
    <w:rsid w:val="00010A0B"/>
    <w:rsid w:val="00010B41"/>
    <w:rsid w:val="00010BD0"/>
    <w:rsid w:val="00010F0A"/>
    <w:rsid w:val="00011077"/>
    <w:rsid w:val="000110E8"/>
    <w:rsid w:val="00011331"/>
    <w:rsid w:val="00011827"/>
    <w:rsid w:val="000119D4"/>
    <w:rsid w:val="00011C0A"/>
    <w:rsid w:val="00011EA0"/>
    <w:rsid w:val="00012452"/>
    <w:rsid w:val="0001250F"/>
    <w:rsid w:val="000128DC"/>
    <w:rsid w:val="00012C0B"/>
    <w:rsid w:val="00012C53"/>
    <w:rsid w:val="00012EF0"/>
    <w:rsid w:val="00013006"/>
    <w:rsid w:val="000132D1"/>
    <w:rsid w:val="000134B2"/>
    <w:rsid w:val="000137AA"/>
    <w:rsid w:val="000138E3"/>
    <w:rsid w:val="000138EE"/>
    <w:rsid w:val="00013B83"/>
    <w:rsid w:val="00013C78"/>
    <w:rsid w:val="00013DCA"/>
    <w:rsid w:val="00013F39"/>
    <w:rsid w:val="00013F40"/>
    <w:rsid w:val="00013F54"/>
    <w:rsid w:val="0001462A"/>
    <w:rsid w:val="000146CF"/>
    <w:rsid w:val="0001488A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D0C"/>
    <w:rsid w:val="00021DB9"/>
    <w:rsid w:val="000221F7"/>
    <w:rsid w:val="00022496"/>
    <w:rsid w:val="00022602"/>
    <w:rsid w:val="000226E7"/>
    <w:rsid w:val="000227AA"/>
    <w:rsid w:val="000228A0"/>
    <w:rsid w:val="000228F5"/>
    <w:rsid w:val="00022915"/>
    <w:rsid w:val="00022A4D"/>
    <w:rsid w:val="00022B29"/>
    <w:rsid w:val="00022B76"/>
    <w:rsid w:val="00022C45"/>
    <w:rsid w:val="00022C6B"/>
    <w:rsid w:val="0002314D"/>
    <w:rsid w:val="000231C5"/>
    <w:rsid w:val="00023219"/>
    <w:rsid w:val="000233BF"/>
    <w:rsid w:val="00023D22"/>
    <w:rsid w:val="00023EB3"/>
    <w:rsid w:val="00023F12"/>
    <w:rsid w:val="000241C5"/>
    <w:rsid w:val="0002430C"/>
    <w:rsid w:val="0002499A"/>
    <w:rsid w:val="00025598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8CC"/>
    <w:rsid w:val="00037BFE"/>
    <w:rsid w:val="00037DCB"/>
    <w:rsid w:val="00037E38"/>
    <w:rsid w:val="0004017A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B8"/>
    <w:rsid w:val="000428AF"/>
    <w:rsid w:val="00042ADB"/>
    <w:rsid w:val="00042B89"/>
    <w:rsid w:val="00042BF4"/>
    <w:rsid w:val="000431BC"/>
    <w:rsid w:val="0004328E"/>
    <w:rsid w:val="00043586"/>
    <w:rsid w:val="000437E0"/>
    <w:rsid w:val="0004382A"/>
    <w:rsid w:val="00043D82"/>
    <w:rsid w:val="00043E46"/>
    <w:rsid w:val="00043E6C"/>
    <w:rsid w:val="000440C9"/>
    <w:rsid w:val="000444AF"/>
    <w:rsid w:val="000446F0"/>
    <w:rsid w:val="00044950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6AD"/>
    <w:rsid w:val="000508AA"/>
    <w:rsid w:val="00050A59"/>
    <w:rsid w:val="00051158"/>
    <w:rsid w:val="000517AE"/>
    <w:rsid w:val="0005196B"/>
    <w:rsid w:val="00051A47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8DD"/>
    <w:rsid w:val="000569E3"/>
    <w:rsid w:val="00056C7F"/>
    <w:rsid w:val="00056E59"/>
    <w:rsid w:val="00056FCA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87"/>
    <w:rsid w:val="00060E8F"/>
    <w:rsid w:val="00060EBD"/>
    <w:rsid w:val="00060F1B"/>
    <w:rsid w:val="000611A5"/>
    <w:rsid w:val="0006124B"/>
    <w:rsid w:val="0006131A"/>
    <w:rsid w:val="00061676"/>
    <w:rsid w:val="00061AC3"/>
    <w:rsid w:val="00061D8E"/>
    <w:rsid w:val="00061DDD"/>
    <w:rsid w:val="00061DF3"/>
    <w:rsid w:val="00061E53"/>
    <w:rsid w:val="00061E70"/>
    <w:rsid w:val="000625C3"/>
    <w:rsid w:val="0006269E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706"/>
    <w:rsid w:val="000658FE"/>
    <w:rsid w:val="00066087"/>
    <w:rsid w:val="0006647E"/>
    <w:rsid w:val="0006668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128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8F4"/>
    <w:rsid w:val="00073B78"/>
    <w:rsid w:val="00073CD4"/>
    <w:rsid w:val="00073D6E"/>
    <w:rsid w:val="00074216"/>
    <w:rsid w:val="00074523"/>
    <w:rsid w:val="00074770"/>
    <w:rsid w:val="000747FE"/>
    <w:rsid w:val="00074C9D"/>
    <w:rsid w:val="0007569F"/>
    <w:rsid w:val="0007577A"/>
    <w:rsid w:val="00075AE5"/>
    <w:rsid w:val="00075C6C"/>
    <w:rsid w:val="00075DF3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11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7E9"/>
    <w:rsid w:val="00080D34"/>
    <w:rsid w:val="00080FAC"/>
    <w:rsid w:val="0008108A"/>
    <w:rsid w:val="000814A3"/>
    <w:rsid w:val="000815A6"/>
    <w:rsid w:val="000816D3"/>
    <w:rsid w:val="00081C3F"/>
    <w:rsid w:val="00081C46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438"/>
    <w:rsid w:val="00083874"/>
    <w:rsid w:val="00083A76"/>
    <w:rsid w:val="00083B0E"/>
    <w:rsid w:val="00083BC3"/>
    <w:rsid w:val="00083F54"/>
    <w:rsid w:val="00083F98"/>
    <w:rsid w:val="0008458A"/>
    <w:rsid w:val="0008462D"/>
    <w:rsid w:val="0008474E"/>
    <w:rsid w:val="00084CF8"/>
    <w:rsid w:val="000851A6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C1D"/>
    <w:rsid w:val="00086F4B"/>
    <w:rsid w:val="00087196"/>
    <w:rsid w:val="0008726D"/>
    <w:rsid w:val="000874FF"/>
    <w:rsid w:val="00087751"/>
    <w:rsid w:val="00087B77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9"/>
    <w:rsid w:val="0009173D"/>
    <w:rsid w:val="00091762"/>
    <w:rsid w:val="00091936"/>
    <w:rsid w:val="00091FED"/>
    <w:rsid w:val="00092211"/>
    <w:rsid w:val="000924DD"/>
    <w:rsid w:val="000929F3"/>
    <w:rsid w:val="000931FB"/>
    <w:rsid w:val="000939B0"/>
    <w:rsid w:val="000940DC"/>
    <w:rsid w:val="00094499"/>
    <w:rsid w:val="000944FA"/>
    <w:rsid w:val="00094721"/>
    <w:rsid w:val="00094E67"/>
    <w:rsid w:val="000950B3"/>
    <w:rsid w:val="000950F0"/>
    <w:rsid w:val="00095376"/>
    <w:rsid w:val="0009557A"/>
    <w:rsid w:val="00095595"/>
    <w:rsid w:val="00095E22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9D0"/>
    <w:rsid w:val="000A0B0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201C"/>
    <w:rsid w:val="000A2617"/>
    <w:rsid w:val="000A27B4"/>
    <w:rsid w:val="000A28B6"/>
    <w:rsid w:val="000A295A"/>
    <w:rsid w:val="000A2A04"/>
    <w:rsid w:val="000A2A81"/>
    <w:rsid w:val="000A32BE"/>
    <w:rsid w:val="000A380D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D8D"/>
    <w:rsid w:val="000A5F55"/>
    <w:rsid w:val="000A5FBF"/>
    <w:rsid w:val="000A64C0"/>
    <w:rsid w:val="000A6A8F"/>
    <w:rsid w:val="000A6DAF"/>
    <w:rsid w:val="000A6FC0"/>
    <w:rsid w:val="000A71FE"/>
    <w:rsid w:val="000A7883"/>
    <w:rsid w:val="000A78BB"/>
    <w:rsid w:val="000A78D0"/>
    <w:rsid w:val="000A7DFA"/>
    <w:rsid w:val="000A7EB0"/>
    <w:rsid w:val="000B040C"/>
    <w:rsid w:val="000B0F59"/>
    <w:rsid w:val="000B1167"/>
    <w:rsid w:val="000B120A"/>
    <w:rsid w:val="000B1534"/>
    <w:rsid w:val="000B17A2"/>
    <w:rsid w:val="000B17CA"/>
    <w:rsid w:val="000B181D"/>
    <w:rsid w:val="000B19EF"/>
    <w:rsid w:val="000B1B0C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D3A"/>
    <w:rsid w:val="000B7F23"/>
    <w:rsid w:val="000C0331"/>
    <w:rsid w:val="000C0C25"/>
    <w:rsid w:val="000C0D7E"/>
    <w:rsid w:val="000C1020"/>
    <w:rsid w:val="000C16D1"/>
    <w:rsid w:val="000C1918"/>
    <w:rsid w:val="000C1B58"/>
    <w:rsid w:val="000C1E14"/>
    <w:rsid w:val="000C2697"/>
    <w:rsid w:val="000C2C23"/>
    <w:rsid w:val="000C2FD8"/>
    <w:rsid w:val="000C2FFA"/>
    <w:rsid w:val="000C31BD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5A5"/>
    <w:rsid w:val="000C693A"/>
    <w:rsid w:val="000C6A86"/>
    <w:rsid w:val="000C7028"/>
    <w:rsid w:val="000C703B"/>
    <w:rsid w:val="000C708F"/>
    <w:rsid w:val="000C727D"/>
    <w:rsid w:val="000C743B"/>
    <w:rsid w:val="000C75CC"/>
    <w:rsid w:val="000C7953"/>
    <w:rsid w:val="000C7ACA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4BB"/>
    <w:rsid w:val="000D368E"/>
    <w:rsid w:val="000D38EE"/>
    <w:rsid w:val="000D38F5"/>
    <w:rsid w:val="000D3A33"/>
    <w:rsid w:val="000D3BA8"/>
    <w:rsid w:val="000D3BB1"/>
    <w:rsid w:val="000D4526"/>
    <w:rsid w:val="000D45A5"/>
    <w:rsid w:val="000D473E"/>
    <w:rsid w:val="000D4A96"/>
    <w:rsid w:val="000D4D9D"/>
    <w:rsid w:val="000D5097"/>
    <w:rsid w:val="000D532A"/>
    <w:rsid w:val="000D5747"/>
    <w:rsid w:val="000D578E"/>
    <w:rsid w:val="000D585A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356"/>
    <w:rsid w:val="000D74F6"/>
    <w:rsid w:val="000D7E9D"/>
    <w:rsid w:val="000D7F58"/>
    <w:rsid w:val="000D7FC8"/>
    <w:rsid w:val="000E0010"/>
    <w:rsid w:val="000E0315"/>
    <w:rsid w:val="000E033C"/>
    <w:rsid w:val="000E0740"/>
    <w:rsid w:val="000E09EE"/>
    <w:rsid w:val="000E0BAF"/>
    <w:rsid w:val="000E0C09"/>
    <w:rsid w:val="000E0D00"/>
    <w:rsid w:val="000E10F0"/>
    <w:rsid w:val="000E1158"/>
    <w:rsid w:val="000E1367"/>
    <w:rsid w:val="000E18EB"/>
    <w:rsid w:val="000E197B"/>
    <w:rsid w:val="000E1A1F"/>
    <w:rsid w:val="000E1FE9"/>
    <w:rsid w:val="000E20DD"/>
    <w:rsid w:val="000E2158"/>
    <w:rsid w:val="000E2B55"/>
    <w:rsid w:val="000E2B7A"/>
    <w:rsid w:val="000E3061"/>
    <w:rsid w:val="000E33AF"/>
    <w:rsid w:val="000E365E"/>
    <w:rsid w:val="000E3693"/>
    <w:rsid w:val="000E37B9"/>
    <w:rsid w:val="000E37D0"/>
    <w:rsid w:val="000E3800"/>
    <w:rsid w:val="000E3AF3"/>
    <w:rsid w:val="000E3B27"/>
    <w:rsid w:val="000E3B4F"/>
    <w:rsid w:val="000E419E"/>
    <w:rsid w:val="000E41FB"/>
    <w:rsid w:val="000E427F"/>
    <w:rsid w:val="000E44DE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D1C"/>
    <w:rsid w:val="000F1F49"/>
    <w:rsid w:val="000F205F"/>
    <w:rsid w:val="000F22F1"/>
    <w:rsid w:val="000F232B"/>
    <w:rsid w:val="000F2420"/>
    <w:rsid w:val="000F267B"/>
    <w:rsid w:val="000F2989"/>
    <w:rsid w:val="000F3077"/>
    <w:rsid w:val="000F3215"/>
    <w:rsid w:val="000F3357"/>
    <w:rsid w:val="000F33DD"/>
    <w:rsid w:val="000F33FA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5FA0"/>
    <w:rsid w:val="000F6252"/>
    <w:rsid w:val="000F62E7"/>
    <w:rsid w:val="000F6498"/>
    <w:rsid w:val="000F6650"/>
    <w:rsid w:val="000F66DF"/>
    <w:rsid w:val="000F674A"/>
    <w:rsid w:val="000F67E5"/>
    <w:rsid w:val="000F6823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5EC"/>
    <w:rsid w:val="000F784A"/>
    <w:rsid w:val="000F7A6A"/>
    <w:rsid w:val="000F7A88"/>
    <w:rsid w:val="000F7CCD"/>
    <w:rsid w:val="001002A1"/>
    <w:rsid w:val="00100572"/>
    <w:rsid w:val="00100D8F"/>
    <w:rsid w:val="00101451"/>
    <w:rsid w:val="001014B6"/>
    <w:rsid w:val="00101829"/>
    <w:rsid w:val="00101AF7"/>
    <w:rsid w:val="0010235B"/>
    <w:rsid w:val="0010257E"/>
    <w:rsid w:val="001028E2"/>
    <w:rsid w:val="0010295D"/>
    <w:rsid w:val="00102AB5"/>
    <w:rsid w:val="00102BE0"/>
    <w:rsid w:val="0010355F"/>
    <w:rsid w:val="00103602"/>
    <w:rsid w:val="00103613"/>
    <w:rsid w:val="00103640"/>
    <w:rsid w:val="0010376E"/>
    <w:rsid w:val="001037B7"/>
    <w:rsid w:val="00103D92"/>
    <w:rsid w:val="00103DFC"/>
    <w:rsid w:val="00103E17"/>
    <w:rsid w:val="00103ECE"/>
    <w:rsid w:val="00103EDF"/>
    <w:rsid w:val="00104018"/>
    <w:rsid w:val="001041BC"/>
    <w:rsid w:val="001047BA"/>
    <w:rsid w:val="00104D67"/>
    <w:rsid w:val="0010551F"/>
    <w:rsid w:val="0010562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B4D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0F76"/>
    <w:rsid w:val="00111046"/>
    <w:rsid w:val="00111152"/>
    <w:rsid w:val="0011129E"/>
    <w:rsid w:val="0011154B"/>
    <w:rsid w:val="00111C27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60C"/>
    <w:rsid w:val="0011560F"/>
    <w:rsid w:val="001156AF"/>
    <w:rsid w:val="0011578C"/>
    <w:rsid w:val="001157A1"/>
    <w:rsid w:val="00115935"/>
    <w:rsid w:val="00115C42"/>
    <w:rsid w:val="00115CFF"/>
    <w:rsid w:val="00115D79"/>
    <w:rsid w:val="00115F58"/>
    <w:rsid w:val="0011679E"/>
    <w:rsid w:val="00116AFF"/>
    <w:rsid w:val="00116FC3"/>
    <w:rsid w:val="00117131"/>
    <w:rsid w:val="00117335"/>
    <w:rsid w:val="0011741B"/>
    <w:rsid w:val="001174D6"/>
    <w:rsid w:val="00117589"/>
    <w:rsid w:val="001178DA"/>
    <w:rsid w:val="00117996"/>
    <w:rsid w:val="0011799C"/>
    <w:rsid w:val="00117AE9"/>
    <w:rsid w:val="0012039B"/>
    <w:rsid w:val="001204E4"/>
    <w:rsid w:val="00120607"/>
    <w:rsid w:val="001209F3"/>
    <w:rsid w:val="00120A1A"/>
    <w:rsid w:val="00120B2E"/>
    <w:rsid w:val="00120C3E"/>
    <w:rsid w:val="00120D7F"/>
    <w:rsid w:val="00120E46"/>
    <w:rsid w:val="00120E7A"/>
    <w:rsid w:val="00121641"/>
    <w:rsid w:val="00121758"/>
    <w:rsid w:val="00121861"/>
    <w:rsid w:val="001218F0"/>
    <w:rsid w:val="0012242E"/>
    <w:rsid w:val="00122512"/>
    <w:rsid w:val="00122668"/>
    <w:rsid w:val="00122838"/>
    <w:rsid w:val="001229C1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19A"/>
    <w:rsid w:val="001262FD"/>
    <w:rsid w:val="00126381"/>
    <w:rsid w:val="00126641"/>
    <w:rsid w:val="001267CF"/>
    <w:rsid w:val="00126965"/>
    <w:rsid w:val="00126B16"/>
    <w:rsid w:val="00126DA4"/>
    <w:rsid w:val="00126F01"/>
    <w:rsid w:val="00126FBE"/>
    <w:rsid w:val="00127010"/>
    <w:rsid w:val="001271E0"/>
    <w:rsid w:val="001279E9"/>
    <w:rsid w:val="00127A5B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6D6"/>
    <w:rsid w:val="00131839"/>
    <w:rsid w:val="00131B8B"/>
    <w:rsid w:val="00131D66"/>
    <w:rsid w:val="00131F6E"/>
    <w:rsid w:val="0013204F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3C5B"/>
    <w:rsid w:val="00134075"/>
    <w:rsid w:val="00134265"/>
    <w:rsid w:val="001344C3"/>
    <w:rsid w:val="00134DF2"/>
    <w:rsid w:val="00134E66"/>
    <w:rsid w:val="00134E73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8DC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4CD"/>
    <w:rsid w:val="001474D7"/>
    <w:rsid w:val="0014756B"/>
    <w:rsid w:val="001478B9"/>
    <w:rsid w:val="00147BE2"/>
    <w:rsid w:val="001504BF"/>
    <w:rsid w:val="001508D8"/>
    <w:rsid w:val="00150943"/>
    <w:rsid w:val="00150D7B"/>
    <w:rsid w:val="001517FF"/>
    <w:rsid w:val="00151A20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5FD"/>
    <w:rsid w:val="001557A1"/>
    <w:rsid w:val="00155948"/>
    <w:rsid w:val="00155A7F"/>
    <w:rsid w:val="00155F17"/>
    <w:rsid w:val="001562FB"/>
    <w:rsid w:val="001566DD"/>
    <w:rsid w:val="00156787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601BC"/>
    <w:rsid w:val="0016056F"/>
    <w:rsid w:val="001606A7"/>
    <w:rsid w:val="00160843"/>
    <w:rsid w:val="0016085F"/>
    <w:rsid w:val="001609E8"/>
    <w:rsid w:val="001609EB"/>
    <w:rsid w:val="00160F10"/>
    <w:rsid w:val="00160F3B"/>
    <w:rsid w:val="001611AC"/>
    <w:rsid w:val="0016121D"/>
    <w:rsid w:val="00161420"/>
    <w:rsid w:val="00161531"/>
    <w:rsid w:val="00161701"/>
    <w:rsid w:val="0016172E"/>
    <w:rsid w:val="00161BDC"/>
    <w:rsid w:val="00161C27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3B9"/>
    <w:rsid w:val="00164437"/>
    <w:rsid w:val="001646A3"/>
    <w:rsid w:val="00164A94"/>
    <w:rsid w:val="00164C8B"/>
    <w:rsid w:val="00164D0A"/>
    <w:rsid w:val="00164D52"/>
    <w:rsid w:val="00164DD1"/>
    <w:rsid w:val="001651BD"/>
    <w:rsid w:val="0016546A"/>
    <w:rsid w:val="00165720"/>
    <w:rsid w:val="00165C49"/>
    <w:rsid w:val="00165E1D"/>
    <w:rsid w:val="00165EB1"/>
    <w:rsid w:val="00166032"/>
    <w:rsid w:val="001661E7"/>
    <w:rsid w:val="00166370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B7D"/>
    <w:rsid w:val="00167CBF"/>
    <w:rsid w:val="00167DFC"/>
    <w:rsid w:val="00167E2C"/>
    <w:rsid w:val="00170020"/>
    <w:rsid w:val="0017025A"/>
    <w:rsid w:val="00170662"/>
    <w:rsid w:val="00170703"/>
    <w:rsid w:val="0017074E"/>
    <w:rsid w:val="00170817"/>
    <w:rsid w:val="001708AD"/>
    <w:rsid w:val="001709AB"/>
    <w:rsid w:val="00170A39"/>
    <w:rsid w:val="00171099"/>
    <w:rsid w:val="00171568"/>
    <w:rsid w:val="001718B4"/>
    <w:rsid w:val="00171B2D"/>
    <w:rsid w:val="00171BB1"/>
    <w:rsid w:val="00171C0C"/>
    <w:rsid w:val="0017204F"/>
    <w:rsid w:val="001722DD"/>
    <w:rsid w:val="001725EF"/>
    <w:rsid w:val="00172F9E"/>
    <w:rsid w:val="001734E6"/>
    <w:rsid w:val="00173504"/>
    <w:rsid w:val="00173807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CD5"/>
    <w:rsid w:val="00175DE0"/>
    <w:rsid w:val="001760A8"/>
    <w:rsid w:val="001761E6"/>
    <w:rsid w:val="0017624D"/>
    <w:rsid w:val="00176257"/>
    <w:rsid w:val="001762F7"/>
    <w:rsid w:val="0017630C"/>
    <w:rsid w:val="0017643E"/>
    <w:rsid w:val="00176487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1052"/>
    <w:rsid w:val="001813EC"/>
    <w:rsid w:val="00181598"/>
    <w:rsid w:val="001816F9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3188"/>
    <w:rsid w:val="0018329A"/>
    <w:rsid w:val="0018332A"/>
    <w:rsid w:val="001834CA"/>
    <w:rsid w:val="00183D80"/>
    <w:rsid w:val="00183DFA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9FB"/>
    <w:rsid w:val="00187D80"/>
    <w:rsid w:val="00187D82"/>
    <w:rsid w:val="00190464"/>
    <w:rsid w:val="001904A0"/>
    <w:rsid w:val="001905CC"/>
    <w:rsid w:val="001906ED"/>
    <w:rsid w:val="00190784"/>
    <w:rsid w:val="00190812"/>
    <w:rsid w:val="00190ADC"/>
    <w:rsid w:val="00190B62"/>
    <w:rsid w:val="00190C05"/>
    <w:rsid w:val="00190FDB"/>
    <w:rsid w:val="00191196"/>
    <w:rsid w:val="00191270"/>
    <w:rsid w:val="001913FF"/>
    <w:rsid w:val="00191508"/>
    <w:rsid w:val="0019162D"/>
    <w:rsid w:val="00191639"/>
    <w:rsid w:val="001922E9"/>
    <w:rsid w:val="00192D04"/>
    <w:rsid w:val="001930DC"/>
    <w:rsid w:val="001931BB"/>
    <w:rsid w:val="00193944"/>
    <w:rsid w:val="00193CCF"/>
    <w:rsid w:val="00193E21"/>
    <w:rsid w:val="00193F37"/>
    <w:rsid w:val="00194169"/>
    <w:rsid w:val="00194212"/>
    <w:rsid w:val="001942E0"/>
    <w:rsid w:val="001944C6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DDF"/>
    <w:rsid w:val="00197EE4"/>
    <w:rsid w:val="001A0399"/>
    <w:rsid w:val="001A0435"/>
    <w:rsid w:val="001A0857"/>
    <w:rsid w:val="001A0937"/>
    <w:rsid w:val="001A0A57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EEF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432F"/>
    <w:rsid w:val="001A453D"/>
    <w:rsid w:val="001A4578"/>
    <w:rsid w:val="001A480D"/>
    <w:rsid w:val="001A48E2"/>
    <w:rsid w:val="001A4A00"/>
    <w:rsid w:val="001A4C25"/>
    <w:rsid w:val="001A4D1A"/>
    <w:rsid w:val="001A514F"/>
    <w:rsid w:val="001A52A1"/>
    <w:rsid w:val="001A53D0"/>
    <w:rsid w:val="001A5679"/>
    <w:rsid w:val="001A56F7"/>
    <w:rsid w:val="001A5776"/>
    <w:rsid w:val="001A585F"/>
    <w:rsid w:val="001A5CEA"/>
    <w:rsid w:val="001A5FB7"/>
    <w:rsid w:val="001A6075"/>
    <w:rsid w:val="001A61F4"/>
    <w:rsid w:val="001A6587"/>
    <w:rsid w:val="001A67E7"/>
    <w:rsid w:val="001A6870"/>
    <w:rsid w:val="001A694B"/>
    <w:rsid w:val="001A6B3E"/>
    <w:rsid w:val="001A6BFE"/>
    <w:rsid w:val="001A6D71"/>
    <w:rsid w:val="001A6E22"/>
    <w:rsid w:val="001A6FAA"/>
    <w:rsid w:val="001A7240"/>
    <w:rsid w:val="001A72F0"/>
    <w:rsid w:val="001A73DD"/>
    <w:rsid w:val="001A77D1"/>
    <w:rsid w:val="001A7A13"/>
    <w:rsid w:val="001A7FB6"/>
    <w:rsid w:val="001B058D"/>
    <w:rsid w:val="001B089E"/>
    <w:rsid w:val="001B0E60"/>
    <w:rsid w:val="001B0F5B"/>
    <w:rsid w:val="001B163A"/>
    <w:rsid w:val="001B16E7"/>
    <w:rsid w:val="001B1734"/>
    <w:rsid w:val="001B1DE0"/>
    <w:rsid w:val="001B1FF2"/>
    <w:rsid w:val="001B205E"/>
    <w:rsid w:val="001B2180"/>
    <w:rsid w:val="001B2516"/>
    <w:rsid w:val="001B285A"/>
    <w:rsid w:val="001B2BFF"/>
    <w:rsid w:val="001B2DD3"/>
    <w:rsid w:val="001B356A"/>
    <w:rsid w:val="001B3601"/>
    <w:rsid w:val="001B3934"/>
    <w:rsid w:val="001B3FBF"/>
    <w:rsid w:val="001B4001"/>
    <w:rsid w:val="001B4315"/>
    <w:rsid w:val="001B43D0"/>
    <w:rsid w:val="001B4B18"/>
    <w:rsid w:val="001B4CE7"/>
    <w:rsid w:val="001B539B"/>
    <w:rsid w:val="001B5609"/>
    <w:rsid w:val="001B5A49"/>
    <w:rsid w:val="001B6045"/>
    <w:rsid w:val="001B607D"/>
    <w:rsid w:val="001B617C"/>
    <w:rsid w:val="001B67FF"/>
    <w:rsid w:val="001B6841"/>
    <w:rsid w:val="001B6C11"/>
    <w:rsid w:val="001B6E4E"/>
    <w:rsid w:val="001B6EA0"/>
    <w:rsid w:val="001B76E3"/>
    <w:rsid w:val="001C0165"/>
    <w:rsid w:val="001C07FA"/>
    <w:rsid w:val="001C0946"/>
    <w:rsid w:val="001C0963"/>
    <w:rsid w:val="001C0A89"/>
    <w:rsid w:val="001C0B4C"/>
    <w:rsid w:val="001C0C56"/>
    <w:rsid w:val="001C0E23"/>
    <w:rsid w:val="001C1005"/>
    <w:rsid w:val="001C142B"/>
    <w:rsid w:val="001C1471"/>
    <w:rsid w:val="001C198D"/>
    <w:rsid w:val="001C19A5"/>
    <w:rsid w:val="001C1B45"/>
    <w:rsid w:val="001C1CCD"/>
    <w:rsid w:val="001C1D0E"/>
    <w:rsid w:val="001C2906"/>
    <w:rsid w:val="001C2D97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46E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1FD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97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C78"/>
    <w:rsid w:val="001E03EF"/>
    <w:rsid w:val="001E0660"/>
    <w:rsid w:val="001E09DE"/>
    <w:rsid w:val="001E0A56"/>
    <w:rsid w:val="001E0C3A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6D5"/>
    <w:rsid w:val="001E48C8"/>
    <w:rsid w:val="001E4A3B"/>
    <w:rsid w:val="001E4A73"/>
    <w:rsid w:val="001E4E43"/>
    <w:rsid w:val="001E4FA2"/>
    <w:rsid w:val="001E5241"/>
    <w:rsid w:val="001E52B8"/>
    <w:rsid w:val="001E5463"/>
    <w:rsid w:val="001E569F"/>
    <w:rsid w:val="001E5755"/>
    <w:rsid w:val="001E57C3"/>
    <w:rsid w:val="001E5AE3"/>
    <w:rsid w:val="001E5E99"/>
    <w:rsid w:val="001E5F3F"/>
    <w:rsid w:val="001E60EC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DF4"/>
    <w:rsid w:val="001F079A"/>
    <w:rsid w:val="001F09E5"/>
    <w:rsid w:val="001F17CA"/>
    <w:rsid w:val="001F1832"/>
    <w:rsid w:val="001F1835"/>
    <w:rsid w:val="001F1BEB"/>
    <w:rsid w:val="001F1E83"/>
    <w:rsid w:val="001F1FB0"/>
    <w:rsid w:val="001F2090"/>
    <w:rsid w:val="001F21B2"/>
    <w:rsid w:val="001F232E"/>
    <w:rsid w:val="001F297B"/>
    <w:rsid w:val="001F2B83"/>
    <w:rsid w:val="001F2F12"/>
    <w:rsid w:val="001F3135"/>
    <w:rsid w:val="001F31B1"/>
    <w:rsid w:val="001F3378"/>
    <w:rsid w:val="001F3581"/>
    <w:rsid w:val="001F37F7"/>
    <w:rsid w:val="001F3D3D"/>
    <w:rsid w:val="001F4368"/>
    <w:rsid w:val="001F43EE"/>
    <w:rsid w:val="001F4A32"/>
    <w:rsid w:val="001F4CF8"/>
    <w:rsid w:val="001F4F1E"/>
    <w:rsid w:val="001F4FFC"/>
    <w:rsid w:val="001F5167"/>
    <w:rsid w:val="001F517C"/>
    <w:rsid w:val="001F54E7"/>
    <w:rsid w:val="001F5880"/>
    <w:rsid w:val="001F5ADC"/>
    <w:rsid w:val="001F5EAD"/>
    <w:rsid w:val="001F5EFC"/>
    <w:rsid w:val="001F6690"/>
    <w:rsid w:val="001F6B67"/>
    <w:rsid w:val="001F6C86"/>
    <w:rsid w:val="001F6E09"/>
    <w:rsid w:val="001F7008"/>
    <w:rsid w:val="001F7161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0DD6"/>
    <w:rsid w:val="002019F0"/>
    <w:rsid w:val="00201BDA"/>
    <w:rsid w:val="00201D11"/>
    <w:rsid w:val="00202200"/>
    <w:rsid w:val="002026B3"/>
    <w:rsid w:val="002028D4"/>
    <w:rsid w:val="00202CC7"/>
    <w:rsid w:val="00202FFE"/>
    <w:rsid w:val="002035A4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8BE"/>
    <w:rsid w:val="00205D1C"/>
    <w:rsid w:val="00206B01"/>
    <w:rsid w:val="00206DEC"/>
    <w:rsid w:val="00206F35"/>
    <w:rsid w:val="002070AA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E48"/>
    <w:rsid w:val="00211FF4"/>
    <w:rsid w:val="00212016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53F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AF7"/>
    <w:rsid w:val="00222B54"/>
    <w:rsid w:val="00222D61"/>
    <w:rsid w:val="00222F61"/>
    <w:rsid w:val="0022304F"/>
    <w:rsid w:val="00223549"/>
    <w:rsid w:val="00223AD1"/>
    <w:rsid w:val="00224A0D"/>
    <w:rsid w:val="002251D1"/>
    <w:rsid w:val="00225375"/>
    <w:rsid w:val="002258CD"/>
    <w:rsid w:val="00225905"/>
    <w:rsid w:val="00226101"/>
    <w:rsid w:val="00226142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D7E"/>
    <w:rsid w:val="00227E35"/>
    <w:rsid w:val="00230796"/>
    <w:rsid w:val="00231287"/>
    <w:rsid w:val="00231964"/>
    <w:rsid w:val="00231985"/>
    <w:rsid w:val="00231DE5"/>
    <w:rsid w:val="00231F58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8C7"/>
    <w:rsid w:val="00232924"/>
    <w:rsid w:val="00232ACD"/>
    <w:rsid w:val="00232E66"/>
    <w:rsid w:val="00232E70"/>
    <w:rsid w:val="00232E7F"/>
    <w:rsid w:val="00233208"/>
    <w:rsid w:val="002334A8"/>
    <w:rsid w:val="002335B2"/>
    <w:rsid w:val="0023377C"/>
    <w:rsid w:val="002338A7"/>
    <w:rsid w:val="00233A8A"/>
    <w:rsid w:val="00233EA9"/>
    <w:rsid w:val="00233EBA"/>
    <w:rsid w:val="002342B1"/>
    <w:rsid w:val="00234812"/>
    <w:rsid w:val="00234B1F"/>
    <w:rsid w:val="00234B98"/>
    <w:rsid w:val="00234E43"/>
    <w:rsid w:val="002350F1"/>
    <w:rsid w:val="0023520D"/>
    <w:rsid w:val="00235231"/>
    <w:rsid w:val="0023547D"/>
    <w:rsid w:val="00235709"/>
    <w:rsid w:val="00235B9E"/>
    <w:rsid w:val="00235C4D"/>
    <w:rsid w:val="00235F24"/>
    <w:rsid w:val="0023628A"/>
    <w:rsid w:val="0023653C"/>
    <w:rsid w:val="00236640"/>
    <w:rsid w:val="002366E0"/>
    <w:rsid w:val="00236739"/>
    <w:rsid w:val="0023697C"/>
    <w:rsid w:val="00236A4E"/>
    <w:rsid w:val="00236AD2"/>
    <w:rsid w:val="00236B3F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EFB"/>
    <w:rsid w:val="0024157E"/>
    <w:rsid w:val="00241750"/>
    <w:rsid w:val="0024187B"/>
    <w:rsid w:val="002419B2"/>
    <w:rsid w:val="00241B97"/>
    <w:rsid w:val="0024242E"/>
    <w:rsid w:val="00242466"/>
    <w:rsid w:val="00242577"/>
    <w:rsid w:val="00242737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3F08"/>
    <w:rsid w:val="00244028"/>
    <w:rsid w:val="002442C9"/>
    <w:rsid w:val="00244472"/>
    <w:rsid w:val="00244536"/>
    <w:rsid w:val="0024493E"/>
    <w:rsid w:val="00244D97"/>
    <w:rsid w:val="002451AC"/>
    <w:rsid w:val="00245434"/>
    <w:rsid w:val="00245C99"/>
    <w:rsid w:val="002461A7"/>
    <w:rsid w:val="0024624D"/>
    <w:rsid w:val="002463DD"/>
    <w:rsid w:val="002469B1"/>
    <w:rsid w:val="00246B2D"/>
    <w:rsid w:val="00246D72"/>
    <w:rsid w:val="00247716"/>
    <w:rsid w:val="00247877"/>
    <w:rsid w:val="00247C92"/>
    <w:rsid w:val="00247FB3"/>
    <w:rsid w:val="00247FF2"/>
    <w:rsid w:val="00250152"/>
    <w:rsid w:val="0025077E"/>
    <w:rsid w:val="002508BC"/>
    <w:rsid w:val="0025095A"/>
    <w:rsid w:val="00250967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8DA"/>
    <w:rsid w:val="0025191D"/>
    <w:rsid w:val="00251BB1"/>
    <w:rsid w:val="00251CA4"/>
    <w:rsid w:val="00251CF8"/>
    <w:rsid w:val="00251F63"/>
    <w:rsid w:val="00252047"/>
    <w:rsid w:val="002522FB"/>
    <w:rsid w:val="002528B4"/>
    <w:rsid w:val="00252C23"/>
    <w:rsid w:val="00252C5A"/>
    <w:rsid w:val="00252E8D"/>
    <w:rsid w:val="002535CE"/>
    <w:rsid w:val="002538ED"/>
    <w:rsid w:val="00253BC9"/>
    <w:rsid w:val="00253C24"/>
    <w:rsid w:val="00254289"/>
    <w:rsid w:val="00254621"/>
    <w:rsid w:val="002548C6"/>
    <w:rsid w:val="00254AC2"/>
    <w:rsid w:val="00254F9E"/>
    <w:rsid w:val="00255BDA"/>
    <w:rsid w:val="00255CDB"/>
    <w:rsid w:val="00255F00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4D7"/>
    <w:rsid w:val="002604EB"/>
    <w:rsid w:val="00260651"/>
    <w:rsid w:val="002606D8"/>
    <w:rsid w:val="002609F6"/>
    <w:rsid w:val="00260BE2"/>
    <w:rsid w:val="00260FE0"/>
    <w:rsid w:val="00261295"/>
    <w:rsid w:val="0026181E"/>
    <w:rsid w:val="00261A30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3FF5"/>
    <w:rsid w:val="00264045"/>
    <w:rsid w:val="00264051"/>
    <w:rsid w:val="00264749"/>
    <w:rsid w:val="0026478F"/>
    <w:rsid w:val="002649C3"/>
    <w:rsid w:val="00264C59"/>
    <w:rsid w:val="00264E06"/>
    <w:rsid w:val="002650B2"/>
    <w:rsid w:val="002650F2"/>
    <w:rsid w:val="002651D7"/>
    <w:rsid w:val="0026536C"/>
    <w:rsid w:val="0026574B"/>
    <w:rsid w:val="00265BA9"/>
    <w:rsid w:val="00265D93"/>
    <w:rsid w:val="00265E5A"/>
    <w:rsid w:val="00265F20"/>
    <w:rsid w:val="002661CE"/>
    <w:rsid w:val="00266201"/>
    <w:rsid w:val="00266723"/>
    <w:rsid w:val="00266B0B"/>
    <w:rsid w:val="00266BA1"/>
    <w:rsid w:val="00266DED"/>
    <w:rsid w:val="00266E51"/>
    <w:rsid w:val="00266FC8"/>
    <w:rsid w:val="00267052"/>
    <w:rsid w:val="00267222"/>
    <w:rsid w:val="00267304"/>
    <w:rsid w:val="002673B4"/>
    <w:rsid w:val="002675F3"/>
    <w:rsid w:val="00267ABB"/>
    <w:rsid w:val="00267C3D"/>
    <w:rsid w:val="002700A5"/>
    <w:rsid w:val="00270377"/>
    <w:rsid w:val="0027062A"/>
    <w:rsid w:val="00270709"/>
    <w:rsid w:val="0027079C"/>
    <w:rsid w:val="002707CD"/>
    <w:rsid w:val="002707D8"/>
    <w:rsid w:val="00270A7C"/>
    <w:rsid w:val="00270CEA"/>
    <w:rsid w:val="00270D2F"/>
    <w:rsid w:val="00270D4B"/>
    <w:rsid w:val="00270E6E"/>
    <w:rsid w:val="0027112D"/>
    <w:rsid w:val="002718DB"/>
    <w:rsid w:val="00271994"/>
    <w:rsid w:val="00271E4E"/>
    <w:rsid w:val="00271F0F"/>
    <w:rsid w:val="00272046"/>
    <w:rsid w:val="002720D8"/>
    <w:rsid w:val="002726A8"/>
    <w:rsid w:val="002727F2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582B"/>
    <w:rsid w:val="00276204"/>
    <w:rsid w:val="00276222"/>
    <w:rsid w:val="0027637D"/>
    <w:rsid w:val="0027642F"/>
    <w:rsid w:val="00276486"/>
    <w:rsid w:val="0027659E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22A6"/>
    <w:rsid w:val="0028240C"/>
    <w:rsid w:val="00282572"/>
    <w:rsid w:val="00282F6F"/>
    <w:rsid w:val="002830C9"/>
    <w:rsid w:val="002832DF"/>
    <w:rsid w:val="00283384"/>
    <w:rsid w:val="002835D1"/>
    <w:rsid w:val="00283674"/>
    <w:rsid w:val="0028384D"/>
    <w:rsid w:val="002838EB"/>
    <w:rsid w:val="00283EAA"/>
    <w:rsid w:val="00284369"/>
    <w:rsid w:val="00284551"/>
    <w:rsid w:val="002847CB"/>
    <w:rsid w:val="00284BA7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1A0"/>
    <w:rsid w:val="00287742"/>
    <w:rsid w:val="0028783C"/>
    <w:rsid w:val="00290059"/>
    <w:rsid w:val="0029022F"/>
    <w:rsid w:val="002903D4"/>
    <w:rsid w:val="00290480"/>
    <w:rsid w:val="00290E8A"/>
    <w:rsid w:val="00291089"/>
    <w:rsid w:val="002911E7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3DB7"/>
    <w:rsid w:val="00293F0E"/>
    <w:rsid w:val="00293FC6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34"/>
    <w:rsid w:val="00297779"/>
    <w:rsid w:val="00297E39"/>
    <w:rsid w:val="002A0093"/>
    <w:rsid w:val="002A02BB"/>
    <w:rsid w:val="002A0485"/>
    <w:rsid w:val="002A07EC"/>
    <w:rsid w:val="002A0912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0B6"/>
    <w:rsid w:val="002A23FC"/>
    <w:rsid w:val="002A2517"/>
    <w:rsid w:val="002A260C"/>
    <w:rsid w:val="002A2D78"/>
    <w:rsid w:val="002A302C"/>
    <w:rsid w:val="002A337A"/>
    <w:rsid w:val="002A3812"/>
    <w:rsid w:val="002A3A9B"/>
    <w:rsid w:val="002A4382"/>
    <w:rsid w:val="002A46A2"/>
    <w:rsid w:val="002A47AA"/>
    <w:rsid w:val="002A4843"/>
    <w:rsid w:val="002A4BD7"/>
    <w:rsid w:val="002A4EBA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C9C"/>
    <w:rsid w:val="002B0CF4"/>
    <w:rsid w:val="002B0DD0"/>
    <w:rsid w:val="002B0EB7"/>
    <w:rsid w:val="002B0F0B"/>
    <w:rsid w:val="002B10F2"/>
    <w:rsid w:val="002B112A"/>
    <w:rsid w:val="002B15A0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0F9"/>
    <w:rsid w:val="002B6341"/>
    <w:rsid w:val="002B648A"/>
    <w:rsid w:val="002B6497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5F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7B"/>
    <w:rsid w:val="002C1B89"/>
    <w:rsid w:val="002C2564"/>
    <w:rsid w:val="002C26A9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7DC"/>
    <w:rsid w:val="002C6E24"/>
    <w:rsid w:val="002C7204"/>
    <w:rsid w:val="002C72F3"/>
    <w:rsid w:val="002C7B5B"/>
    <w:rsid w:val="002C7D80"/>
    <w:rsid w:val="002D043A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7BE"/>
    <w:rsid w:val="002D2D13"/>
    <w:rsid w:val="002D2E61"/>
    <w:rsid w:val="002D2FBD"/>
    <w:rsid w:val="002D32E5"/>
    <w:rsid w:val="002D347E"/>
    <w:rsid w:val="002D362B"/>
    <w:rsid w:val="002D36FA"/>
    <w:rsid w:val="002D3701"/>
    <w:rsid w:val="002D379C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16D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6FF5"/>
    <w:rsid w:val="002D7278"/>
    <w:rsid w:val="002D74DB"/>
    <w:rsid w:val="002D7B64"/>
    <w:rsid w:val="002D7B89"/>
    <w:rsid w:val="002D7DD1"/>
    <w:rsid w:val="002E033D"/>
    <w:rsid w:val="002E044A"/>
    <w:rsid w:val="002E054D"/>
    <w:rsid w:val="002E0570"/>
    <w:rsid w:val="002E058B"/>
    <w:rsid w:val="002E0A41"/>
    <w:rsid w:val="002E0CB8"/>
    <w:rsid w:val="002E0DDF"/>
    <w:rsid w:val="002E0E78"/>
    <w:rsid w:val="002E1010"/>
    <w:rsid w:val="002E12EB"/>
    <w:rsid w:val="002E12F0"/>
    <w:rsid w:val="002E1429"/>
    <w:rsid w:val="002E1803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479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6FB"/>
    <w:rsid w:val="002F2807"/>
    <w:rsid w:val="002F2842"/>
    <w:rsid w:val="002F2F12"/>
    <w:rsid w:val="002F3318"/>
    <w:rsid w:val="002F3376"/>
    <w:rsid w:val="002F397D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2B6"/>
    <w:rsid w:val="00300325"/>
    <w:rsid w:val="0030055D"/>
    <w:rsid w:val="00300912"/>
    <w:rsid w:val="00300A87"/>
    <w:rsid w:val="00300B44"/>
    <w:rsid w:val="00300BD7"/>
    <w:rsid w:val="00300CC2"/>
    <w:rsid w:val="00300F83"/>
    <w:rsid w:val="0030100C"/>
    <w:rsid w:val="0030135A"/>
    <w:rsid w:val="00301480"/>
    <w:rsid w:val="003014C6"/>
    <w:rsid w:val="0030168E"/>
    <w:rsid w:val="00301E4E"/>
    <w:rsid w:val="003021D4"/>
    <w:rsid w:val="003023BE"/>
    <w:rsid w:val="00302501"/>
    <w:rsid w:val="0030267F"/>
    <w:rsid w:val="00302768"/>
    <w:rsid w:val="00302784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5F92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C9"/>
    <w:rsid w:val="003103A7"/>
    <w:rsid w:val="003104F7"/>
    <w:rsid w:val="00310696"/>
    <w:rsid w:val="00310F71"/>
    <w:rsid w:val="003116FD"/>
    <w:rsid w:val="0031195F"/>
    <w:rsid w:val="00311DE6"/>
    <w:rsid w:val="00311F76"/>
    <w:rsid w:val="00312071"/>
    <w:rsid w:val="003122DF"/>
    <w:rsid w:val="0031295B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67C8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788"/>
    <w:rsid w:val="00324955"/>
    <w:rsid w:val="00324C04"/>
    <w:rsid w:val="00324D64"/>
    <w:rsid w:val="003252CD"/>
    <w:rsid w:val="003257AB"/>
    <w:rsid w:val="003257E3"/>
    <w:rsid w:val="0032599C"/>
    <w:rsid w:val="00325ABF"/>
    <w:rsid w:val="00325C22"/>
    <w:rsid w:val="00325D2B"/>
    <w:rsid w:val="00326242"/>
    <w:rsid w:val="003263DC"/>
    <w:rsid w:val="0032674D"/>
    <w:rsid w:val="003267B0"/>
    <w:rsid w:val="00326B5B"/>
    <w:rsid w:val="003271EC"/>
    <w:rsid w:val="003273AE"/>
    <w:rsid w:val="0032741B"/>
    <w:rsid w:val="00327545"/>
    <w:rsid w:val="00327726"/>
    <w:rsid w:val="00327987"/>
    <w:rsid w:val="00327A61"/>
    <w:rsid w:val="00327AB2"/>
    <w:rsid w:val="00327BAB"/>
    <w:rsid w:val="00327BE8"/>
    <w:rsid w:val="00327CC3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C5E"/>
    <w:rsid w:val="00331DEF"/>
    <w:rsid w:val="00331FC3"/>
    <w:rsid w:val="0033245B"/>
    <w:rsid w:val="003326E0"/>
    <w:rsid w:val="003327EA"/>
    <w:rsid w:val="0033294C"/>
    <w:rsid w:val="00332DFF"/>
    <w:rsid w:val="00332ECB"/>
    <w:rsid w:val="003333E2"/>
    <w:rsid w:val="00333626"/>
    <w:rsid w:val="00333835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A0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C64"/>
    <w:rsid w:val="00337D7F"/>
    <w:rsid w:val="00337ECC"/>
    <w:rsid w:val="00337F58"/>
    <w:rsid w:val="00337F91"/>
    <w:rsid w:val="0034007F"/>
    <w:rsid w:val="003402B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B0"/>
    <w:rsid w:val="003474C9"/>
    <w:rsid w:val="00347878"/>
    <w:rsid w:val="003478A1"/>
    <w:rsid w:val="00347909"/>
    <w:rsid w:val="003479DA"/>
    <w:rsid w:val="00347B31"/>
    <w:rsid w:val="00347E0A"/>
    <w:rsid w:val="003503D3"/>
    <w:rsid w:val="0035043D"/>
    <w:rsid w:val="00350482"/>
    <w:rsid w:val="00350599"/>
    <w:rsid w:val="003506EC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B5"/>
    <w:rsid w:val="003521D4"/>
    <w:rsid w:val="0035227B"/>
    <w:rsid w:val="003523F9"/>
    <w:rsid w:val="00352639"/>
    <w:rsid w:val="00352709"/>
    <w:rsid w:val="00352A07"/>
    <w:rsid w:val="00352EB9"/>
    <w:rsid w:val="00353080"/>
    <w:rsid w:val="003533C1"/>
    <w:rsid w:val="003535ED"/>
    <w:rsid w:val="00353775"/>
    <w:rsid w:val="00353D7B"/>
    <w:rsid w:val="00353DFE"/>
    <w:rsid w:val="00353F38"/>
    <w:rsid w:val="0035412B"/>
    <w:rsid w:val="00354225"/>
    <w:rsid w:val="00354430"/>
    <w:rsid w:val="00354461"/>
    <w:rsid w:val="0035490D"/>
    <w:rsid w:val="00354920"/>
    <w:rsid w:val="00354A76"/>
    <w:rsid w:val="00354DF8"/>
    <w:rsid w:val="00354E8F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AB5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B9"/>
    <w:rsid w:val="00362037"/>
    <w:rsid w:val="00362124"/>
    <w:rsid w:val="003621C3"/>
    <w:rsid w:val="003626F3"/>
    <w:rsid w:val="0036271E"/>
    <w:rsid w:val="0036299C"/>
    <w:rsid w:val="00362B61"/>
    <w:rsid w:val="00362B8B"/>
    <w:rsid w:val="00362CE7"/>
    <w:rsid w:val="003632A0"/>
    <w:rsid w:val="00363411"/>
    <w:rsid w:val="00363D34"/>
    <w:rsid w:val="00363D7C"/>
    <w:rsid w:val="003648B0"/>
    <w:rsid w:val="003649B4"/>
    <w:rsid w:val="00364B94"/>
    <w:rsid w:val="00364BDA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191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4F"/>
    <w:rsid w:val="003734FA"/>
    <w:rsid w:val="00373532"/>
    <w:rsid w:val="00373595"/>
    <w:rsid w:val="00373759"/>
    <w:rsid w:val="00373922"/>
    <w:rsid w:val="00373A0A"/>
    <w:rsid w:val="00373C2C"/>
    <w:rsid w:val="00373E06"/>
    <w:rsid w:val="00373E8C"/>
    <w:rsid w:val="003740AB"/>
    <w:rsid w:val="00374134"/>
    <w:rsid w:val="0037425D"/>
    <w:rsid w:val="0037443B"/>
    <w:rsid w:val="0037448F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82F"/>
    <w:rsid w:val="00375973"/>
    <w:rsid w:val="0037599D"/>
    <w:rsid w:val="00375BE6"/>
    <w:rsid w:val="00375C8E"/>
    <w:rsid w:val="00375CD6"/>
    <w:rsid w:val="00375DF1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80056"/>
    <w:rsid w:val="00380458"/>
    <w:rsid w:val="0038088F"/>
    <w:rsid w:val="00380A21"/>
    <w:rsid w:val="00380C8D"/>
    <w:rsid w:val="00380E64"/>
    <w:rsid w:val="00381360"/>
    <w:rsid w:val="003816B9"/>
    <w:rsid w:val="003818F3"/>
    <w:rsid w:val="003819E0"/>
    <w:rsid w:val="00381A59"/>
    <w:rsid w:val="00381BE6"/>
    <w:rsid w:val="00381EC3"/>
    <w:rsid w:val="00381F3C"/>
    <w:rsid w:val="00382AFC"/>
    <w:rsid w:val="00382C0D"/>
    <w:rsid w:val="00383210"/>
    <w:rsid w:val="003835B3"/>
    <w:rsid w:val="003836D7"/>
    <w:rsid w:val="0038389A"/>
    <w:rsid w:val="003838D6"/>
    <w:rsid w:val="00383D2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93E"/>
    <w:rsid w:val="00385A4C"/>
    <w:rsid w:val="00385D18"/>
    <w:rsid w:val="00385F95"/>
    <w:rsid w:val="00386157"/>
    <w:rsid w:val="00386364"/>
    <w:rsid w:val="00386483"/>
    <w:rsid w:val="00386E17"/>
    <w:rsid w:val="003870AF"/>
    <w:rsid w:val="0038769C"/>
    <w:rsid w:val="003877EA"/>
    <w:rsid w:val="00387AE3"/>
    <w:rsid w:val="00387CDA"/>
    <w:rsid w:val="00387E6A"/>
    <w:rsid w:val="003903FA"/>
    <w:rsid w:val="0039046D"/>
    <w:rsid w:val="00390496"/>
    <w:rsid w:val="00390579"/>
    <w:rsid w:val="003905AC"/>
    <w:rsid w:val="003906FA"/>
    <w:rsid w:val="0039081A"/>
    <w:rsid w:val="00390B7C"/>
    <w:rsid w:val="00390EBC"/>
    <w:rsid w:val="00391B6E"/>
    <w:rsid w:val="00391C6C"/>
    <w:rsid w:val="00392074"/>
    <w:rsid w:val="003924F3"/>
    <w:rsid w:val="00392B3D"/>
    <w:rsid w:val="00392CDD"/>
    <w:rsid w:val="00392ED2"/>
    <w:rsid w:val="00392F41"/>
    <w:rsid w:val="0039340B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50F4"/>
    <w:rsid w:val="0039537F"/>
    <w:rsid w:val="003955A6"/>
    <w:rsid w:val="0039569F"/>
    <w:rsid w:val="00395854"/>
    <w:rsid w:val="00395B02"/>
    <w:rsid w:val="00395BF5"/>
    <w:rsid w:val="00396005"/>
    <w:rsid w:val="00396467"/>
    <w:rsid w:val="00396491"/>
    <w:rsid w:val="00396527"/>
    <w:rsid w:val="00396885"/>
    <w:rsid w:val="00396944"/>
    <w:rsid w:val="00396E9E"/>
    <w:rsid w:val="00396F59"/>
    <w:rsid w:val="00396FC2"/>
    <w:rsid w:val="003975C7"/>
    <w:rsid w:val="003977C6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0F1E"/>
    <w:rsid w:val="003A14A4"/>
    <w:rsid w:val="003A158B"/>
    <w:rsid w:val="003A193F"/>
    <w:rsid w:val="003A1950"/>
    <w:rsid w:val="003A220F"/>
    <w:rsid w:val="003A263E"/>
    <w:rsid w:val="003A2AE4"/>
    <w:rsid w:val="003A309B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05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B0035"/>
    <w:rsid w:val="003B0308"/>
    <w:rsid w:val="003B0A21"/>
    <w:rsid w:val="003B0CF3"/>
    <w:rsid w:val="003B0E27"/>
    <w:rsid w:val="003B11A9"/>
    <w:rsid w:val="003B123C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1C7"/>
    <w:rsid w:val="003B41D3"/>
    <w:rsid w:val="003B43B4"/>
    <w:rsid w:val="003B45B4"/>
    <w:rsid w:val="003B505B"/>
    <w:rsid w:val="003B53EE"/>
    <w:rsid w:val="003B574F"/>
    <w:rsid w:val="003B584E"/>
    <w:rsid w:val="003B5B78"/>
    <w:rsid w:val="003B5C63"/>
    <w:rsid w:val="003B5E73"/>
    <w:rsid w:val="003B5E79"/>
    <w:rsid w:val="003B5E97"/>
    <w:rsid w:val="003B5F9C"/>
    <w:rsid w:val="003B644D"/>
    <w:rsid w:val="003B64BA"/>
    <w:rsid w:val="003B667E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D34"/>
    <w:rsid w:val="003C2D6E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868"/>
    <w:rsid w:val="003C4B75"/>
    <w:rsid w:val="003C4FF7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815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0AD6"/>
    <w:rsid w:val="003D1587"/>
    <w:rsid w:val="003D188B"/>
    <w:rsid w:val="003D1909"/>
    <w:rsid w:val="003D198E"/>
    <w:rsid w:val="003D1C79"/>
    <w:rsid w:val="003D2027"/>
    <w:rsid w:val="003D25D1"/>
    <w:rsid w:val="003D281A"/>
    <w:rsid w:val="003D2AF3"/>
    <w:rsid w:val="003D2FAE"/>
    <w:rsid w:val="003D3180"/>
    <w:rsid w:val="003D347C"/>
    <w:rsid w:val="003D35B7"/>
    <w:rsid w:val="003D360D"/>
    <w:rsid w:val="003D36AA"/>
    <w:rsid w:val="003D37AE"/>
    <w:rsid w:val="003D37C9"/>
    <w:rsid w:val="003D41CB"/>
    <w:rsid w:val="003D426B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DAF"/>
    <w:rsid w:val="003D7F5A"/>
    <w:rsid w:val="003E005F"/>
    <w:rsid w:val="003E0295"/>
    <w:rsid w:val="003E03EB"/>
    <w:rsid w:val="003E041D"/>
    <w:rsid w:val="003E091E"/>
    <w:rsid w:val="003E0A72"/>
    <w:rsid w:val="003E0B3F"/>
    <w:rsid w:val="003E0C49"/>
    <w:rsid w:val="003E0CA9"/>
    <w:rsid w:val="003E0EBD"/>
    <w:rsid w:val="003E10C9"/>
    <w:rsid w:val="003E1962"/>
    <w:rsid w:val="003E1F47"/>
    <w:rsid w:val="003E2736"/>
    <w:rsid w:val="003E2BF4"/>
    <w:rsid w:val="003E3284"/>
    <w:rsid w:val="003E347C"/>
    <w:rsid w:val="003E348F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36C"/>
    <w:rsid w:val="003F144A"/>
    <w:rsid w:val="003F18C1"/>
    <w:rsid w:val="003F1A1E"/>
    <w:rsid w:val="003F2343"/>
    <w:rsid w:val="003F25A5"/>
    <w:rsid w:val="003F2C7F"/>
    <w:rsid w:val="003F2D49"/>
    <w:rsid w:val="003F305C"/>
    <w:rsid w:val="003F30EF"/>
    <w:rsid w:val="003F3135"/>
    <w:rsid w:val="003F3272"/>
    <w:rsid w:val="003F3C9D"/>
    <w:rsid w:val="003F3CD7"/>
    <w:rsid w:val="003F3FBF"/>
    <w:rsid w:val="003F4343"/>
    <w:rsid w:val="003F455C"/>
    <w:rsid w:val="003F4867"/>
    <w:rsid w:val="003F4942"/>
    <w:rsid w:val="003F4A9E"/>
    <w:rsid w:val="003F4B85"/>
    <w:rsid w:val="003F4CF1"/>
    <w:rsid w:val="003F4D38"/>
    <w:rsid w:val="003F4F34"/>
    <w:rsid w:val="003F5431"/>
    <w:rsid w:val="003F57F3"/>
    <w:rsid w:val="003F5EE6"/>
    <w:rsid w:val="003F6046"/>
    <w:rsid w:val="003F6240"/>
    <w:rsid w:val="003F646E"/>
    <w:rsid w:val="003F65A5"/>
    <w:rsid w:val="003F66EC"/>
    <w:rsid w:val="003F6731"/>
    <w:rsid w:val="003F6C4B"/>
    <w:rsid w:val="003F6D59"/>
    <w:rsid w:val="003F7136"/>
    <w:rsid w:val="003F7170"/>
    <w:rsid w:val="003F79ED"/>
    <w:rsid w:val="003F7C40"/>
    <w:rsid w:val="004002DC"/>
    <w:rsid w:val="004004F7"/>
    <w:rsid w:val="004005B2"/>
    <w:rsid w:val="004006AC"/>
    <w:rsid w:val="00400859"/>
    <w:rsid w:val="004009A8"/>
    <w:rsid w:val="00400AEA"/>
    <w:rsid w:val="00400B0C"/>
    <w:rsid w:val="00400C1E"/>
    <w:rsid w:val="00401581"/>
    <w:rsid w:val="00401A6A"/>
    <w:rsid w:val="00402172"/>
    <w:rsid w:val="00402294"/>
    <w:rsid w:val="004024A5"/>
    <w:rsid w:val="004026DA"/>
    <w:rsid w:val="004027F1"/>
    <w:rsid w:val="004028E9"/>
    <w:rsid w:val="00402AFE"/>
    <w:rsid w:val="00402C95"/>
    <w:rsid w:val="00403314"/>
    <w:rsid w:val="0040353A"/>
    <w:rsid w:val="00403563"/>
    <w:rsid w:val="004037CC"/>
    <w:rsid w:val="004038CF"/>
    <w:rsid w:val="00403BC7"/>
    <w:rsid w:val="00403CC6"/>
    <w:rsid w:val="00403E2C"/>
    <w:rsid w:val="00403ED0"/>
    <w:rsid w:val="00404069"/>
    <w:rsid w:val="004040E6"/>
    <w:rsid w:val="00404325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94C"/>
    <w:rsid w:val="00410A75"/>
    <w:rsid w:val="00410BB3"/>
    <w:rsid w:val="00410CD7"/>
    <w:rsid w:val="004112B9"/>
    <w:rsid w:val="0041136E"/>
    <w:rsid w:val="004113CB"/>
    <w:rsid w:val="00411C5A"/>
    <w:rsid w:val="00411DC7"/>
    <w:rsid w:val="00412251"/>
    <w:rsid w:val="004123B8"/>
    <w:rsid w:val="00412495"/>
    <w:rsid w:val="004126D0"/>
    <w:rsid w:val="0041277D"/>
    <w:rsid w:val="0041289B"/>
    <w:rsid w:val="00413112"/>
    <w:rsid w:val="004135CF"/>
    <w:rsid w:val="00413897"/>
    <w:rsid w:val="00413BBE"/>
    <w:rsid w:val="00413D62"/>
    <w:rsid w:val="00413DC1"/>
    <w:rsid w:val="00413E6D"/>
    <w:rsid w:val="004146D3"/>
    <w:rsid w:val="004146F9"/>
    <w:rsid w:val="00414820"/>
    <w:rsid w:val="00414FC4"/>
    <w:rsid w:val="004150DB"/>
    <w:rsid w:val="004151F8"/>
    <w:rsid w:val="00415237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9C"/>
    <w:rsid w:val="00416788"/>
    <w:rsid w:val="00416901"/>
    <w:rsid w:val="00416908"/>
    <w:rsid w:val="00416CC3"/>
    <w:rsid w:val="00416D42"/>
    <w:rsid w:val="00416F96"/>
    <w:rsid w:val="004170B1"/>
    <w:rsid w:val="004177B7"/>
    <w:rsid w:val="00417A40"/>
    <w:rsid w:val="00417AF2"/>
    <w:rsid w:val="004201AF"/>
    <w:rsid w:val="004201F3"/>
    <w:rsid w:val="00420712"/>
    <w:rsid w:val="00420914"/>
    <w:rsid w:val="00420DC7"/>
    <w:rsid w:val="0042102C"/>
    <w:rsid w:val="0042127D"/>
    <w:rsid w:val="00421499"/>
    <w:rsid w:val="004214AD"/>
    <w:rsid w:val="004215B3"/>
    <w:rsid w:val="00421600"/>
    <w:rsid w:val="00421704"/>
    <w:rsid w:val="0042183D"/>
    <w:rsid w:val="004219FF"/>
    <w:rsid w:val="00421A9A"/>
    <w:rsid w:val="00421BB3"/>
    <w:rsid w:val="004220D8"/>
    <w:rsid w:val="00422452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4EF5"/>
    <w:rsid w:val="00425480"/>
    <w:rsid w:val="004255DD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2769D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2B2"/>
    <w:rsid w:val="00431316"/>
    <w:rsid w:val="00431460"/>
    <w:rsid w:val="00431824"/>
    <w:rsid w:val="004318C7"/>
    <w:rsid w:val="0043193D"/>
    <w:rsid w:val="00431B06"/>
    <w:rsid w:val="00431E73"/>
    <w:rsid w:val="00432049"/>
    <w:rsid w:val="004321E2"/>
    <w:rsid w:val="00432300"/>
    <w:rsid w:val="0043251E"/>
    <w:rsid w:val="00432968"/>
    <w:rsid w:val="004330FE"/>
    <w:rsid w:val="004333B8"/>
    <w:rsid w:val="0043345F"/>
    <w:rsid w:val="00433747"/>
    <w:rsid w:val="00433B0F"/>
    <w:rsid w:val="00433B87"/>
    <w:rsid w:val="00433DA5"/>
    <w:rsid w:val="00433F54"/>
    <w:rsid w:val="0043401A"/>
    <w:rsid w:val="0043416E"/>
    <w:rsid w:val="00434335"/>
    <w:rsid w:val="00434450"/>
    <w:rsid w:val="004345F6"/>
    <w:rsid w:val="00434706"/>
    <w:rsid w:val="004347DD"/>
    <w:rsid w:val="004348A5"/>
    <w:rsid w:val="00434975"/>
    <w:rsid w:val="004349FF"/>
    <w:rsid w:val="00434A1A"/>
    <w:rsid w:val="00434CEE"/>
    <w:rsid w:val="00434D26"/>
    <w:rsid w:val="00434EF3"/>
    <w:rsid w:val="004351F9"/>
    <w:rsid w:val="00435329"/>
    <w:rsid w:val="004357EE"/>
    <w:rsid w:val="00435936"/>
    <w:rsid w:val="00436400"/>
    <w:rsid w:val="004368A1"/>
    <w:rsid w:val="0043691D"/>
    <w:rsid w:val="00436D2C"/>
    <w:rsid w:val="00436F1F"/>
    <w:rsid w:val="00437168"/>
    <w:rsid w:val="0043748A"/>
    <w:rsid w:val="00437727"/>
    <w:rsid w:val="00437D25"/>
    <w:rsid w:val="0044012C"/>
    <w:rsid w:val="00440702"/>
    <w:rsid w:val="0044077F"/>
    <w:rsid w:val="00440F53"/>
    <w:rsid w:val="0044113C"/>
    <w:rsid w:val="00441397"/>
    <w:rsid w:val="00441564"/>
    <w:rsid w:val="00441765"/>
    <w:rsid w:val="00441927"/>
    <w:rsid w:val="00441B40"/>
    <w:rsid w:val="00441C0C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E4B"/>
    <w:rsid w:val="00444EB4"/>
    <w:rsid w:val="00444ED9"/>
    <w:rsid w:val="004451A0"/>
    <w:rsid w:val="00445325"/>
    <w:rsid w:val="0044533A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54"/>
    <w:rsid w:val="00447AA8"/>
    <w:rsid w:val="0045008D"/>
    <w:rsid w:val="0045066E"/>
    <w:rsid w:val="0045079F"/>
    <w:rsid w:val="004509C3"/>
    <w:rsid w:val="00450F1C"/>
    <w:rsid w:val="0045124A"/>
    <w:rsid w:val="00451694"/>
    <w:rsid w:val="00451881"/>
    <w:rsid w:val="00451A9B"/>
    <w:rsid w:val="00451C6E"/>
    <w:rsid w:val="00451DEE"/>
    <w:rsid w:val="00451F52"/>
    <w:rsid w:val="0045215A"/>
    <w:rsid w:val="00452229"/>
    <w:rsid w:val="0045235E"/>
    <w:rsid w:val="0045256B"/>
    <w:rsid w:val="004528F2"/>
    <w:rsid w:val="00452B19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5F03"/>
    <w:rsid w:val="00456114"/>
    <w:rsid w:val="0045643D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1FB"/>
    <w:rsid w:val="00460C66"/>
    <w:rsid w:val="00460CAA"/>
    <w:rsid w:val="00460D77"/>
    <w:rsid w:val="004610E9"/>
    <w:rsid w:val="004611F2"/>
    <w:rsid w:val="0046130B"/>
    <w:rsid w:val="004615FD"/>
    <w:rsid w:val="004617E4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846"/>
    <w:rsid w:val="0046391E"/>
    <w:rsid w:val="00463C2E"/>
    <w:rsid w:val="004644D1"/>
    <w:rsid w:val="00464786"/>
    <w:rsid w:val="00464914"/>
    <w:rsid w:val="00464A30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19E"/>
    <w:rsid w:val="004666DE"/>
    <w:rsid w:val="00466802"/>
    <w:rsid w:val="004668C5"/>
    <w:rsid w:val="00466FBA"/>
    <w:rsid w:val="004671A2"/>
    <w:rsid w:val="0046722E"/>
    <w:rsid w:val="004672B1"/>
    <w:rsid w:val="0046730E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9A0"/>
    <w:rsid w:val="00472094"/>
    <w:rsid w:val="004722A0"/>
    <w:rsid w:val="004723AC"/>
    <w:rsid w:val="00472879"/>
    <w:rsid w:val="00472916"/>
    <w:rsid w:val="00472924"/>
    <w:rsid w:val="004730D0"/>
    <w:rsid w:val="00473585"/>
    <w:rsid w:val="004735FE"/>
    <w:rsid w:val="00473736"/>
    <w:rsid w:val="004739DF"/>
    <w:rsid w:val="00473B1A"/>
    <w:rsid w:val="00473CA4"/>
    <w:rsid w:val="00473D00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5D7C"/>
    <w:rsid w:val="00475FD9"/>
    <w:rsid w:val="00476099"/>
    <w:rsid w:val="004762EB"/>
    <w:rsid w:val="00476478"/>
    <w:rsid w:val="004764DD"/>
    <w:rsid w:val="00476867"/>
    <w:rsid w:val="00476A09"/>
    <w:rsid w:val="00476B1A"/>
    <w:rsid w:val="00476C63"/>
    <w:rsid w:val="00476CEE"/>
    <w:rsid w:val="00476E82"/>
    <w:rsid w:val="0047723F"/>
    <w:rsid w:val="0047767F"/>
    <w:rsid w:val="00477C3D"/>
    <w:rsid w:val="00477CDF"/>
    <w:rsid w:val="00477CE1"/>
    <w:rsid w:val="00477E02"/>
    <w:rsid w:val="00477E71"/>
    <w:rsid w:val="00477F2C"/>
    <w:rsid w:val="00477FEB"/>
    <w:rsid w:val="004802D7"/>
    <w:rsid w:val="004803C5"/>
    <w:rsid w:val="0048081F"/>
    <w:rsid w:val="0048104D"/>
    <w:rsid w:val="00481450"/>
    <w:rsid w:val="004817A5"/>
    <w:rsid w:val="00481B78"/>
    <w:rsid w:val="00481FED"/>
    <w:rsid w:val="0048222A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066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4CC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C2"/>
    <w:rsid w:val="00486AB3"/>
    <w:rsid w:val="00486B7E"/>
    <w:rsid w:val="00486B8D"/>
    <w:rsid w:val="00486BBA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EF7"/>
    <w:rsid w:val="00487F93"/>
    <w:rsid w:val="004901F3"/>
    <w:rsid w:val="004902AE"/>
    <w:rsid w:val="004902B9"/>
    <w:rsid w:val="00490336"/>
    <w:rsid w:val="00490835"/>
    <w:rsid w:val="00490845"/>
    <w:rsid w:val="00490AD1"/>
    <w:rsid w:val="00490B87"/>
    <w:rsid w:val="0049105E"/>
    <w:rsid w:val="0049160D"/>
    <w:rsid w:val="004921AA"/>
    <w:rsid w:val="00492318"/>
    <w:rsid w:val="004923B9"/>
    <w:rsid w:val="004925AA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6024"/>
    <w:rsid w:val="004961C0"/>
    <w:rsid w:val="004968D1"/>
    <w:rsid w:val="004969FD"/>
    <w:rsid w:val="00496A17"/>
    <w:rsid w:val="00496A3B"/>
    <w:rsid w:val="00496BD8"/>
    <w:rsid w:val="00496E05"/>
    <w:rsid w:val="0049723E"/>
    <w:rsid w:val="004975C0"/>
    <w:rsid w:val="00497799"/>
    <w:rsid w:val="004977C1"/>
    <w:rsid w:val="004978E5"/>
    <w:rsid w:val="00497AD3"/>
    <w:rsid w:val="00497C55"/>
    <w:rsid w:val="00497FFA"/>
    <w:rsid w:val="004A0252"/>
    <w:rsid w:val="004A062A"/>
    <w:rsid w:val="004A073D"/>
    <w:rsid w:val="004A07CC"/>
    <w:rsid w:val="004A09F1"/>
    <w:rsid w:val="004A1443"/>
    <w:rsid w:val="004A17D5"/>
    <w:rsid w:val="004A186B"/>
    <w:rsid w:val="004A1B44"/>
    <w:rsid w:val="004A2076"/>
    <w:rsid w:val="004A2290"/>
    <w:rsid w:val="004A22E3"/>
    <w:rsid w:val="004A24F0"/>
    <w:rsid w:val="004A2594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3C"/>
    <w:rsid w:val="004A3E83"/>
    <w:rsid w:val="004A3F3E"/>
    <w:rsid w:val="004A49E7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07E"/>
    <w:rsid w:val="004B00C4"/>
    <w:rsid w:val="004B013C"/>
    <w:rsid w:val="004B0382"/>
    <w:rsid w:val="004B053E"/>
    <w:rsid w:val="004B0A74"/>
    <w:rsid w:val="004B0C17"/>
    <w:rsid w:val="004B0CA2"/>
    <w:rsid w:val="004B0EB6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CDB"/>
    <w:rsid w:val="004B2D51"/>
    <w:rsid w:val="004B2F92"/>
    <w:rsid w:val="004B30F9"/>
    <w:rsid w:val="004B3398"/>
    <w:rsid w:val="004B340C"/>
    <w:rsid w:val="004B37E5"/>
    <w:rsid w:val="004B3C40"/>
    <w:rsid w:val="004B4087"/>
    <w:rsid w:val="004B41FC"/>
    <w:rsid w:val="004B435E"/>
    <w:rsid w:val="004B43CF"/>
    <w:rsid w:val="004B43EC"/>
    <w:rsid w:val="004B44DB"/>
    <w:rsid w:val="004B49B6"/>
    <w:rsid w:val="004B4ACA"/>
    <w:rsid w:val="004B4D74"/>
    <w:rsid w:val="004B5037"/>
    <w:rsid w:val="004B5177"/>
    <w:rsid w:val="004B525F"/>
    <w:rsid w:val="004B543F"/>
    <w:rsid w:val="004B5972"/>
    <w:rsid w:val="004B5C05"/>
    <w:rsid w:val="004B5E47"/>
    <w:rsid w:val="004B60F6"/>
    <w:rsid w:val="004B6482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683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E4"/>
    <w:rsid w:val="004C58BB"/>
    <w:rsid w:val="004C5A96"/>
    <w:rsid w:val="004C5D0B"/>
    <w:rsid w:val="004C603D"/>
    <w:rsid w:val="004C6268"/>
    <w:rsid w:val="004C6281"/>
    <w:rsid w:val="004C6295"/>
    <w:rsid w:val="004C6303"/>
    <w:rsid w:val="004C6B0A"/>
    <w:rsid w:val="004C6C43"/>
    <w:rsid w:val="004C709E"/>
    <w:rsid w:val="004C709F"/>
    <w:rsid w:val="004C7176"/>
    <w:rsid w:val="004C71FF"/>
    <w:rsid w:val="004C74D0"/>
    <w:rsid w:val="004C7864"/>
    <w:rsid w:val="004C7B6E"/>
    <w:rsid w:val="004C7D53"/>
    <w:rsid w:val="004D0066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794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795"/>
    <w:rsid w:val="004D2D30"/>
    <w:rsid w:val="004D2F00"/>
    <w:rsid w:val="004D3099"/>
    <w:rsid w:val="004D3149"/>
    <w:rsid w:val="004D32CF"/>
    <w:rsid w:val="004D330F"/>
    <w:rsid w:val="004D3389"/>
    <w:rsid w:val="004D3494"/>
    <w:rsid w:val="004D34C8"/>
    <w:rsid w:val="004D3982"/>
    <w:rsid w:val="004D3AE1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0B"/>
    <w:rsid w:val="004D6797"/>
    <w:rsid w:val="004D69F4"/>
    <w:rsid w:val="004D6C65"/>
    <w:rsid w:val="004D6DC4"/>
    <w:rsid w:val="004D7018"/>
    <w:rsid w:val="004D7185"/>
    <w:rsid w:val="004D71A5"/>
    <w:rsid w:val="004D71BF"/>
    <w:rsid w:val="004D7439"/>
    <w:rsid w:val="004D74F7"/>
    <w:rsid w:val="004D751E"/>
    <w:rsid w:val="004D75A2"/>
    <w:rsid w:val="004D78CB"/>
    <w:rsid w:val="004D7A7D"/>
    <w:rsid w:val="004D7DAD"/>
    <w:rsid w:val="004D7FD9"/>
    <w:rsid w:val="004E005E"/>
    <w:rsid w:val="004E0735"/>
    <w:rsid w:val="004E0854"/>
    <w:rsid w:val="004E0BDA"/>
    <w:rsid w:val="004E0F4B"/>
    <w:rsid w:val="004E116E"/>
    <w:rsid w:val="004E130C"/>
    <w:rsid w:val="004E19AF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2FD8"/>
    <w:rsid w:val="004E3234"/>
    <w:rsid w:val="004E377A"/>
    <w:rsid w:val="004E3941"/>
    <w:rsid w:val="004E3A92"/>
    <w:rsid w:val="004E3DBD"/>
    <w:rsid w:val="004E3FC2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CD"/>
    <w:rsid w:val="004E5BC6"/>
    <w:rsid w:val="004E5CF1"/>
    <w:rsid w:val="004E5DE7"/>
    <w:rsid w:val="004E612E"/>
    <w:rsid w:val="004E6156"/>
    <w:rsid w:val="004E6209"/>
    <w:rsid w:val="004E645D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F5B"/>
    <w:rsid w:val="004F5039"/>
    <w:rsid w:val="004F50DC"/>
    <w:rsid w:val="004F5364"/>
    <w:rsid w:val="004F5397"/>
    <w:rsid w:val="004F5443"/>
    <w:rsid w:val="004F5662"/>
    <w:rsid w:val="004F5DFE"/>
    <w:rsid w:val="004F5FC3"/>
    <w:rsid w:val="004F6518"/>
    <w:rsid w:val="004F6C89"/>
    <w:rsid w:val="004F7497"/>
    <w:rsid w:val="004F74A7"/>
    <w:rsid w:val="004F7907"/>
    <w:rsid w:val="004F797F"/>
    <w:rsid w:val="004F79B4"/>
    <w:rsid w:val="004F7D4D"/>
    <w:rsid w:val="004F7D65"/>
    <w:rsid w:val="005001D8"/>
    <w:rsid w:val="005001E3"/>
    <w:rsid w:val="00500379"/>
    <w:rsid w:val="0050042D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AE5"/>
    <w:rsid w:val="005039CA"/>
    <w:rsid w:val="00503C3D"/>
    <w:rsid w:val="00503E3B"/>
    <w:rsid w:val="00503EEE"/>
    <w:rsid w:val="00503F81"/>
    <w:rsid w:val="00503FF6"/>
    <w:rsid w:val="00504289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E7E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041"/>
    <w:rsid w:val="0051263A"/>
    <w:rsid w:val="0051291D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76"/>
    <w:rsid w:val="005151CB"/>
    <w:rsid w:val="005152E6"/>
    <w:rsid w:val="005153BA"/>
    <w:rsid w:val="005156A7"/>
    <w:rsid w:val="005157E4"/>
    <w:rsid w:val="005158D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2F8"/>
    <w:rsid w:val="005163E1"/>
    <w:rsid w:val="00516433"/>
    <w:rsid w:val="0051651B"/>
    <w:rsid w:val="005165EF"/>
    <w:rsid w:val="005166D0"/>
    <w:rsid w:val="00516753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73F"/>
    <w:rsid w:val="00521AE4"/>
    <w:rsid w:val="00522334"/>
    <w:rsid w:val="00522757"/>
    <w:rsid w:val="005228C2"/>
    <w:rsid w:val="00522BED"/>
    <w:rsid w:val="00522D87"/>
    <w:rsid w:val="00522F9C"/>
    <w:rsid w:val="00523A7B"/>
    <w:rsid w:val="00523CC5"/>
    <w:rsid w:val="00523E2A"/>
    <w:rsid w:val="00524554"/>
    <w:rsid w:val="005247E2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300B7"/>
    <w:rsid w:val="005301A6"/>
    <w:rsid w:val="00530353"/>
    <w:rsid w:val="0053059B"/>
    <w:rsid w:val="005305B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0D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3CD"/>
    <w:rsid w:val="0053467B"/>
    <w:rsid w:val="00534720"/>
    <w:rsid w:val="0053473C"/>
    <w:rsid w:val="00534D04"/>
    <w:rsid w:val="00534E9F"/>
    <w:rsid w:val="00534EFD"/>
    <w:rsid w:val="00534FC5"/>
    <w:rsid w:val="005352C0"/>
    <w:rsid w:val="00535954"/>
    <w:rsid w:val="00535985"/>
    <w:rsid w:val="00535FA3"/>
    <w:rsid w:val="005360CA"/>
    <w:rsid w:val="005361B9"/>
    <w:rsid w:val="00536292"/>
    <w:rsid w:val="005363CA"/>
    <w:rsid w:val="0053653F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62"/>
    <w:rsid w:val="00540FDE"/>
    <w:rsid w:val="005410CA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40E9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2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12C"/>
    <w:rsid w:val="00551397"/>
    <w:rsid w:val="00551BAD"/>
    <w:rsid w:val="00551BD5"/>
    <w:rsid w:val="0055206B"/>
    <w:rsid w:val="0055217A"/>
    <w:rsid w:val="0055221D"/>
    <w:rsid w:val="00552295"/>
    <w:rsid w:val="00552342"/>
    <w:rsid w:val="005523FA"/>
    <w:rsid w:val="0055250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10A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F9"/>
    <w:rsid w:val="00556CD3"/>
    <w:rsid w:val="00556D02"/>
    <w:rsid w:val="005572BF"/>
    <w:rsid w:val="005574E4"/>
    <w:rsid w:val="00557928"/>
    <w:rsid w:val="00557D06"/>
    <w:rsid w:val="0056052C"/>
    <w:rsid w:val="00560622"/>
    <w:rsid w:val="00560F0F"/>
    <w:rsid w:val="00560F68"/>
    <w:rsid w:val="0056100E"/>
    <w:rsid w:val="005610F4"/>
    <w:rsid w:val="0056112E"/>
    <w:rsid w:val="005612D9"/>
    <w:rsid w:val="005613E5"/>
    <w:rsid w:val="00561566"/>
    <w:rsid w:val="00561622"/>
    <w:rsid w:val="005619E9"/>
    <w:rsid w:val="00561CF1"/>
    <w:rsid w:val="00561F34"/>
    <w:rsid w:val="00561FEA"/>
    <w:rsid w:val="00562299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9C2"/>
    <w:rsid w:val="00564BFA"/>
    <w:rsid w:val="00564FA5"/>
    <w:rsid w:val="005653B7"/>
    <w:rsid w:val="005653DF"/>
    <w:rsid w:val="0056552E"/>
    <w:rsid w:val="0056570B"/>
    <w:rsid w:val="00565718"/>
    <w:rsid w:val="005658BE"/>
    <w:rsid w:val="00565E14"/>
    <w:rsid w:val="0056609F"/>
    <w:rsid w:val="005661F2"/>
    <w:rsid w:val="005664B9"/>
    <w:rsid w:val="00566686"/>
    <w:rsid w:val="00566799"/>
    <w:rsid w:val="00566C0F"/>
    <w:rsid w:val="00566D96"/>
    <w:rsid w:val="005675B0"/>
    <w:rsid w:val="00567899"/>
    <w:rsid w:val="00567A09"/>
    <w:rsid w:val="00567C5A"/>
    <w:rsid w:val="00567C7F"/>
    <w:rsid w:val="00567D79"/>
    <w:rsid w:val="00567FC8"/>
    <w:rsid w:val="00570040"/>
    <w:rsid w:val="0057078A"/>
    <w:rsid w:val="00570A0C"/>
    <w:rsid w:val="00570B31"/>
    <w:rsid w:val="00570D0D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A5"/>
    <w:rsid w:val="00573C3D"/>
    <w:rsid w:val="00573D7C"/>
    <w:rsid w:val="00573EF1"/>
    <w:rsid w:val="00573F7C"/>
    <w:rsid w:val="00574115"/>
    <w:rsid w:val="005742FE"/>
    <w:rsid w:val="00574336"/>
    <w:rsid w:val="005744D2"/>
    <w:rsid w:val="00574B6A"/>
    <w:rsid w:val="00574FFA"/>
    <w:rsid w:val="00575080"/>
    <w:rsid w:val="005752B3"/>
    <w:rsid w:val="00575308"/>
    <w:rsid w:val="005756C2"/>
    <w:rsid w:val="00575B54"/>
    <w:rsid w:val="00575B8D"/>
    <w:rsid w:val="00576007"/>
    <w:rsid w:val="005764A6"/>
    <w:rsid w:val="00576FD1"/>
    <w:rsid w:val="0057704A"/>
    <w:rsid w:val="0057729C"/>
    <w:rsid w:val="005773D7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50B"/>
    <w:rsid w:val="00580684"/>
    <w:rsid w:val="00580AD7"/>
    <w:rsid w:val="005811A7"/>
    <w:rsid w:val="0058142B"/>
    <w:rsid w:val="00581636"/>
    <w:rsid w:val="005817A2"/>
    <w:rsid w:val="00581CC3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799"/>
    <w:rsid w:val="00584EB7"/>
    <w:rsid w:val="00585131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0B"/>
    <w:rsid w:val="00587D8E"/>
    <w:rsid w:val="00587F65"/>
    <w:rsid w:val="00587FDF"/>
    <w:rsid w:val="0059001F"/>
    <w:rsid w:val="00590071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561"/>
    <w:rsid w:val="00592668"/>
    <w:rsid w:val="00592882"/>
    <w:rsid w:val="00592A1A"/>
    <w:rsid w:val="00592B06"/>
    <w:rsid w:val="00592C74"/>
    <w:rsid w:val="00592E78"/>
    <w:rsid w:val="00592EBB"/>
    <w:rsid w:val="00592F15"/>
    <w:rsid w:val="00593107"/>
    <w:rsid w:val="0059314F"/>
    <w:rsid w:val="00593205"/>
    <w:rsid w:val="005933B1"/>
    <w:rsid w:val="005935C5"/>
    <w:rsid w:val="00594513"/>
    <w:rsid w:val="005948F9"/>
    <w:rsid w:val="00595082"/>
    <w:rsid w:val="0059514A"/>
    <w:rsid w:val="00595214"/>
    <w:rsid w:val="0059527E"/>
    <w:rsid w:val="00595312"/>
    <w:rsid w:val="0059565B"/>
    <w:rsid w:val="005956D6"/>
    <w:rsid w:val="0059573D"/>
    <w:rsid w:val="00595871"/>
    <w:rsid w:val="00595E4F"/>
    <w:rsid w:val="00595F9A"/>
    <w:rsid w:val="005963AF"/>
    <w:rsid w:val="0059649F"/>
    <w:rsid w:val="00596689"/>
    <w:rsid w:val="00596788"/>
    <w:rsid w:val="0059698F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5A"/>
    <w:rsid w:val="005A13AF"/>
    <w:rsid w:val="005A1448"/>
    <w:rsid w:val="005A14BD"/>
    <w:rsid w:val="005A1924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66B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50A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782"/>
    <w:rsid w:val="005B09F1"/>
    <w:rsid w:val="005B11ED"/>
    <w:rsid w:val="005B17C8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3DF5"/>
    <w:rsid w:val="005B4050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46C"/>
    <w:rsid w:val="005B6540"/>
    <w:rsid w:val="005B6671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8A1"/>
    <w:rsid w:val="005B7901"/>
    <w:rsid w:val="005B7A25"/>
    <w:rsid w:val="005B7C69"/>
    <w:rsid w:val="005C006C"/>
    <w:rsid w:val="005C0282"/>
    <w:rsid w:val="005C0314"/>
    <w:rsid w:val="005C0374"/>
    <w:rsid w:val="005C03D3"/>
    <w:rsid w:val="005C0780"/>
    <w:rsid w:val="005C09E8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AA1"/>
    <w:rsid w:val="005C34C8"/>
    <w:rsid w:val="005C37BA"/>
    <w:rsid w:val="005C3E5F"/>
    <w:rsid w:val="005C3FEB"/>
    <w:rsid w:val="005C480F"/>
    <w:rsid w:val="005C4872"/>
    <w:rsid w:val="005C4889"/>
    <w:rsid w:val="005C497D"/>
    <w:rsid w:val="005C4EC3"/>
    <w:rsid w:val="005C5734"/>
    <w:rsid w:val="005C582B"/>
    <w:rsid w:val="005C5BD5"/>
    <w:rsid w:val="005C5C56"/>
    <w:rsid w:val="005C5DAC"/>
    <w:rsid w:val="005C658D"/>
    <w:rsid w:val="005C694A"/>
    <w:rsid w:val="005C76C0"/>
    <w:rsid w:val="005C7804"/>
    <w:rsid w:val="005C7993"/>
    <w:rsid w:val="005C7DE2"/>
    <w:rsid w:val="005C7F3E"/>
    <w:rsid w:val="005D0379"/>
    <w:rsid w:val="005D07BA"/>
    <w:rsid w:val="005D0B1F"/>
    <w:rsid w:val="005D0E7D"/>
    <w:rsid w:val="005D1216"/>
    <w:rsid w:val="005D12B8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9C4"/>
    <w:rsid w:val="005D3EB7"/>
    <w:rsid w:val="005D3FD7"/>
    <w:rsid w:val="005D427B"/>
    <w:rsid w:val="005D42B4"/>
    <w:rsid w:val="005D42FA"/>
    <w:rsid w:val="005D44DB"/>
    <w:rsid w:val="005D452A"/>
    <w:rsid w:val="005D4635"/>
    <w:rsid w:val="005D48CE"/>
    <w:rsid w:val="005D568B"/>
    <w:rsid w:val="005D5765"/>
    <w:rsid w:val="005D5B1F"/>
    <w:rsid w:val="005D5CAF"/>
    <w:rsid w:val="005D5E3C"/>
    <w:rsid w:val="005D6109"/>
    <w:rsid w:val="005D6165"/>
    <w:rsid w:val="005D627C"/>
    <w:rsid w:val="005D65E5"/>
    <w:rsid w:val="005D660D"/>
    <w:rsid w:val="005D6771"/>
    <w:rsid w:val="005D69E6"/>
    <w:rsid w:val="005D6BF0"/>
    <w:rsid w:val="005D6D92"/>
    <w:rsid w:val="005D704B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017"/>
    <w:rsid w:val="005E18C3"/>
    <w:rsid w:val="005E1CF7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4F59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06A"/>
    <w:rsid w:val="005F1258"/>
    <w:rsid w:val="005F1865"/>
    <w:rsid w:val="005F1CCC"/>
    <w:rsid w:val="005F1E40"/>
    <w:rsid w:val="005F1E7B"/>
    <w:rsid w:val="005F1FC2"/>
    <w:rsid w:val="005F20F5"/>
    <w:rsid w:val="005F224F"/>
    <w:rsid w:val="005F2729"/>
    <w:rsid w:val="005F2C45"/>
    <w:rsid w:val="005F2E12"/>
    <w:rsid w:val="005F2E90"/>
    <w:rsid w:val="005F314F"/>
    <w:rsid w:val="005F31F8"/>
    <w:rsid w:val="005F3578"/>
    <w:rsid w:val="005F390F"/>
    <w:rsid w:val="005F395E"/>
    <w:rsid w:val="005F439D"/>
    <w:rsid w:val="005F44FC"/>
    <w:rsid w:val="005F45A0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E13"/>
    <w:rsid w:val="005F5EE0"/>
    <w:rsid w:val="005F5FB1"/>
    <w:rsid w:val="005F603E"/>
    <w:rsid w:val="005F6063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6A7"/>
    <w:rsid w:val="006037EF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926"/>
    <w:rsid w:val="00606FF8"/>
    <w:rsid w:val="00607075"/>
    <w:rsid w:val="006070C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8"/>
    <w:rsid w:val="006111FD"/>
    <w:rsid w:val="0061135B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180"/>
    <w:rsid w:val="006142CE"/>
    <w:rsid w:val="006145A9"/>
    <w:rsid w:val="006145C2"/>
    <w:rsid w:val="006148D3"/>
    <w:rsid w:val="00614966"/>
    <w:rsid w:val="00614968"/>
    <w:rsid w:val="00614BB6"/>
    <w:rsid w:val="00614DAE"/>
    <w:rsid w:val="00614DCD"/>
    <w:rsid w:val="006151BB"/>
    <w:rsid w:val="0061520D"/>
    <w:rsid w:val="00615226"/>
    <w:rsid w:val="00615309"/>
    <w:rsid w:val="006155FC"/>
    <w:rsid w:val="006159FE"/>
    <w:rsid w:val="00615B21"/>
    <w:rsid w:val="00615E2D"/>
    <w:rsid w:val="0061635F"/>
    <w:rsid w:val="00616719"/>
    <w:rsid w:val="00616ACA"/>
    <w:rsid w:val="00616E34"/>
    <w:rsid w:val="00617048"/>
    <w:rsid w:val="00617166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EF5"/>
    <w:rsid w:val="0062307E"/>
    <w:rsid w:val="006234B6"/>
    <w:rsid w:val="006235A1"/>
    <w:rsid w:val="006239E9"/>
    <w:rsid w:val="00623AA4"/>
    <w:rsid w:val="00623AEA"/>
    <w:rsid w:val="00623B52"/>
    <w:rsid w:val="00623BB5"/>
    <w:rsid w:val="00623E1E"/>
    <w:rsid w:val="006244A0"/>
    <w:rsid w:val="006245D1"/>
    <w:rsid w:val="006248BA"/>
    <w:rsid w:val="00624ACC"/>
    <w:rsid w:val="00624DE6"/>
    <w:rsid w:val="00624EBA"/>
    <w:rsid w:val="006250E3"/>
    <w:rsid w:val="00625116"/>
    <w:rsid w:val="00625570"/>
    <w:rsid w:val="00625641"/>
    <w:rsid w:val="006257DE"/>
    <w:rsid w:val="00625914"/>
    <w:rsid w:val="006259E0"/>
    <w:rsid w:val="00625A54"/>
    <w:rsid w:val="00625AEC"/>
    <w:rsid w:val="006263CB"/>
    <w:rsid w:val="00626628"/>
    <w:rsid w:val="00626852"/>
    <w:rsid w:val="00626857"/>
    <w:rsid w:val="006268D9"/>
    <w:rsid w:val="00626A3F"/>
    <w:rsid w:val="00626E72"/>
    <w:rsid w:val="00627151"/>
    <w:rsid w:val="006272AB"/>
    <w:rsid w:val="006274E8"/>
    <w:rsid w:val="0062770A"/>
    <w:rsid w:val="006278C1"/>
    <w:rsid w:val="006300CE"/>
    <w:rsid w:val="00630323"/>
    <w:rsid w:val="006305F5"/>
    <w:rsid w:val="00630790"/>
    <w:rsid w:val="006309D4"/>
    <w:rsid w:val="00630A20"/>
    <w:rsid w:val="00630DF3"/>
    <w:rsid w:val="0063100A"/>
    <w:rsid w:val="00631193"/>
    <w:rsid w:val="006311DE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AB2"/>
    <w:rsid w:val="00633D68"/>
    <w:rsid w:val="00633F1C"/>
    <w:rsid w:val="00634128"/>
    <w:rsid w:val="006344B4"/>
    <w:rsid w:val="006345B9"/>
    <w:rsid w:val="00634937"/>
    <w:rsid w:val="00634A80"/>
    <w:rsid w:val="00634C2A"/>
    <w:rsid w:val="00635344"/>
    <w:rsid w:val="00635B7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6E84"/>
    <w:rsid w:val="006371A4"/>
    <w:rsid w:val="006372A4"/>
    <w:rsid w:val="00637533"/>
    <w:rsid w:val="00637594"/>
    <w:rsid w:val="006375E8"/>
    <w:rsid w:val="00637CDF"/>
    <w:rsid w:val="00637CE8"/>
    <w:rsid w:val="00637E6C"/>
    <w:rsid w:val="00640833"/>
    <w:rsid w:val="006410D6"/>
    <w:rsid w:val="00641118"/>
    <w:rsid w:val="006417AE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07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39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500E8"/>
    <w:rsid w:val="0065019F"/>
    <w:rsid w:val="00650376"/>
    <w:rsid w:val="00650413"/>
    <w:rsid w:val="0065060C"/>
    <w:rsid w:val="006506BA"/>
    <w:rsid w:val="006507B4"/>
    <w:rsid w:val="00650A11"/>
    <w:rsid w:val="006511AB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C"/>
    <w:rsid w:val="00653633"/>
    <w:rsid w:val="006537F1"/>
    <w:rsid w:val="0065397B"/>
    <w:rsid w:val="00653D5E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57DB4"/>
    <w:rsid w:val="006600EE"/>
    <w:rsid w:val="0066011B"/>
    <w:rsid w:val="0066012A"/>
    <w:rsid w:val="00660208"/>
    <w:rsid w:val="00660568"/>
    <w:rsid w:val="00660625"/>
    <w:rsid w:val="00660A8C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4B1"/>
    <w:rsid w:val="0066252F"/>
    <w:rsid w:val="006629C2"/>
    <w:rsid w:val="00662E54"/>
    <w:rsid w:val="00662F7C"/>
    <w:rsid w:val="006631FD"/>
    <w:rsid w:val="00663758"/>
    <w:rsid w:val="0066433A"/>
    <w:rsid w:val="006648AC"/>
    <w:rsid w:val="006650BF"/>
    <w:rsid w:val="00665160"/>
    <w:rsid w:val="0066516E"/>
    <w:rsid w:val="006651A1"/>
    <w:rsid w:val="006652D7"/>
    <w:rsid w:val="00665384"/>
    <w:rsid w:val="006653B0"/>
    <w:rsid w:val="00665979"/>
    <w:rsid w:val="006669D4"/>
    <w:rsid w:val="00666AA5"/>
    <w:rsid w:val="00666AD8"/>
    <w:rsid w:val="00667105"/>
    <w:rsid w:val="0066749E"/>
    <w:rsid w:val="00667732"/>
    <w:rsid w:val="00667EB4"/>
    <w:rsid w:val="00667F96"/>
    <w:rsid w:val="00670098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9F"/>
    <w:rsid w:val="00676710"/>
    <w:rsid w:val="00676782"/>
    <w:rsid w:val="00676F3C"/>
    <w:rsid w:val="0067720E"/>
    <w:rsid w:val="00677A11"/>
    <w:rsid w:val="00677DC4"/>
    <w:rsid w:val="00677E72"/>
    <w:rsid w:val="00677FD6"/>
    <w:rsid w:val="00680816"/>
    <w:rsid w:val="00680A42"/>
    <w:rsid w:val="00680AD9"/>
    <w:rsid w:val="00680AE6"/>
    <w:rsid w:val="00680DC2"/>
    <w:rsid w:val="006813F8"/>
    <w:rsid w:val="00681553"/>
    <w:rsid w:val="006815CD"/>
    <w:rsid w:val="006817E4"/>
    <w:rsid w:val="00681903"/>
    <w:rsid w:val="00681AD7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8C"/>
    <w:rsid w:val="00683E94"/>
    <w:rsid w:val="006843BC"/>
    <w:rsid w:val="006843BD"/>
    <w:rsid w:val="006848D8"/>
    <w:rsid w:val="00684D6E"/>
    <w:rsid w:val="00684E7A"/>
    <w:rsid w:val="00685367"/>
    <w:rsid w:val="0068566F"/>
    <w:rsid w:val="00685672"/>
    <w:rsid w:val="00685799"/>
    <w:rsid w:val="0068590F"/>
    <w:rsid w:val="00685C94"/>
    <w:rsid w:val="006861D9"/>
    <w:rsid w:val="0068628D"/>
    <w:rsid w:val="006865F8"/>
    <w:rsid w:val="00686D98"/>
    <w:rsid w:val="00686FB5"/>
    <w:rsid w:val="00687051"/>
    <w:rsid w:val="006873AD"/>
    <w:rsid w:val="00687B71"/>
    <w:rsid w:val="00687C54"/>
    <w:rsid w:val="00687D9B"/>
    <w:rsid w:val="00687DD7"/>
    <w:rsid w:val="00687F3F"/>
    <w:rsid w:val="00687FE4"/>
    <w:rsid w:val="006901DB"/>
    <w:rsid w:val="00690625"/>
    <w:rsid w:val="006906A8"/>
    <w:rsid w:val="0069074A"/>
    <w:rsid w:val="00690B29"/>
    <w:rsid w:val="00690D67"/>
    <w:rsid w:val="00691023"/>
    <w:rsid w:val="0069104B"/>
    <w:rsid w:val="006910FE"/>
    <w:rsid w:val="00691331"/>
    <w:rsid w:val="00691403"/>
    <w:rsid w:val="006914F1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2F11"/>
    <w:rsid w:val="00693014"/>
    <w:rsid w:val="006931CD"/>
    <w:rsid w:val="00693504"/>
    <w:rsid w:val="00693B6B"/>
    <w:rsid w:val="00693E3E"/>
    <w:rsid w:val="006943ED"/>
    <w:rsid w:val="00694B6F"/>
    <w:rsid w:val="00694BB0"/>
    <w:rsid w:val="00694C55"/>
    <w:rsid w:val="00695215"/>
    <w:rsid w:val="0069540E"/>
    <w:rsid w:val="006954D8"/>
    <w:rsid w:val="00695629"/>
    <w:rsid w:val="00695646"/>
    <w:rsid w:val="00695C06"/>
    <w:rsid w:val="0069622F"/>
    <w:rsid w:val="006963C0"/>
    <w:rsid w:val="00696721"/>
    <w:rsid w:val="00696764"/>
    <w:rsid w:val="00696CEE"/>
    <w:rsid w:val="00696DAE"/>
    <w:rsid w:val="0069704E"/>
    <w:rsid w:val="00697720"/>
    <w:rsid w:val="0069793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2DB"/>
    <w:rsid w:val="006A293E"/>
    <w:rsid w:val="006A2B66"/>
    <w:rsid w:val="006A2B78"/>
    <w:rsid w:val="006A2C32"/>
    <w:rsid w:val="006A2D94"/>
    <w:rsid w:val="006A2EB9"/>
    <w:rsid w:val="006A2FC1"/>
    <w:rsid w:val="006A39FE"/>
    <w:rsid w:val="006A3B63"/>
    <w:rsid w:val="006A3B69"/>
    <w:rsid w:val="006A3C1D"/>
    <w:rsid w:val="006A3CA7"/>
    <w:rsid w:val="006A4380"/>
    <w:rsid w:val="006A43C7"/>
    <w:rsid w:val="006A4741"/>
    <w:rsid w:val="006A4EBA"/>
    <w:rsid w:val="006A4F9C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A7EA7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37B"/>
    <w:rsid w:val="006B1605"/>
    <w:rsid w:val="006B1720"/>
    <w:rsid w:val="006B19BD"/>
    <w:rsid w:val="006B1A86"/>
    <w:rsid w:val="006B1E2E"/>
    <w:rsid w:val="006B1EDB"/>
    <w:rsid w:val="006B2070"/>
    <w:rsid w:val="006B253F"/>
    <w:rsid w:val="006B26F8"/>
    <w:rsid w:val="006B2737"/>
    <w:rsid w:val="006B294E"/>
    <w:rsid w:val="006B29D3"/>
    <w:rsid w:val="006B2B57"/>
    <w:rsid w:val="006B2C98"/>
    <w:rsid w:val="006B31FD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7A8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22"/>
    <w:rsid w:val="006B7EFE"/>
    <w:rsid w:val="006C0306"/>
    <w:rsid w:val="006C0381"/>
    <w:rsid w:val="006C0444"/>
    <w:rsid w:val="006C0909"/>
    <w:rsid w:val="006C0CBD"/>
    <w:rsid w:val="006C0D51"/>
    <w:rsid w:val="006C0DC7"/>
    <w:rsid w:val="006C0DFD"/>
    <w:rsid w:val="006C0F79"/>
    <w:rsid w:val="006C13E9"/>
    <w:rsid w:val="006C14A1"/>
    <w:rsid w:val="006C19AB"/>
    <w:rsid w:val="006C1C3D"/>
    <w:rsid w:val="006C1D69"/>
    <w:rsid w:val="006C222E"/>
    <w:rsid w:val="006C2540"/>
    <w:rsid w:val="006C26D1"/>
    <w:rsid w:val="006C29D1"/>
    <w:rsid w:val="006C2E5F"/>
    <w:rsid w:val="006C2EB8"/>
    <w:rsid w:val="006C2F31"/>
    <w:rsid w:val="006C35E7"/>
    <w:rsid w:val="006C3B7C"/>
    <w:rsid w:val="006C3C8E"/>
    <w:rsid w:val="006C3CB4"/>
    <w:rsid w:val="006C3CFF"/>
    <w:rsid w:val="006C3D05"/>
    <w:rsid w:val="006C3EC6"/>
    <w:rsid w:val="006C4131"/>
    <w:rsid w:val="006C4167"/>
    <w:rsid w:val="006C43EE"/>
    <w:rsid w:val="006C463F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EB"/>
    <w:rsid w:val="006D0645"/>
    <w:rsid w:val="006D0C5F"/>
    <w:rsid w:val="006D0C86"/>
    <w:rsid w:val="006D119F"/>
    <w:rsid w:val="006D1331"/>
    <w:rsid w:val="006D1656"/>
    <w:rsid w:val="006D1736"/>
    <w:rsid w:val="006D174F"/>
    <w:rsid w:val="006D1C53"/>
    <w:rsid w:val="006D1F31"/>
    <w:rsid w:val="006D221C"/>
    <w:rsid w:val="006D260D"/>
    <w:rsid w:val="006D2741"/>
    <w:rsid w:val="006D27C0"/>
    <w:rsid w:val="006D2B5C"/>
    <w:rsid w:val="006D2C34"/>
    <w:rsid w:val="006D2F57"/>
    <w:rsid w:val="006D301B"/>
    <w:rsid w:val="006D310B"/>
    <w:rsid w:val="006D3119"/>
    <w:rsid w:val="006D3626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4FC"/>
    <w:rsid w:val="006D754C"/>
    <w:rsid w:val="006D76C5"/>
    <w:rsid w:val="006D7819"/>
    <w:rsid w:val="006D7AAF"/>
    <w:rsid w:val="006D7E4B"/>
    <w:rsid w:val="006E04BB"/>
    <w:rsid w:val="006E06AD"/>
    <w:rsid w:val="006E08AB"/>
    <w:rsid w:val="006E0A10"/>
    <w:rsid w:val="006E0FBF"/>
    <w:rsid w:val="006E116F"/>
    <w:rsid w:val="006E17F5"/>
    <w:rsid w:val="006E1811"/>
    <w:rsid w:val="006E19FE"/>
    <w:rsid w:val="006E1ADA"/>
    <w:rsid w:val="006E1E86"/>
    <w:rsid w:val="006E1EBC"/>
    <w:rsid w:val="006E1EC2"/>
    <w:rsid w:val="006E2157"/>
    <w:rsid w:val="006E21E9"/>
    <w:rsid w:val="006E22DC"/>
    <w:rsid w:val="006E2489"/>
    <w:rsid w:val="006E26AD"/>
    <w:rsid w:val="006E2CC0"/>
    <w:rsid w:val="006E2CE9"/>
    <w:rsid w:val="006E31BC"/>
    <w:rsid w:val="006E382E"/>
    <w:rsid w:val="006E3A58"/>
    <w:rsid w:val="006E3D04"/>
    <w:rsid w:val="006E3D15"/>
    <w:rsid w:val="006E4371"/>
    <w:rsid w:val="006E44A0"/>
    <w:rsid w:val="006E45F3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5A7"/>
    <w:rsid w:val="006E6C96"/>
    <w:rsid w:val="006E6D41"/>
    <w:rsid w:val="006E6E96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D6"/>
    <w:rsid w:val="006F12E3"/>
    <w:rsid w:val="006F1370"/>
    <w:rsid w:val="006F1429"/>
    <w:rsid w:val="006F15C7"/>
    <w:rsid w:val="006F1825"/>
    <w:rsid w:val="006F198B"/>
    <w:rsid w:val="006F1A02"/>
    <w:rsid w:val="006F1D02"/>
    <w:rsid w:val="006F1F78"/>
    <w:rsid w:val="006F2243"/>
    <w:rsid w:val="006F25D7"/>
    <w:rsid w:val="006F2A88"/>
    <w:rsid w:val="006F2A9A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71C"/>
    <w:rsid w:val="006F4DA8"/>
    <w:rsid w:val="006F4EB1"/>
    <w:rsid w:val="006F50E3"/>
    <w:rsid w:val="006F5125"/>
    <w:rsid w:val="006F554F"/>
    <w:rsid w:val="006F57BB"/>
    <w:rsid w:val="006F57ED"/>
    <w:rsid w:val="006F5933"/>
    <w:rsid w:val="006F5BEB"/>
    <w:rsid w:val="006F5C3C"/>
    <w:rsid w:val="006F5FA1"/>
    <w:rsid w:val="006F61E1"/>
    <w:rsid w:val="006F6216"/>
    <w:rsid w:val="006F6541"/>
    <w:rsid w:val="006F67BB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6EC"/>
    <w:rsid w:val="00700A66"/>
    <w:rsid w:val="00700C72"/>
    <w:rsid w:val="00700DD0"/>
    <w:rsid w:val="00700E28"/>
    <w:rsid w:val="007011A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0FF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6C8"/>
    <w:rsid w:val="00704B05"/>
    <w:rsid w:val="00704C98"/>
    <w:rsid w:val="00704D3A"/>
    <w:rsid w:val="00704EBF"/>
    <w:rsid w:val="007053BC"/>
    <w:rsid w:val="0070551C"/>
    <w:rsid w:val="00705930"/>
    <w:rsid w:val="0070596B"/>
    <w:rsid w:val="0070598B"/>
    <w:rsid w:val="00705A52"/>
    <w:rsid w:val="00705E90"/>
    <w:rsid w:val="00705F15"/>
    <w:rsid w:val="00706304"/>
    <w:rsid w:val="007063E4"/>
    <w:rsid w:val="0070673F"/>
    <w:rsid w:val="0070681B"/>
    <w:rsid w:val="00706961"/>
    <w:rsid w:val="00706B49"/>
    <w:rsid w:val="00706CBD"/>
    <w:rsid w:val="00706D90"/>
    <w:rsid w:val="00706ED7"/>
    <w:rsid w:val="00706EF1"/>
    <w:rsid w:val="007070FE"/>
    <w:rsid w:val="007072D8"/>
    <w:rsid w:val="00707461"/>
    <w:rsid w:val="00707849"/>
    <w:rsid w:val="007105F7"/>
    <w:rsid w:val="007107AE"/>
    <w:rsid w:val="007108F4"/>
    <w:rsid w:val="00710A82"/>
    <w:rsid w:val="00710A9C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49B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591"/>
    <w:rsid w:val="00713A34"/>
    <w:rsid w:val="0071407E"/>
    <w:rsid w:val="0071407F"/>
    <w:rsid w:val="0071461A"/>
    <w:rsid w:val="007147B6"/>
    <w:rsid w:val="0071481F"/>
    <w:rsid w:val="00714824"/>
    <w:rsid w:val="00714998"/>
    <w:rsid w:val="00714D2B"/>
    <w:rsid w:val="00714D3F"/>
    <w:rsid w:val="00714F24"/>
    <w:rsid w:val="00715257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21E"/>
    <w:rsid w:val="00717337"/>
    <w:rsid w:val="0071746D"/>
    <w:rsid w:val="007176B2"/>
    <w:rsid w:val="007176D3"/>
    <w:rsid w:val="00717A4A"/>
    <w:rsid w:val="00717B32"/>
    <w:rsid w:val="00717EB9"/>
    <w:rsid w:val="0072020E"/>
    <w:rsid w:val="00720410"/>
    <w:rsid w:val="00720504"/>
    <w:rsid w:val="0072051C"/>
    <w:rsid w:val="007205D5"/>
    <w:rsid w:val="00720759"/>
    <w:rsid w:val="00720808"/>
    <w:rsid w:val="0072082F"/>
    <w:rsid w:val="00720851"/>
    <w:rsid w:val="007209E4"/>
    <w:rsid w:val="00720B53"/>
    <w:rsid w:val="00720D37"/>
    <w:rsid w:val="00720E29"/>
    <w:rsid w:val="0072105F"/>
    <w:rsid w:val="007210FA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EAF"/>
    <w:rsid w:val="00724FD8"/>
    <w:rsid w:val="00725142"/>
    <w:rsid w:val="00725417"/>
    <w:rsid w:val="00725458"/>
    <w:rsid w:val="00725576"/>
    <w:rsid w:val="0072561E"/>
    <w:rsid w:val="00725830"/>
    <w:rsid w:val="00725947"/>
    <w:rsid w:val="00725FCF"/>
    <w:rsid w:val="00726611"/>
    <w:rsid w:val="00726722"/>
    <w:rsid w:val="00726723"/>
    <w:rsid w:val="00726AC1"/>
    <w:rsid w:val="00726C22"/>
    <w:rsid w:val="00726CA9"/>
    <w:rsid w:val="007274F5"/>
    <w:rsid w:val="00727640"/>
    <w:rsid w:val="007278EE"/>
    <w:rsid w:val="00727916"/>
    <w:rsid w:val="00727A2D"/>
    <w:rsid w:val="00727A3D"/>
    <w:rsid w:val="0073005B"/>
    <w:rsid w:val="00730061"/>
    <w:rsid w:val="007302BF"/>
    <w:rsid w:val="0073031F"/>
    <w:rsid w:val="007305D1"/>
    <w:rsid w:val="0073069C"/>
    <w:rsid w:val="00730866"/>
    <w:rsid w:val="00730988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2D2A"/>
    <w:rsid w:val="00732D41"/>
    <w:rsid w:val="00733298"/>
    <w:rsid w:val="007334D2"/>
    <w:rsid w:val="0073365E"/>
    <w:rsid w:val="00733A12"/>
    <w:rsid w:val="00733A25"/>
    <w:rsid w:val="00733AC6"/>
    <w:rsid w:val="00733B42"/>
    <w:rsid w:val="00733BA6"/>
    <w:rsid w:val="0073425B"/>
    <w:rsid w:val="007342E4"/>
    <w:rsid w:val="0073437A"/>
    <w:rsid w:val="0073467D"/>
    <w:rsid w:val="0073489F"/>
    <w:rsid w:val="007349B3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0C0"/>
    <w:rsid w:val="007411C2"/>
    <w:rsid w:val="007412AA"/>
    <w:rsid w:val="00741629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AF7"/>
    <w:rsid w:val="00743E68"/>
    <w:rsid w:val="007440B6"/>
    <w:rsid w:val="007440CF"/>
    <w:rsid w:val="00744251"/>
    <w:rsid w:val="00744458"/>
    <w:rsid w:val="0074471F"/>
    <w:rsid w:val="00744820"/>
    <w:rsid w:val="00744BC1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71FE"/>
    <w:rsid w:val="007472E8"/>
    <w:rsid w:val="00747836"/>
    <w:rsid w:val="00747924"/>
    <w:rsid w:val="00747B8E"/>
    <w:rsid w:val="00747C27"/>
    <w:rsid w:val="00747D6E"/>
    <w:rsid w:val="00747E23"/>
    <w:rsid w:val="00750512"/>
    <w:rsid w:val="0075077C"/>
    <w:rsid w:val="00750792"/>
    <w:rsid w:val="00750A09"/>
    <w:rsid w:val="00751027"/>
    <w:rsid w:val="0075105E"/>
    <w:rsid w:val="007511B5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EEB"/>
    <w:rsid w:val="00752EFE"/>
    <w:rsid w:val="00753034"/>
    <w:rsid w:val="007535B3"/>
    <w:rsid w:val="00753620"/>
    <w:rsid w:val="00753AA6"/>
    <w:rsid w:val="00754249"/>
    <w:rsid w:val="00754722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8EF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ABD"/>
    <w:rsid w:val="00763B33"/>
    <w:rsid w:val="00763D75"/>
    <w:rsid w:val="0076425E"/>
    <w:rsid w:val="00764420"/>
    <w:rsid w:val="00764998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300F"/>
    <w:rsid w:val="00773522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5AF"/>
    <w:rsid w:val="007826AB"/>
    <w:rsid w:val="0078278D"/>
    <w:rsid w:val="00782F32"/>
    <w:rsid w:val="007833EB"/>
    <w:rsid w:val="00783484"/>
    <w:rsid w:val="007834E6"/>
    <w:rsid w:val="007835F6"/>
    <w:rsid w:val="007837CB"/>
    <w:rsid w:val="00783A12"/>
    <w:rsid w:val="00783BB0"/>
    <w:rsid w:val="00783E36"/>
    <w:rsid w:val="00784213"/>
    <w:rsid w:val="00784391"/>
    <w:rsid w:val="00784461"/>
    <w:rsid w:val="00784550"/>
    <w:rsid w:val="00784688"/>
    <w:rsid w:val="0078479B"/>
    <w:rsid w:val="0078496B"/>
    <w:rsid w:val="00784AFD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6248"/>
    <w:rsid w:val="00786360"/>
    <w:rsid w:val="0078666E"/>
    <w:rsid w:val="0078679D"/>
    <w:rsid w:val="0078690C"/>
    <w:rsid w:val="00786FAB"/>
    <w:rsid w:val="0078707D"/>
    <w:rsid w:val="007870F3"/>
    <w:rsid w:val="007871BF"/>
    <w:rsid w:val="00787494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BA9"/>
    <w:rsid w:val="00793CEE"/>
    <w:rsid w:val="00794E2E"/>
    <w:rsid w:val="00794F5A"/>
    <w:rsid w:val="007952BA"/>
    <w:rsid w:val="00795420"/>
    <w:rsid w:val="007954BA"/>
    <w:rsid w:val="0079564E"/>
    <w:rsid w:val="007956B3"/>
    <w:rsid w:val="00795944"/>
    <w:rsid w:val="00795ECD"/>
    <w:rsid w:val="00795FA1"/>
    <w:rsid w:val="00796051"/>
    <w:rsid w:val="007961E7"/>
    <w:rsid w:val="007964BA"/>
    <w:rsid w:val="007964EE"/>
    <w:rsid w:val="007966E1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517"/>
    <w:rsid w:val="007A2524"/>
    <w:rsid w:val="007A28BE"/>
    <w:rsid w:val="007A2B1C"/>
    <w:rsid w:val="007A2EC5"/>
    <w:rsid w:val="007A3256"/>
    <w:rsid w:val="007A36B0"/>
    <w:rsid w:val="007A3B51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7BC"/>
    <w:rsid w:val="007A48E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521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AB0"/>
    <w:rsid w:val="007A7BD1"/>
    <w:rsid w:val="007A7C06"/>
    <w:rsid w:val="007A7F96"/>
    <w:rsid w:val="007B05AF"/>
    <w:rsid w:val="007B0818"/>
    <w:rsid w:val="007B0A0C"/>
    <w:rsid w:val="007B0EE2"/>
    <w:rsid w:val="007B1292"/>
    <w:rsid w:val="007B1520"/>
    <w:rsid w:val="007B1585"/>
    <w:rsid w:val="007B1B27"/>
    <w:rsid w:val="007B1C5B"/>
    <w:rsid w:val="007B1FF1"/>
    <w:rsid w:val="007B24DE"/>
    <w:rsid w:val="007B25B5"/>
    <w:rsid w:val="007B2699"/>
    <w:rsid w:val="007B269C"/>
    <w:rsid w:val="007B289F"/>
    <w:rsid w:val="007B2996"/>
    <w:rsid w:val="007B29FE"/>
    <w:rsid w:val="007B2C9D"/>
    <w:rsid w:val="007B2D02"/>
    <w:rsid w:val="007B2F5A"/>
    <w:rsid w:val="007B34FF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2DB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B79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C7C5A"/>
    <w:rsid w:val="007D0122"/>
    <w:rsid w:val="007D0840"/>
    <w:rsid w:val="007D0887"/>
    <w:rsid w:val="007D09B2"/>
    <w:rsid w:val="007D1307"/>
    <w:rsid w:val="007D17C9"/>
    <w:rsid w:val="007D229A"/>
    <w:rsid w:val="007D236C"/>
    <w:rsid w:val="007D27D0"/>
    <w:rsid w:val="007D2864"/>
    <w:rsid w:val="007D2B89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2A3"/>
    <w:rsid w:val="007D48A9"/>
    <w:rsid w:val="007D4F52"/>
    <w:rsid w:val="007D4F80"/>
    <w:rsid w:val="007D50C4"/>
    <w:rsid w:val="007D52B4"/>
    <w:rsid w:val="007D5458"/>
    <w:rsid w:val="007D5586"/>
    <w:rsid w:val="007D56A8"/>
    <w:rsid w:val="007D56E7"/>
    <w:rsid w:val="007D5909"/>
    <w:rsid w:val="007D5A7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632"/>
    <w:rsid w:val="007E19F9"/>
    <w:rsid w:val="007E1A0C"/>
    <w:rsid w:val="007E1ABB"/>
    <w:rsid w:val="007E1AFE"/>
    <w:rsid w:val="007E1B3A"/>
    <w:rsid w:val="007E1C3E"/>
    <w:rsid w:val="007E2377"/>
    <w:rsid w:val="007E24A9"/>
    <w:rsid w:val="007E262C"/>
    <w:rsid w:val="007E2852"/>
    <w:rsid w:val="007E2872"/>
    <w:rsid w:val="007E2940"/>
    <w:rsid w:val="007E2D52"/>
    <w:rsid w:val="007E2D72"/>
    <w:rsid w:val="007E341B"/>
    <w:rsid w:val="007E3682"/>
    <w:rsid w:val="007E37F0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4B48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2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A"/>
    <w:rsid w:val="007E6D44"/>
    <w:rsid w:val="007E6FFF"/>
    <w:rsid w:val="007E7318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8F6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8F5"/>
    <w:rsid w:val="007F7A51"/>
    <w:rsid w:val="007F7AD5"/>
    <w:rsid w:val="0080008C"/>
    <w:rsid w:val="008002C9"/>
    <w:rsid w:val="008005C4"/>
    <w:rsid w:val="00800783"/>
    <w:rsid w:val="00800C81"/>
    <w:rsid w:val="0080132F"/>
    <w:rsid w:val="00801B4F"/>
    <w:rsid w:val="00801C5A"/>
    <w:rsid w:val="00801F5F"/>
    <w:rsid w:val="00802266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67"/>
    <w:rsid w:val="008041A5"/>
    <w:rsid w:val="008045AF"/>
    <w:rsid w:val="00804608"/>
    <w:rsid w:val="008046BD"/>
    <w:rsid w:val="00804BD5"/>
    <w:rsid w:val="00804C94"/>
    <w:rsid w:val="0080522F"/>
    <w:rsid w:val="008053EF"/>
    <w:rsid w:val="008053F4"/>
    <w:rsid w:val="008053FB"/>
    <w:rsid w:val="0080559C"/>
    <w:rsid w:val="0080587B"/>
    <w:rsid w:val="00805933"/>
    <w:rsid w:val="00805B22"/>
    <w:rsid w:val="00805E55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649"/>
    <w:rsid w:val="00810709"/>
    <w:rsid w:val="00810A67"/>
    <w:rsid w:val="00810B69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314F"/>
    <w:rsid w:val="008131DD"/>
    <w:rsid w:val="008135D1"/>
    <w:rsid w:val="00813BB6"/>
    <w:rsid w:val="00814536"/>
    <w:rsid w:val="0081474F"/>
    <w:rsid w:val="00814B28"/>
    <w:rsid w:val="00814BB4"/>
    <w:rsid w:val="00814DBE"/>
    <w:rsid w:val="00814F27"/>
    <w:rsid w:val="00815524"/>
    <w:rsid w:val="0081585A"/>
    <w:rsid w:val="008158AA"/>
    <w:rsid w:val="00815922"/>
    <w:rsid w:val="00815B58"/>
    <w:rsid w:val="00815BBC"/>
    <w:rsid w:val="00815D43"/>
    <w:rsid w:val="00815EFF"/>
    <w:rsid w:val="00816002"/>
    <w:rsid w:val="008162DB"/>
    <w:rsid w:val="00816455"/>
    <w:rsid w:val="008166E9"/>
    <w:rsid w:val="00816777"/>
    <w:rsid w:val="008168F7"/>
    <w:rsid w:val="008169AA"/>
    <w:rsid w:val="00816AE2"/>
    <w:rsid w:val="00816CFC"/>
    <w:rsid w:val="00816E16"/>
    <w:rsid w:val="00816F25"/>
    <w:rsid w:val="00816F41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4735"/>
    <w:rsid w:val="00824883"/>
    <w:rsid w:val="0082492A"/>
    <w:rsid w:val="00824A62"/>
    <w:rsid w:val="00824DC5"/>
    <w:rsid w:val="00824DC6"/>
    <w:rsid w:val="00825908"/>
    <w:rsid w:val="00825C7F"/>
    <w:rsid w:val="00825CBE"/>
    <w:rsid w:val="00825F8E"/>
    <w:rsid w:val="00826125"/>
    <w:rsid w:val="008263AD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CED"/>
    <w:rsid w:val="00827E2D"/>
    <w:rsid w:val="00827F74"/>
    <w:rsid w:val="0083025A"/>
    <w:rsid w:val="00830677"/>
    <w:rsid w:val="0083076D"/>
    <w:rsid w:val="00830840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29A"/>
    <w:rsid w:val="0083343C"/>
    <w:rsid w:val="00833456"/>
    <w:rsid w:val="008334FB"/>
    <w:rsid w:val="0083350C"/>
    <w:rsid w:val="00833651"/>
    <w:rsid w:val="00833CD8"/>
    <w:rsid w:val="0083408F"/>
    <w:rsid w:val="00834193"/>
    <w:rsid w:val="00834837"/>
    <w:rsid w:val="008348BE"/>
    <w:rsid w:val="00834BA4"/>
    <w:rsid w:val="00834C07"/>
    <w:rsid w:val="008350D3"/>
    <w:rsid w:val="008352D9"/>
    <w:rsid w:val="00835339"/>
    <w:rsid w:val="00835585"/>
    <w:rsid w:val="008356B2"/>
    <w:rsid w:val="008356F1"/>
    <w:rsid w:val="0083589C"/>
    <w:rsid w:val="008358C4"/>
    <w:rsid w:val="008359E6"/>
    <w:rsid w:val="00835A25"/>
    <w:rsid w:val="00835ADB"/>
    <w:rsid w:val="00835D02"/>
    <w:rsid w:val="00835D08"/>
    <w:rsid w:val="0083616B"/>
    <w:rsid w:val="00836192"/>
    <w:rsid w:val="0083628B"/>
    <w:rsid w:val="008365BA"/>
    <w:rsid w:val="00836779"/>
    <w:rsid w:val="00836B35"/>
    <w:rsid w:val="00836CF2"/>
    <w:rsid w:val="00836DB6"/>
    <w:rsid w:val="00836E13"/>
    <w:rsid w:val="00836E84"/>
    <w:rsid w:val="008372BA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E8"/>
    <w:rsid w:val="00844F30"/>
    <w:rsid w:val="00844FB0"/>
    <w:rsid w:val="00845120"/>
    <w:rsid w:val="008452A7"/>
    <w:rsid w:val="008457C6"/>
    <w:rsid w:val="00845928"/>
    <w:rsid w:val="00845975"/>
    <w:rsid w:val="00845AD5"/>
    <w:rsid w:val="00845D63"/>
    <w:rsid w:val="008468D3"/>
    <w:rsid w:val="00846E8E"/>
    <w:rsid w:val="00847104"/>
    <w:rsid w:val="008471E7"/>
    <w:rsid w:val="00847760"/>
    <w:rsid w:val="00847A3C"/>
    <w:rsid w:val="00847A49"/>
    <w:rsid w:val="00847CBA"/>
    <w:rsid w:val="0085070C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99E"/>
    <w:rsid w:val="00852A55"/>
    <w:rsid w:val="008533FB"/>
    <w:rsid w:val="00853507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48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0DFD"/>
    <w:rsid w:val="0086103C"/>
    <w:rsid w:val="00861080"/>
    <w:rsid w:val="008610BC"/>
    <w:rsid w:val="008610D4"/>
    <w:rsid w:val="00861348"/>
    <w:rsid w:val="008615B9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DE1"/>
    <w:rsid w:val="00862F38"/>
    <w:rsid w:val="008631EA"/>
    <w:rsid w:val="0086327B"/>
    <w:rsid w:val="00863480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07"/>
    <w:rsid w:val="008700A4"/>
    <w:rsid w:val="00870696"/>
    <w:rsid w:val="008707D6"/>
    <w:rsid w:val="00870928"/>
    <w:rsid w:val="00870AA6"/>
    <w:rsid w:val="00870AE4"/>
    <w:rsid w:val="00870B7D"/>
    <w:rsid w:val="00870E28"/>
    <w:rsid w:val="008711A2"/>
    <w:rsid w:val="008714A0"/>
    <w:rsid w:val="00871528"/>
    <w:rsid w:val="00871632"/>
    <w:rsid w:val="00871688"/>
    <w:rsid w:val="0087189C"/>
    <w:rsid w:val="008718D5"/>
    <w:rsid w:val="00871CEB"/>
    <w:rsid w:val="00871F7D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31"/>
    <w:rsid w:val="00873A99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84"/>
    <w:rsid w:val="008770D6"/>
    <w:rsid w:val="00877150"/>
    <w:rsid w:val="008776BF"/>
    <w:rsid w:val="00877982"/>
    <w:rsid w:val="00877A12"/>
    <w:rsid w:val="00877B7F"/>
    <w:rsid w:val="00877DAB"/>
    <w:rsid w:val="00880167"/>
    <w:rsid w:val="0088016B"/>
    <w:rsid w:val="008801AA"/>
    <w:rsid w:val="008801E6"/>
    <w:rsid w:val="00880250"/>
    <w:rsid w:val="00880553"/>
    <w:rsid w:val="008807FD"/>
    <w:rsid w:val="00880A7F"/>
    <w:rsid w:val="00880AA2"/>
    <w:rsid w:val="008816A2"/>
    <w:rsid w:val="008817ED"/>
    <w:rsid w:val="00881A93"/>
    <w:rsid w:val="00881DF5"/>
    <w:rsid w:val="00881EED"/>
    <w:rsid w:val="00882253"/>
    <w:rsid w:val="00882667"/>
    <w:rsid w:val="008827F2"/>
    <w:rsid w:val="008829A3"/>
    <w:rsid w:val="00882B92"/>
    <w:rsid w:val="00882C22"/>
    <w:rsid w:val="00882CE8"/>
    <w:rsid w:val="00882D7B"/>
    <w:rsid w:val="00882FCA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CDD"/>
    <w:rsid w:val="00886DF7"/>
    <w:rsid w:val="00886EB2"/>
    <w:rsid w:val="008870E2"/>
    <w:rsid w:val="00887134"/>
    <w:rsid w:val="008872F2"/>
    <w:rsid w:val="00887480"/>
    <w:rsid w:val="00887534"/>
    <w:rsid w:val="008878C0"/>
    <w:rsid w:val="00887957"/>
    <w:rsid w:val="0088796B"/>
    <w:rsid w:val="00887BAD"/>
    <w:rsid w:val="00887C76"/>
    <w:rsid w:val="00887C7D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218E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53C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4EAD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6F83"/>
    <w:rsid w:val="0089704E"/>
    <w:rsid w:val="008970A2"/>
    <w:rsid w:val="0089718C"/>
    <w:rsid w:val="008971AB"/>
    <w:rsid w:val="008971D0"/>
    <w:rsid w:val="00897471"/>
    <w:rsid w:val="00897699"/>
    <w:rsid w:val="008976E2"/>
    <w:rsid w:val="00897720"/>
    <w:rsid w:val="0089781B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1052"/>
    <w:rsid w:val="008A10F1"/>
    <w:rsid w:val="008A1919"/>
    <w:rsid w:val="008A1F04"/>
    <w:rsid w:val="008A2460"/>
    <w:rsid w:val="008A290A"/>
    <w:rsid w:val="008A3220"/>
    <w:rsid w:val="008A328E"/>
    <w:rsid w:val="008A378D"/>
    <w:rsid w:val="008A3886"/>
    <w:rsid w:val="008A3C8B"/>
    <w:rsid w:val="008A3DAD"/>
    <w:rsid w:val="008A3FF0"/>
    <w:rsid w:val="008A4201"/>
    <w:rsid w:val="008A42B8"/>
    <w:rsid w:val="008A437A"/>
    <w:rsid w:val="008A43AB"/>
    <w:rsid w:val="008A4CE6"/>
    <w:rsid w:val="008A4D3D"/>
    <w:rsid w:val="008A4E59"/>
    <w:rsid w:val="008A50D2"/>
    <w:rsid w:val="008A5230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BE8"/>
    <w:rsid w:val="008B1D76"/>
    <w:rsid w:val="008B23C7"/>
    <w:rsid w:val="008B2682"/>
    <w:rsid w:val="008B26D0"/>
    <w:rsid w:val="008B27C8"/>
    <w:rsid w:val="008B2AA0"/>
    <w:rsid w:val="008B2B30"/>
    <w:rsid w:val="008B2D71"/>
    <w:rsid w:val="008B316A"/>
    <w:rsid w:val="008B321F"/>
    <w:rsid w:val="008B331A"/>
    <w:rsid w:val="008B3426"/>
    <w:rsid w:val="008B3C8E"/>
    <w:rsid w:val="008B3DBB"/>
    <w:rsid w:val="008B482A"/>
    <w:rsid w:val="008B49C5"/>
    <w:rsid w:val="008B4A87"/>
    <w:rsid w:val="008B4B20"/>
    <w:rsid w:val="008B4BE1"/>
    <w:rsid w:val="008B4E2C"/>
    <w:rsid w:val="008B54D4"/>
    <w:rsid w:val="008B5657"/>
    <w:rsid w:val="008B5660"/>
    <w:rsid w:val="008B56E1"/>
    <w:rsid w:val="008B5B70"/>
    <w:rsid w:val="008B5BBB"/>
    <w:rsid w:val="008B5C46"/>
    <w:rsid w:val="008B623B"/>
    <w:rsid w:val="008B646E"/>
    <w:rsid w:val="008B69C1"/>
    <w:rsid w:val="008B6ACE"/>
    <w:rsid w:val="008B6B79"/>
    <w:rsid w:val="008B6C67"/>
    <w:rsid w:val="008B6F38"/>
    <w:rsid w:val="008B7219"/>
    <w:rsid w:val="008B7251"/>
    <w:rsid w:val="008B73F6"/>
    <w:rsid w:val="008B75A4"/>
    <w:rsid w:val="008B7A1F"/>
    <w:rsid w:val="008C0375"/>
    <w:rsid w:val="008C04AD"/>
    <w:rsid w:val="008C07DA"/>
    <w:rsid w:val="008C0819"/>
    <w:rsid w:val="008C0845"/>
    <w:rsid w:val="008C0ABA"/>
    <w:rsid w:val="008C0C55"/>
    <w:rsid w:val="008C0E18"/>
    <w:rsid w:val="008C0F60"/>
    <w:rsid w:val="008C18D8"/>
    <w:rsid w:val="008C1ACA"/>
    <w:rsid w:val="008C1FCD"/>
    <w:rsid w:val="008C1FE9"/>
    <w:rsid w:val="008C2067"/>
    <w:rsid w:val="008C2351"/>
    <w:rsid w:val="008C28A0"/>
    <w:rsid w:val="008C29D7"/>
    <w:rsid w:val="008C2AAA"/>
    <w:rsid w:val="008C2DF7"/>
    <w:rsid w:val="008C3109"/>
    <w:rsid w:val="008C333F"/>
    <w:rsid w:val="008C335B"/>
    <w:rsid w:val="008C35C6"/>
    <w:rsid w:val="008C369B"/>
    <w:rsid w:val="008C3716"/>
    <w:rsid w:val="008C3C02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9B2"/>
    <w:rsid w:val="008C5AF1"/>
    <w:rsid w:val="008C5B3B"/>
    <w:rsid w:val="008C5B9C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8FF"/>
    <w:rsid w:val="008C7413"/>
    <w:rsid w:val="008C75CC"/>
    <w:rsid w:val="008C7614"/>
    <w:rsid w:val="008C7696"/>
    <w:rsid w:val="008C7790"/>
    <w:rsid w:val="008C7ACB"/>
    <w:rsid w:val="008C7DC1"/>
    <w:rsid w:val="008D01D8"/>
    <w:rsid w:val="008D0724"/>
    <w:rsid w:val="008D083C"/>
    <w:rsid w:val="008D0916"/>
    <w:rsid w:val="008D0EB1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D79"/>
    <w:rsid w:val="008D3E24"/>
    <w:rsid w:val="008D3F44"/>
    <w:rsid w:val="008D40D5"/>
    <w:rsid w:val="008D4492"/>
    <w:rsid w:val="008D46B8"/>
    <w:rsid w:val="008D4728"/>
    <w:rsid w:val="008D4A67"/>
    <w:rsid w:val="008D4F12"/>
    <w:rsid w:val="008D51AB"/>
    <w:rsid w:val="008D58EE"/>
    <w:rsid w:val="008D5C21"/>
    <w:rsid w:val="008D5DA8"/>
    <w:rsid w:val="008D5E76"/>
    <w:rsid w:val="008D60FA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F8B"/>
    <w:rsid w:val="008E1109"/>
    <w:rsid w:val="008E1204"/>
    <w:rsid w:val="008E132E"/>
    <w:rsid w:val="008E14D4"/>
    <w:rsid w:val="008E165B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60C"/>
    <w:rsid w:val="008E3733"/>
    <w:rsid w:val="008E3772"/>
    <w:rsid w:val="008E388C"/>
    <w:rsid w:val="008E3893"/>
    <w:rsid w:val="008E39A6"/>
    <w:rsid w:val="008E3AFC"/>
    <w:rsid w:val="008E414E"/>
    <w:rsid w:val="008E4516"/>
    <w:rsid w:val="008E46C0"/>
    <w:rsid w:val="008E4948"/>
    <w:rsid w:val="008E4D4B"/>
    <w:rsid w:val="008E5055"/>
    <w:rsid w:val="008E5180"/>
    <w:rsid w:val="008E5579"/>
    <w:rsid w:val="008E5A76"/>
    <w:rsid w:val="008E5B52"/>
    <w:rsid w:val="008E5CB7"/>
    <w:rsid w:val="008E62FB"/>
    <w:rsid w:val="008E697E"/>
    <w:rsid w:val="008E6C8B"/>
    <w:rsid w:val="008E6D8F"/>
    <w:rsid w:val="008E6E13"/>
    <w:rsid w:val="008E715C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997"/>
    <w:rsid w:val="008F1B2E"/>
    <w:rsid w:val="008F1DE5"/>
    <w:rsid w:val="008F1E52"/>
    <w:rsid w:val="008F2490"/>
    <w:rsid w:val="008F2617"/>
    <w:rsid w:val="008F2B81"/>
    <w:rsid w:val="008F2F13"/>
    <w:rsid w:val="008F356B"/>
    <w:rsid w:val="008F35BD"/>
    <w:rsid w:val="008F3885"/>
    <w:rsid w:val="008F3B89"/>
    <w:rsid w:val="008F3C1C"/>
    <w:rsid w:val="008F3F82"/>
    <w:rsid w:val="008F407E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531"/>
    <w:rsid w:val="009005C6"/>
    <w:rsid w:val="009005ED"/>
    <w:rsid w:val="00900955"/>
    <w:rsid w:val="00901063"/>
    <w:rsid w:val="00901106"/>
    <w:rsid w:val="00901164"/>
    <w:rsid w:val="00901416"/>
    <w:rsid w:val="0090189F"/>
    <w:rsid w:val="00901A6A"/>
    <w:rsid w:val="00901E68"/>
    <w:rsid w:val="00901EB8"/>
    <w:rsid w:val="009025CC"/>
    <w:rsid w:val="00902614"/>
    <w:rsid w:val="00902667"/>
    <w:rsid w:val="00902715"/>
    <w:rsid w:val="009028F1"/>
    <w:rsid w:val="0090299A"/>
    <w:rsid w:val="00902A4A"/>
    <w:rsid w:val="00902D18"/>
    <w:rsid w:val="00902D45"/>
    <w:rsid w:val="00902ED2"/>
    <w:rsid w:val="00903084"/>
    <w:rsid w:val="0090309E"/>
    <w:rsid w:val="009032F4"/>
    <w:rsid w:val="00903741"/>
    <w:rsid w:val="00903B3F"/>
    <w:rsid w:val="00903B86"/>
    <w:rsid w:val="00903DDE"/>
    <w:rsid w:val="0090410E"/>
    <w:rsid w:val="0090414C"/>
    <w:rsid w:val="00904387"/>
    <w:rsid w:val="00904633"/>
    <w:rsid w:val="00904ADE"/>
    <w:rsid w:val="009053CD"/>
    <w:rsid w:val="009054B7"/>
    <w:rsid w:val="00905705"/>
    <w:rsid w:val="009057AD"/>
    <w:rsid w:val="00905986"/>
    <w:rsid w:val="00905CE0"/>
    <w:rsid w:val="00905EC9"/>
    <w:rsid w:val="009060A2"/>
    <w:rsid w:val="009060AB"/>
    <w:rsid w:val="0090626C"/>
    <w:rsid w:val="009062B1"/>
    <w:rsid w:val="00906333"/>
    <w:rsid w:val="009064DB"/>
    <w:rsid w:val="00907027"/>
    <w:rsid w:val="009070B0"/>
    <w:rsid w:val="009073A9"/>
    <w:rsid w:val="009076A2"/>
    <w:rsid w:val="00907E40"/>
    <w:rsid w:val="00907E83"/>
    <w:rsid w:val="00910102"/>
    <w:rsid w:val="00910113"/>
    <w:rsid w:val="0091012A"/>
    <w:rsid w:val="00910473"/>
    <w:rsid w:val="00910539"/>
    <w:rsid w:val="00910B8D"/>
    <w:rsid w:val="00911100"/>
    <w:rsid w:val="00911293"/>
    <w:rsid w:val="0091146B"/>
    <w:rsid w:val="00911601"/>
    <w:rsid w:val="009117AF"/>
    <w:rsid w:val="00912AFA"/>
    <w:rsid w:val="00912C10"/>
    <w:rsid w:val="0091335D"/>
    <w:rsid w:val="009138C7"/>
    <w:rsid w:val="00913C7C"/>
    <w:rsid w:val="00913E80"/>
    <w:rsid w:val="00914101"/>
    <w:rsid w:val="00914220"/>
    <w:rsid w:val="00914448"/>
    <w:rsid w:val="00914600"/>
    <w:rsid w:val="00914840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72"/>
    <w:rsid w:val="0091638A"/>
    <w:rsid w:val="0091686C"/>
    <w:rsid w:val="00916B0C"/>
    <w:rsid w:val="00916C5D"/>
    <w:rsid w:val="00916CE2"/>
    <w:rsid w:val="00916E11"/>
    <w:rsid w:val="00916F4F"/>
    <w:rsid w:val="00916FA7"/>
    <w:rsid w:val="00917341"/>
    <w:rsid w:val="009176EC"/>
    <w:rsid w:val="00917737"/>
    <w:rsid w:val="00917920"/>
    <w:rsid w:val="0091798F"/>
    <w:rsid w:val="00917A32"/>
    <w:rsid w:val="00917A77"/>
    <w:rsid w:val="00917C4A"/>
    <w:rsid w:val="00917F58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1EAE"/>
    <w:rsid w:val="00922057"/>
    <w:rsid w:val="009221FF"/>
    <w:rsid w:val="00922208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41"/>
    <w:rsid w:val="00924D53"/>
    <w:rsid w:val="009250D8"/>
    <w:rsid w:val="0092571F"/>
    <w:rsid w:val="0092584F"/>
    <w:rsid w:val="00925C0B"/>
    <w:rsid w:val="00926024"/>
    <w:rsid w:val="0092622C"/>
    <w:rsid w:val="00926324"/>
    <w:rsid w:val="00926332"/>
    <w:rsid w:val="00926655"/>
    <w:rsid w:val="00926758"/>
    <w:rsid w:val="009267AC"/>
    <w:rsid w:val="00926810"/>
    <w:rsid w:val="0092699B"/>
    <w:rsid w:val="00926A1D"/>
    <w:rsid w:val="00926AEB"/>
    <w:rsid w:val="00926B52"/>
    <w:rsid w:val="00926CF9"/>
    <w:rsid w:val="00926CFD"/>
    <w:rsid w:val="009275C1"/>
    <w:rsid w:val="0092765F"/>
    <w:rsid w:val="009278EB"/>
    <w:rsid w:val="00927BA0"/>
    <w:rsid w:val="00927C1A"/>
    <w:rsid w:val="00927D8D"/>
    <w:rsid w:val="00927E5B"/>
    <w:rsid w:val="009301E1"/>
    <w:rsid w:val="00930483"/>
    <w:rsid w:val="0093050B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4D33"/>
    <w:rsid w:val="00935154"/>
    <w:rsid w:val="009351C2"/>
    <w:rsid w:val="009352F6"/>
    <w:rsid w:val="00935765"/>
    <w:rsid w:val="009359D7"/>
    <w:rsid w:val="00935C79"/>
    <w:rsid w:val="00935F36"/>
    <w:rsid w:val="009365F0"/>
    <w:rsid w:val="0093692B"/>
    <w:rsid w:val="00937213"/>
    <w:rsid w:val="009379F7"/>
    <w:rsid w:val="00937A3F"/>
    <w:rsid w:val="00937B8C"/>
    <w:rsid w:val="0094013B"/>
    <w:rsid w:val="009403B9"/>
    <w:rsid w:val="009406ED"/>
    <w:rsid w:val="00940A7B"/>
    <w:rsid w:val="00940C9C"/>
    <w:rsid w:val="009411F3"/>
    <w:rsid w:val="009412F0"/>
    <w:rsid w:val="009418D7"/>
    <w:rsid w:val="00941925"/>
    <w:rsid w:val="00941AA6"/>
    <w:rsid w:val="00941E89"/>
    <w:rsid w:val="00942482"/>
    <w:rsid w:val="00942563"/>
    <w:rsid w:val="00942A01"/>
    <w:rsid w:val="00942C46"/>
    <w:rsid w:val="00942C8D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23E"/>
    <w:rsid w:val="00944425"/>
    <w:rsid w:val="009445C3"/>
    <w:rsid w:val="00944954"/>
    <w:rsid w:val="00944D45"/>
    <w:rsid w:val="00944DDE"/>
    <w:rsid w:val="00944F42"/>
    <w:rsid w:val="00945357"/>
    <w:rsid w:val="0094538F"/>
    <w:rsid w:val="0094539F"/>
    <w:rsid w:val="00945529"/>
    <w:rsid w:val="009455CE"/>
    <w:rsid w:val="009455F3"/>
    <w:rsid w:val="00945C61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1"/>
    <w:rsid w:val="00951DAF"/>
    <w:rsid w:val="00951FAE"/>
    <w:rsid w:val="009522E2"/>
    <w:rsid w:val="0095263D"/>
    <w:rsid w:val="00952662"/>
    <w:rsid w:val="00952D5B"/>
    <w:rsid w:val="00952DC1"/>
    <w:rsid w:val="00953BC6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13E"/>
    <w:rsid w:val="00957256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F49"/>
    <w:rsid w:val="00963503"/>
    <w:rsid w:val="00963D31"/>
    <w:rsid w:val="00963E75"/>
    <w:rsid w:val="00964115"/>
    <w:rsid w:val="00964285"/>
    <w:rsid w:val="0096434E"/>
    <w:rsid w:val="00964354"/>
    <w:rsid w:val="00964570"/>
    <w:rsid w:val="00964748"/>
    <w:rsid w:val="00964CA5"/>
    <w:rsid w:val="00964EEF"/>
    <w:rsid w:val="00964FD0"/>
    <w:rsid w:val="0096529D"/>
    <w:rsid w:val="009652EB"/>
    <w:rsid w:val="00965339"/>
    <w:rsid w:val="00965364"/>
    <w:rsid w:val="00965D93"/>
    <w:rsid w:val="00965E16"/>
    <w:rsid w:val="009663F1"/>
    <w:rsid w:val="0096655D"/>
    <w:rsid w:val="009665AA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0F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2CE"/>
    <w:rsid w:val="0097365E"/>
    <w:rsid w:val="009739FB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5E96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BB5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1D3E"/>
    <w:rsid w:val="00982100"/>
    <w:rsid w:val="009821C3"/>
    <w:rsid w:val="00982654"/>
    <w:rsid w:val="009827B2"/>
    <w:rsid w:val="00982907"/>
    <w:rsid w:val="00982BD6"/>
    <w:rsid w:val="00982BD7"/>
    <w:rsid w:val="00982F0F"/>
    <w:rsid w:val="00983098"/>
    <w:rsid w:val="009832F0"/>
    <w:rsid w:val="00983575"/>
    <w:rsid w:val="00983676"/>
    <w:rsid w:val="00983DF4"/>
    <w:rsid w:val="009843C8"/>
    <w:rsid w:val="00984A9A"/>
    <w:rsid w:val="0098517B"/>
    <w:rsid w:val="00985237"/>
    <w:rsid w:val="0098578A"/>
    <w:rsid w:val="009857D1"/>
    <w:rsid w:val="009858FA"/>
    <w:rsid w:val="0098597D"/>
    <w:rsid w:val="00985993"/>
    <w:rsid w:val="00985AFC"/>
    <w:rsid w:val="00985B6D"/>
    <w:rsid w:val="00985BDE"/>
    <w:rsid w:val="009860F8"/>
    <w:rsid w:val="0098632E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D1"/>
    <w:rsid w:val="00990EB5"/>
    <w:rsid w:val="00990FA4"/>
    <w:rsid w:val="00991316"/>
    <w:rsid w:val="00991365"/>
    <w:rsid w:val="00991409"/>
    <w:rsid w:val="00991C4A"/>
    <w:rsid w:val="00991EE1"/>
    <w:rsid w:val="00992097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1E5"/>
    <w:rsid w:val="009943CC"/>
    <w:rsid w:val="00994A01"/>
    <w:rsid w:val="00994A37"/>
    <w:rsid w:val="00994E0B"/>
    <w:rsid w:val="0099541D"/>
    <w:rsid w:val="00995686"/>
    <w:rsid w:val="009957E1"/>
    <w:rsid w:val="00995877"/>
    <w:rsid w:val="00995950"/>
    <w:rsid w:val="009959D6"/>
    <w:rsid w:val="00995DD6"/>
    <w:rsid w:val="00995E12"/>
    <w:rsid w:val="0099655A"/>
    <w:rsid w:val="009965BE"/>
    <w:rsid w:val="00996656"/>
    <w:rsid w:val="009968D1"/>
    <w:rsid w:val="0099772D"/>
    <w:rsid w:val="009978C1"/>
    <w:rsid w:val="00997B7B"/>
    <w:rsid w:val="00997EB5"/>
    <w:rsid w:val="00997ED0"/>
    <w:rsid w:val="00997EDA"/>
    <w:rsid w:val="009A00AF"/>
    <w:rsid w:val="009A0135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7D6"/>
    <w:rsid w:val="009A1932"/>
    <w:rsid w:val="009A1AD4"/>
    <w:rsid w:val="009A202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309"/>
    <w:rsid w:val="009A655B"/>
    <w:rsid w:val="009A6581"/>
    <w:rsid w:val="009A67D4"/>
    <w:rsid w:val="009A7D8A"/>
    <w:rsid w:val="009B02A3"/>
    <w:rsid w:val="009B048B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1F16"/>
    <w:rsid w:val="009B2095"/>
    <w:rsid w:val="009B2331"/>
    <w:rsid w:val="009B2424"/>
    <w:rsid w:val="009B244B"/>
    <w:rsid w:val="009B2528"/>
    <w:rsid w:val="009B28FA"/>
    <w:rsid w:val="009B298C"/>
    <w:rsid w:val="009B2C23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4E9C"/>
    <w:rsid w:val="009B503F"/>
    <w:rsid w:val="009B5382"/>
    <w:rsid w:val="009B574E"/>
    <w:rsid w:val="009B596B"/>
    <w:rsid w:val="009B5DFC"/>
    <w:rsid w:val="009B6557"/>
    <w:rsid w:val="009B6749"/>
    <w:rsid w:val="009B67F6"/>
    <w:rsid w:val="009B6D4C"/>
    <w:rsid w:val="009B6E9A"/>
    <w:rsid w:val="009B700E"/>
    <w:rsid w:val="009B709B"/>
    <w:rsid w:val="009B71E9"/>
    <w:rsid w:val="009B7223"/>
    <w:rsid w:val="009B7335"/>
    <w:rsid w:val="009B769A"/>
    <w:rsid w:val="009B7CF4"/>
    <w:rsid w:val="009C00C8"/>
    <w:rsid w:val="009C024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2A14"/>
    <w:rsid w:val="009C3033"/>
    <w:rsid w:val="009C31C8"/>
    <w:rsid w:val="009C35CD"/>
    <w:rsid w:val="009C39C0"/>
    <w:rsid w:val="009C3CEC"/>
    <w:rsid w:val="009C3D2E"/>
    <w:rsid w:val="009C3D42"/>
    <w:rsid w:val="009C3F8B"/>
    <w:rsid w:val="009C4241"/>
    <w:rsid w:val="009C4269"/>
    <w:rsid w:val="009C4274"/>
    <w:rsid w:val="009C4609"/>
    <w:rsid w:val="009C4627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903"/>
    <w:rsid w:val="009C5F0A"/>
    <w:rsid w:val="009C5F67"/>
    <w:rsid w:val="009C607F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A43"/>
    <w:rsid w:val="009C7D25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0E9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CC2"/>
    <w:rsid w:val="009D6ED0"/>
    <w:rsid w:val="009D6F5B"/>
    <w:rsid w:val="009D7090"/>
    <w:rsid w:val="009D70BB"/>
    <w:rsid w:val="009D73A4"/>
    <w:rsid w:val="009D73CE"/>
    <w:rsid w:val="009D740C"/>
    <w:rsid w:val="009D74BD"/>
    <w:rsid w:val="009D7929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A4C"/>
    <w:rsid w:val="009E2B8B"/>
    <w:rsid w:val="009E2BAC"/>
    <w:rsid w:val="009E2C08"/>
    <w:rsid w:val="009E2D83"/>
    <w:rsid w:val="009E2DEA"/>
    <w:rsid w:val="009E2FB7"/>
    <w:rsid w:val="009E32FC"/>
    <w:rsid w:val="009E3388"/>
    <w:rsid w:val="009E36E7"/>
    <w:rsid w:val="009E383E"/>
    <w:rsid w:val="009E393A"/>
    <w:rsid w:val="009E3BE3"/>
    <w:rsid w:val="009E3C0A"/>
    <w:rsid w:val="009E41E3"/>
    <w:rsid w:val="009E4434"/>
    <w:rsid w:val="009E44BA"/>
    <w:rsid w:val="009E46C0"/>
    <w:rsid w:val="009E478F"/>
    <w:rsid w:val="009E4A3B"/>
    <w:rsid w:val="009E4D9C"/>
    <w:rsid w:val="009E4FEF"/>
    <w:rsid w:val="009E506A"/>
    <w:rsid w:val="009E517E"/>
    <w:rsid w:val="009E5339"/>
    <w:rsid w:val="009E5562"/>
    <w:rsid w:val="009E5631"/>
    <w:rsid w:val="009E5BA2"/>
    <w:rsid w:val="009E5CD3"/>
    <w:rsid w:val="009E5E19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0A20"/>
    <w:rsid w:val="009F10AF"/>
    <w:rsid w:val="009F116F"/>
    <w:rsid w:val="009F19BA"/>
    <w:rsid w:val="009F1E16"/>
    <w:rsid w:val="009F237D"/>
    <w:rsid w:val="009F25E5"/>
    <w:rsid w:val="009F2C3D"/>
    <w:rsid w:val="009F2C75"/>
    <w:rsid w:val="009F2FF6"/>
    <w:rsid w:val="009F3080"/>
    <w:rsid w:val="009F324D"/>
    <w:rsid w:val="009F37DB"/>
    <w:rsid w:val="009F3BB6"/>
    <w:rsid w:val="009F3BCB"/>
    <w:rsid w:val="009F3D69"/>
    <w:rsid w:val="009F3DF0"/>
    <w:rsid w:val="009F3E9C"/>
    <w:rsid w:val="009F405E"/>
    <w:rsid w:val="009F49C9"/>
    <w:rsid w:val="009F49E9"/>
    <w:rsid w:val="009F4D3E"/>
    <w:rsid w:val="009F51BD"/>
    <w:rsid w:val="009F5390"/>
    <w:rsid w:val="009F53F4"/>
    <w:rsid w:val="009F5432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88C"/>
    <w:rsid w:val="009F6BD1"/>
    <w:rsid w:val="009F7042"/>
    <w:rsid w:val="009F73B9"/>
    <w:rsid w:val="009F75E2"/>
    <w:rsid w:val="009F7606"/>
    <w:rsid w:val="009F7705"/>
    <w:rsid w:val="009F7BD1"/>
    <w:rsid w:val="009F7F35"/>
    <w:rsid w:val="00A0012D"/>
    <w:rsid w:val="00A005D3"/>
    <w:rsid w:val="00A00674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31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73"/>
    <w:rsid w:val="00A07C99"/>
    <w:rsid w:val="00A10052"/>
    <w:rsid w:val="00A10303"/>
    <w:rsid w:val="00A103D1"/>
    <w:rsid w:val="00A10508"/>
    <w:rsid w:val="00A105A4"/>
    <w:rsid w:val="00A10946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4C3"/>
    <w:rsid w:val="00A1257B"/>
    <w:rsid w:val="00A127D7"/>
    <w:rsid w:val="00A12948"/>
    <w:rsid w:val="00A130E4"/>
    <w:rsid w:val="00A13433"/>
    <w:rsid w:val="00A13490"/>
    <w:rsid w:val="00A13710"/>
    <w:rsid w:val="00A13E0B"/>
    <w:rsid w:val="00A1433C"/>
    <w:rsid w:val="00A14548"/>
    <w:rsid w:val="00A14560"/>
    <w:rsid w:val="00A145FA"/>
    <w:rsid w:val="00A14957"/>
    <w:rsid w:val="00A15055"/>
    <w:rsid w:val="00A153E8"/>
    <w:rsid w:val="00A15567"/>
    <w:rsid w:val="00A156EB"/>
    <w:rsid w:val="00A15B73"/>
    <w:rsid w:val="00A15B85"/>
    <w:rsid w:val="00A15C06"/>
    <w:rsid w:val="00A15DB2"/>
    <w:rsid w:val="00A15E35"/>
    <w:rsid w:val="00A15EFE"/>
    <w:rsid w:val="00A160B9"/>
    <w:rsid w:val="00A16300"/>
    <w:rsid w:val="00A16848"/>
    <w:rsid w:val="00A16AE3"/>
    <w:rsid w:val="00A16C34"/>
    <w:rsid w:val="00A16FA2"/>
    <w:rsid w:val="00A17308"/>
    <w:rsid w:val="00A173ED"/>
    <w:rsid w:val="00A17410"/>
    <w:rsid w:val="00A17C79"/>
    <w:rsid w:val="00A17CBA"/>
    <w:rsid w:val="00A17D66"/>
    <w:rsid w:val="00A2049F"/>
    <w:rsid w:val="00A2078F"/>
    <w:rsid w:val="00A21028"/>
    <w:rsid w:val="00A210AC"/>
    <w:rsid w:val="00A2132E"/>
    <w:rsid w:val="00A21361"/>
    <w:rsid w:val="00A213BE"/>
    <w:rsid w:val="00A216EE"/>
    <w:rsid w:val="00A2189D"/>
    <w:rsid w:val="00A21958"/>
    <w:rsid w:val="00A22214"/>
    <w:rsid w:val="00A224A5"/>
    <w:rsid w:val="00A224B7"/>
    <w:rsid w:val="00A22597"/>
    <w:rsid w:val="00A227F7"/>
    <w:rsid w:val="00A2289F"/>
    <w:rsid w:val="00A229B5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3BB1"/>
    <w:rsid w:val="00A243BD"/>
    <w:rsid w:val="00A24459"/>
    <w:rsid w:val="00A245C6"/>
    <w:rsid w:val="00A24AB9"/>
    <w:rsid w:val="00A24C48"/>
    <w:rsid w:val="00A24D73"/>
    <w:rsid w:val="00A24E37"/>
    <w:rsid w:val="00A24F01"/>
    <w:rsid w:val="00A25386"/>
    <w:rsid w:val="00A255BC"/>
    <w:rsid w:val="00A25705"/>
    <w:rsid w:val="00A25749"/>
    <w:rsid w:val="00A25DEB"/>
    <w:rsid w:val="00A26078"/>
    <w:rsid w:val="00A263FF"/>
    <w:rsid w:val="00A2673E"/>
    <w:rsid w:val="00A26BEF"/>
    <w:rsid w:val="00A26E70"/>
    <w:rsid w:val="00A26EAF"/>
    <w:rsid w:val="00A26F0A"/>
    <w:rsid w:val="00A270E5"/>
    <w:rsid w:val="00A2711B"/>
    <w:rsid w:val="00A271FF"/>
    <w:rsid w:val="00A273E3"/>
    <w:rsid w:val="00A276C4"/>
    <w:rsid w:val="00A27EA8"/>
    <w:rsid w:val="00A27EAF"/>
    <w:rsid w:val="00A27EED"/>
    <w:rsid w:val="00A27F61"/>
    <w:rsid w:val="00A3017F"/>
    <w:rsid w:val="00A30641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2A"/>
    <w:rsid w:val="00A32664"/>
    <w:rsid w:val="00A3279B"/>
    <w:rsid w:val="00A32998"/>
    <w:rsid w:val="00A32B5E"/>
    <w:rsid w:val="00A332E1"/>
    <w:rsid w:val="00A33638"/>
    <w:rsid w:val="00A33A24"/>
    <w:rsid w:val="00A33ECB"/>
    <w:rsid w:val="00A344F2"/>
    <w:rsid w:val="00A34617"/>
    <w:rsid w:val="00A3461E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032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0C6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140"/>
    <w:rsid w:val="00A4229D"/>
    <w:rsid w:val="00A426CB"/>
    <w:rsid w:val="00A42897"/>
    <w:rsid w:val="00A42915"/>
    <w:rsid w:val="00A42E2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8BA"/>
    <w:rsid w:val="00A46E0E"/>
    <w:rsid w:val="00A4702B"/>
    <w:rsid w:val="00A47060"/>
    <w:rsid w:val="00A4726E"/>
    <w:rsid w:val="00A47396"/>
    <w:rsid w:val="00A475E5"/>
    <w:rsid w:val="00A479F2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318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1CE"/>
    <w:rsid w:val="00A61AC1"/>
    <w:rsid w:val="00A62606"/>
    <w:rsid w:val="00A62628"/>
    <w:rsid w:val="00A62871"/>
    <w:rsid w:val="00A6292C"/>
    <w:rsid w:val="00A63081"/>
    <w:rsid w:val="00A6382B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422"/>
    <w:rsid w:val="00A65585"/>
    <w:rsid w:val="00A657D8"/>
    <w:rsid w:val="00A657ED"/>
    <w:rsid w:val="00A65AAD"/>
    <w:rsid w:val="00A65FD1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7013D"/>
    <w:rsid w:val="00A7070C"/>
    <w:rsid w:val="00A70858"/>
    <w:rsid w:val="00A709B2"/>
    <w:rsid w:val="00A70A36"/>
    <w:rsid w:val="00A70C15"/>
    <w:rsid w:val="00A70D0C"/>
    <w:rsid w:val="00A7100E"/>
    <w:rsid w:val="00A7136E"/>
    <w:rsid w:val="00A713DA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61A"/>
    <w:rsid w:val="00A7371E"/>
    <w:rsid w:val="00A74986"/>
    <w:rsid w:val="00A74B44"/>
    <w:rsid w:val="00A74B7A"/>
    <w:rsid w:val="00A74D28"/>
    <w:rsid w:val="00A74F8D"/>
    <w:rsid w:val="00A750F9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0D8F"/>
    <w:rsid w:val="00A80EBC"/>
    <w:rsid w:val="00A81070"/>
    <w:rsid w:val="00A811E8"/>
    <w:rsid w:val="00A81615"/>
    <w:rsid w:val="00A818EF"/>
    <w:rsid w:val="00A81AA1"/>
    <w:rsid w:val="00A81CDB"/>
    <w:rsid w:val="00A822F8"/>
    <w:rsid w:val="00A82534"/>
    <w:rsid w:val="00A82746"/>
    <w:rsid w:val="00A82D3E"/>
    <w:rsid w:val="00A82EBB"/>
    <w:rsid w:val="00A82FD5"/>
    <w:rsid w:val="00A83125"/>
    <w:rsid w:val="00A836DE"/>
    <w:rsid w:val="00A8392B"/>
    <w:rsid w:val="00A839B9"/>
    <w:rsid w:val="00A83F3A"/>
    <w:rsid w:val="00A845A8"/>
    <w:rsid w:val="00A845B8"/>
    <w:rsid w:val="00A847C6"/>
    <w:rsid w:val="00A84BED"/>
    <w:rsid w:val="00A84F25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B56"/>
    <w:rsid w:val="00A87D95"/>
    <w:rsid w:val="00A87F29"/>
    <w:rsid w:val="00A900F7"/>
    <w:rsid w:val="00A903D6"/>
    <w:rsid w:val="00A906E9"/>
    <w:rsid w:val="00A9078F"/>
    <w:rsid w:val="00A90D42"/>
    <w:rsid w:val="00A9137B"/>
    <w:rsid w:val="00A91531"/>
    <w:rsid w:val="00A91616"/>
    <w:rsid w:val="00A9169E"/>
    <w:rsid w:val="00A91C62"/>
    <w:rsid w:val="00A91FB2"/>
    <w:rsid w:val="00A9200D"/>
    <w:rsid w:val="00A924E1"/>
    <w:rsid w:val="00A925D7"/>
    <w:rsid w:val="00A929BD"/>
    <w:rsid w:val="00A929E9"/>
    <w:rsid w:val="00A92A5C"/>
    <w:rsid w:val="00A92AB5"/>
    <w:rsid w:val="00A92E86"/>
    <w:rsid w:val="00A93076"/>
    <w:rsid w:val="00A930AC"/>
    <w:rsid w:val="00A93133"/>
    <w:rsid w:val="00A93672"/>
    <w:rsid w:val="00A9382D"/>
    <w:rsid w:val="00A94145"/>
    <w:rsid w:val="00A941B2"/>
    <w:rsid w:val="00A9478A"/>
    <w:rsid w:val="00A94B4C"/>
    <w:rsid w:val="00A95194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0D"/>
    <w:rsid w:val="00AA0A3A"/>
    <w:rsid w:val="00AA0B5C"/>
    <w:rsid w:val="00AA0C8A"/>
    <w:rsid w:val="00AA0F09"/>
    <w:rsid w:val="00AA180A"/>
    <w:rsid w:val="00AA190A"/>
    <w:rsid w:val="00AA19CD"/>
    <w:rsid w:val="00AA1A45"/>
    <w:rsid w:val="00AA2360"/>
    <w:rsid w:val="00AA24A4"/>
    <w:rsid w:val="00AA26C3"/>
    <w:rsid w:val="00AA2714"/>
    <w:rsid w:val="00AA2812"/>
    <w:rsid w:val="00AA28C9"/>
    <w:rsid w:val="00AA2EB7"/>
    <w:rsid w:val="00AA3038"/>
    <w:rsid w:val="00AA3135"/>
    <w:rsid w:val="00AA318E"/>
    <w:rsid w:val="00AA31DD"/>
    <w:rsid w:val="00AA3441"/>
    <w:rsid w:val="00AA35CD"/>
    <w:rsid w:val="00AA36D1"/>
    <w:rsid w:val="00AA3A18"/>
    <w:rsid w:val="00AA3B49"/>
    <w:rsid w:val="00AA40BF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124"/>
    <w:rsid w:val="00AA62E2"/>
    <w:rsid w:val="00AA63CB"/>
    <w:rsid w:val="00AA6407"/>
    <w:rsid w:val="00AA65DB"/>
    <w:rsid w:val="00AA6601"/>
    <w:rsid w:val="00AA673F"/>
    <w:rsid w:val="00AA675C"/>
    <w:rsid w:val="00AA67F0"/>
    <w:rsid w:val="00AA68B4"/>
    <w:rsid w:val="00AA6A33"/>
    <w:rsid w:val="00AA6AEE"/>
    <w:rsid w:val="00AA6BEE"/>
    <w:rsid w:val="00AA6CFC"/>
    <w:rsid w:val="00AA6F7D"/>
    <w:rsid w:val="00AA749A"/>
    <w:rsid w:val="00AA7648"/>
    <w:rsid w:val="00AA7782"/>
    <w:rsid w:val="00AA7AA4"/>
    <w:rsid w:val="00AA7ACF"/>
    <w:rsid w:val="00AA7CCE"/>
    <w:rsid w:val="00AA7CFE"/>
    <w:rsid w:val="00AA7F08"/>
    <w:rsid w:val="00AB0457"/>
    <w:rsid w:val="00AB05CF"/>
    <w:rsid w:val="00AB085E"/>
    <w:rsid w:val="00AB08CD"/>
    <w:rsid w:val="00AB0FC9"/>
    <w:rsid w:val="00AB1522"/>
    <w:rsid w:val="00AB18EB"/>
    <w:rsid w:val="00AB1B1A"/>
    <w:rsid w:val="00AB1BF5"/>
    <w:rsid w:val="00AB1F0F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92A"/>
    <w:rsid w:val="00AB4B2B"/>
    <w:rsid w:val="00AB4E50"/>
    <w:rsid w:val="00AB4F83"/>
    <w:rsid w:val="00AB58A0"/>
    <w:rsid w:val="00AB58C1"/>
    <w:rsid w:val="00AB5BAC"/>
    <w:rsid w:val="00AB5BE9"/>
    <w:rsid w:val="00AB6308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BCC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044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4E97"/>
    <w:rsid w:val="00AC50BA"/>
    <w:rsid w:val="00AC54CE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B4"/>
    <w:rsid w:val="00AC78D8"/>
    <w:rsid w:val="00AC7958"/>
    <w:rsid w:val="00AC7A02"/>
    <w:rsid w:val="00AC7A03"/>
    <w:rsid w:val="00AC7B73"/>
    <w:rsid w:val="00AC7C6B"/>
    <w:rsid w:val="00AD0178"/>
    <w:rsid w:val="00AD01B4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3E5"/>
    <w:rsid w:val="00AD275E"/>
    <w:rsid w:val="00AD28D6"/>
    <w:rsid w:val="00AD2C57"/>
    <w:rsid w:val="00AD2D41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7D6"/>
    <w:rsid w:val="00AD48DB"/>
    <w:rsid w:val="00AD4F9B"/>
    <w:rsid w:val="00AD521F"/>
    <w:rsid w:val="00AD5251"/>
    <w:rsid w:val="00AD54DA"/>
    <w:rsid w:val="00AD5766"/>
    <w:rsid w:val="00AD58D2"/>
    <w:rsid w:val="00AD58FF"/>
    <w:rsid w:val="00AD5D99"/>
    <w:rsid w:val="00AD5E84"/>
    <w:rsid w:val="00AD602A"/>
    <w:rsid w:val="00AD6159"/>
    <w:rsid w:val="00AD6748"/>
    <w:rsid w:val="00AD68A2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79A"/>
    <w:rsid w:val="00AE0A8F"/>
    <w:rsid w:val="00AE0C45"/>
    <w:rsid w:val="00AE0D0A"/>
    <w:rsid w:val="00AE1073"/>
    <w:rsid w:val="00AE13C5"/>
    <w:rsid w:val="00AE24D0"/>
    <w:rsid w:val="00AE2598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7124"/>
    <w:rsid w:val="00AE7820"/>
    <w:rsid w:val="00AE782C"/>
    <w:rsid w:val="00AE7B82"/>
    <w:rsid w:val="00AE7DB4"/>
    <w:rsid w:val="00AE7DE6"/>
    <w:rsid w:val="00AE7EEF"/>
    <w:rsid w:val="00AF0022"/>
    <w:rsid w:val="00AF0117"/>
    <w:rsid w:val="00AF016A"/>
    <w:rsid w:val="00AF03CE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97"/>
    <w:rsid w:val="00AF2EFB"/>
    <w:rsid w:val="00AF3109"/>
    <w:rsid w:val="00AF3200"/>
    <w:rsid w:val="00AF32BD"/>
    <w:rsid w:val="00AF354C"/>
    <w:rsid w:val="00AF3A01"/>
    <w:rsid w:val="00AF3DF1"/>
    <w:rsid w:val="00AF3F7A"/>
    <w:rsid w:val="00AF4000"/>
    <w:rsid w:val="00AF4132"/>
    <w:rsid w:val="00AF4144"/>
    <w:rsid w:val="00AF42F4"/>
    <w:rsid w:val="00AF4397"/>
    <w:rsid w:val="00AF43BC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A55"/>
    <w:rsid w:val="00B012C0"/>
    <w:rsid w:val="00B012E8"/>
    <w:rsid w:val="00B014B1"/>
    <w:rsid w:val="00B014EE"/>
    <w:rsid w:val="00B01567"/>
    <w:rsid w:val="00B015FA"/>
    <w:rsid w:val="00B01602"/>
    <w:rsid w:val="00B0186B"/>
    <w:rsid w:val="00B01C9C"/>
    <w:rsid w:val="00B01EAE"/>
    <w:rsid w:val="00B0201F"/>
    <w:rsid w:val="00B020EA"/>
    <w:rsid w:val="00B02102"/>
    <w:rsid w:val="00B02A04"/>
    <w:rsid w:val="00B02BB9"/>
    <w:rsid w:val="00B02D35"/>
    <w:rsid w:val="00B02ED5"/>
    <w:rsid w:val="00B02FB9"/>
    <w:rsid w:val="00B03192"/>
    <w:rsid w:val="00B0385F"/>
    <w:rsid w:val="00B03B57"/>
    <w:rsid w:val="00B03BD7"/>
    <w:rsid w:val="00B03C79"/>
    <w:rsid w:val="00B03C9D"/>
    <w:rsid w:val="00B03EC1"/>
    <w:rsid w:val="00B03F78"/>
    <w:rsid w:val="00B0408A"/>
    <w:rsid w:val="00B0408C"/>
    <w:rsid w:val="00B04340"/>
    <w:rsid w:val="00B046D1"/>
    <w:rsid w:val="00B04B76"/>
    <w:rsid w:val="00B04C96"/>
    <w:rsid w:val="00B05764"/>
    <w:rsid w:val="00B057C2"/>
    <w:rsid w:val="00B05D46"/>
    <w:rsid w:val="00B05FCF"/>
    <w:rsid w:val="00B06322"/>
    <w:rsid w:val="00B064A5"/>
    <w:rsid w:val="00B06697"/>
    <w:rsid w:val="00B06773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1E1"/>
    <w:rsid w:val="00B115B1"/>
    <w:rsid w:val="00B11B04"/>
    <w:rsid w:val="00B121D3"/>
    <w:rsid w:val="00B12526"/>
    <w:rsid w:val="00B12635"/>
    <w:rsid w:val="00B128AB"/>
    <w:rsid w:val="00B12F42"/>
    <w:rsid w:val="00B12FB7"/>
    <w:rsid w:val="00B1342C"/>
    <w:rsid w:val="00B135D6"/>
    <w:rsid w:val="00B138C7"/>
    <w:rsid w:val="00B13A63"/>
    <w:rsid w:val="00B13CDC"/>
    <w:rsid w:val="00B13D09"/>
    <w:rsid w:val="00B141FD"/>
    <w:rsid w:val="00B147D1"/>
    <w:rsid w:val="00B147DE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01"/>
    <w:rsid w:val="00B15EE3"/>
    <w:rsid w:val="00B16114"/>
    <w:rsid w:val="00B164D4"/>
    <w:rsid w:val="00B166BB"/>
    <w:rsid w:val="00B16A11"/>
    <w:rsid w:val="00B170D5"/>
    <w:rsid w:val="00B171FA"/>
    <w:rsid w:val="00B1743E"/>
    <w:rsid w:val="00B1748B"/>
    <w:rsid w:val="00B1756A"/>
    <w:rsid w:val="00B17725"/>
    <w:rsid w:val="00B17B8B"/>
    <w:rsid w:val="00B17C3F"/>
    <w:rsid w:val="00B17C82"/>
    <w:rsid w:val="00B202E8"/>
    <w:rsid w:val="00B203BD"/>
    <w:rsid w:val="00B2044A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472"/>
    <w:rsid w:val="00B22532"/>
    <w:rsid w:val="00B22B46"/>
    <w:rsid w:val="00B22D00"/>
    <w:rsid w:val="00B22F73"/>
    <w:rsid w:val="00B22FC2"/>
    <w:rsid w:val="00B22FD4"/>
    <w:rsid w:val="00B23282"/>
    <w:rsid w:val="00B235A7"/>
    <w:rsid w:val="00B23B29"/>
    <w:rsid w:val="00B23B93"/>
    <w:rsid w:val="00B23C26"/>
    <w:rsid w:val="00B23E67"/>
    <w:rsid w:val="00B23FAA"/>
    <w:rsid w:val="00B2410E"/>
    <w:rsid w:val="00B24B43"/>
    <w:rsid w:val="00B24B4D"/>
    <w:rsid w:val="00B24EB4"/>
    <w:rsid w:val="00B24FC1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9E4"/>
    <w:rsid w:val="00B26C78"/>
    <w:rsid w:val="00B26E12"/>
    <w:rsid w:val="00B26F6A"/>
    <w:rsid w:val="00B27A4B"/>
    <w:rsid w:val="00B27EF4"/>
    <w:rsid w:val="00B27F3D"/>
    <w:rsid w:val="00B3016E"/>
    <w:rsid w:val="00B301DD"/>
    <w:rsid w:val="00B30517"/>
    <w:rsid w:val="00B3063D"/>
    <w:rsid w:val="00B30A67"/>
    <w:rsid w:val="00B30CF4"/>
    <w:rsid w:val="00B30DA7"/>
    <w:rsid w:val="00B312A9"/>
    <w:rsid w:val="00B31353"/>
    <w:rsid w:val="00B31458"/>
    <w:rsid w:val="00B31499"/>
    <w:rsid w:val="00B31842"/>
    <w:rsid w:val="00B318A2"/>
    <w:rsid w:val="00B321C5"/>
    <w:rsid w:val="00B32261"/>
    <w:rsid w:val="00B32398"/>
    <w:rsid w:val="00B32458"/>
    <w:rsid w:val="00B32BE1"/>
    <w:rsid w:val="00B32E67"/>
    <w:rsid w:val="00B33242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453"/>
    <w:rsid w:val="00B4078B"/>
    <w:rsid w:val="00B409DD"/>
    <w:rsid w:val="00B40E32"/>
    <w:rsid w:val="00B41221"/>
    <w:rsid w:val="00B412A8"/>
    <w:rsid w:val="00B4135E"/>
    <w:rsid w:val="00B418A6"/>
    <w:rsid w:val="00B41A9D"/>
    <w:rsid w:val="00B41BD7"/>
    <w:rsid w:val="00B41D81"/>
    <w:rsid w:val="00B41E2D"/>
    <w:rsid w:val="00B41EB1"/>
    <w:rsid w:val="00B42429"/>
    <w:rsid w:val="00B42C6B"/>
    <w:rsid w:val="00B42E14"/>
    <w:rsid w:val="00B42F59"/>
    <w:rsid w:val="00B4332F"/>
    <w:rsid w:val="00B4341E"/>
    <w:rsid w:val="00B43508"/>
    <w:rsid w:val="00B435A6"/>
    <w:rsid w:val="00B43A6A"/>
    <w:rsid w:val="00B43D5F"/>
    <w:rsid w:val="00B43F96"/>
    <w:rsid w:val="00B43FB8"/>
    <w:rsid w:val="00B43FFD"/>
    <w:rsid w:val="00B449FF"/>
    <w:rsid w:val="00B44F33"/>
    <w:rsid w:val="00B4510A"/>
    <w:rsid w:val="00B453EE"/>
    <w:rsid w:val="00B45CEE"/>
    <w:rsid w:val="00B46097"/>
    <w:rsid w:val="00B461D6"/>
    <w:rsid w:val="00B46291"/>
    <w:rsid w:val="00B463EA"/>
    <w:rsid w:val="00B46443"/>
    <w:rsid w:val="00B469C0"/>
    <w:rsid w:val="00B46BEC"/>
    <w:rsid w:val="00B46F02"/>
    <w:rsid w:val="00B46FAA"/>
    <w:rsid w:val="00B47116"/>
    <w:rsid w:val="00B473DE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C1"/>
    <w:rsid w:val="00B52EDC"/>
    <w:rsid w:val="00B5304F"/>
    <w:rsid w:val="00B5308E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20C"/>
    <w:rsid w:val="00B547B7"/>
    <w:rsid w:val="00B5486E"/>
    <w:rsid w:val="00B549C0"/>
    <w:rsid w:val="00B54C21"/>
    <w:rsid w:val="00B54DDF"/>
    <w:rsid w:val="00B54F3A"/>
    <w:rsid w:val="00B5512A"/>
    <w:rsid w:val="00B5544F"/>
    <w:rsid w:val="00B55484"/>
    <w:rsid w:val="00B55588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28B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5BDD"/>
    <w:rsid w:val="00B662C4"/>
    <w:rsid w:val="00B66313"/>
    <w:rsid w:val="00B663A0"/>
    <w:rsid w:val="00B666DC"/>
    <w:rsid w:val="00B66733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0A6A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519"/>
    <w:rsid w:val="00B728BB"/>
    <w:rsid w:val="00B73095"/>
    <w:rsid w:val="00B7337C"/>
    <w:rsid w:val="00B73927"/>
    <w:rsid w:val="00B73957"/>
    <w:rsid w:val="00B7406A"/>
    <w:rsid w:val="00B74260"/>
    <w:rsid w:val="00B7448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6D09"/>
    <w:rsid w:val="00B77203"/>
    <w:rsid w:val="00B77519"/>
    <w:rsid w:val="00B77721"/>
    <w:rsid w:val="00B777C0"/>
    <w:rsid w:val="00B77A69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D82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33E"/>
    <w:rsid w:val="00B8771B"/>
    <w:rsid w:val="00B87807"/>
    <w:rsid w:val="00B87E63"/>
    <w:rsid w:val="00B905F2"/>
    <w:rsid w:val="00B906D1"/>
    <w:rsid w:val="00B908D0"/>
    <w:rsid w:val="00B90AE0"/>
    <w:rsid w:val="00B90B34"/>
    <w:rsid w:val="00B90BBB"/>
    <w:rsid w:val="00B913CE"/>
    <w:rsid w:val="00B914AD"/>
    <w:rsid w:val="00B91B40"/>
    <w:rsid w:val="00B91C5D"/>
    <w:rsid w:val="00B91E8F"/>
    <w:rsid w:val="00B920A5"/>
    <w:rsid w:val="00B92183"/>
    <w:rsid w:val="00B928AE"/>
    <w:rsid w:val="00B928FA"/>
    <w:rsid w:val="00B92E5B"/>
    <w:rsid w:val="00B931ED"/>
    <w:rsid w:val="00B931FD"/>
    <w:rsid w:val="00B9320B"/>
    <w:rsid w:val="00B93295"/>
    <w:rsid w:val="00B93B32"/>
    <w:rsid w:val="00B93D24"/>
    <w:rsid w:val="00B93EE6"/>
    <w:rsid w:val="00B93FCE"/>
    <w:rsid w:val="00B94033"/>
    <w:rsid w:val="00B9425D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904"/>
    <w:rsid w:val="00B96CDD"/>
    <w:rsid w:val="00B96F0F"/>
    <w:rsid w:val="00B96FD1"/>
    <w:rsid w:val="00B972A1"/>
    <w:rsid w:val="00B9787D"/>
    <w:rsid w:val="00B97885"/>
    <w:rsid w:val="00B978E6"/>
    <w:rsid w:val="00B97AC6"/>
    <w:rsid w:val="00B97CEA"/>
    <w:rsid w:val="00B97E84"/>
    <w:rsid w:val="00BA0040"/>
    <w:rsid w:val="00BA04BE"/>
    <w:rsid w:val="00BA07D0"/>
    <w:rsid w:val="00BA08E6"/>
    <w:rsid w:val="00BA0A2A"/>
    <w:rsid w:val="00BA0B05"/>
    <w:rsid w:val="00BA0E92"/>
    <w:rsid w:val="00BA1046"/>
    <w:rsid w:val="00BA16F5"/>
    <w:rsid w:val="00BA1AD5"/>
    <w:rsid w:val="00BA204A"/>
    <w:rsid w:val="00BA21EF"/>
    <w:rsid w:val="00BA259A"/>
    <w:rsid w:val="00BA26A0"/>
    <w:rsid w:val="00BA2CB9"/>
    <w:rsid w:val="00BA2D27"/>
    <w:rsid w:val="00BA2F35"/>
    <w:rsid w:val="00BA34DE"/>
    <w:rsid w:val="00BA3D0B"/>
    <w:rsid w:val="00BA3F2F"/>
    <w:rsid w:val="00BA3F55"/>
    <w:rsid w:val="00BA4175"/>
    <w:rsid w:val="00BA4176"/>
    <w:rsid w:val="00BA442F"/>
    <w:rsid w:val="00BA46DB"/>
    <w:rsid w:val="00BA47EC"/>
    <w:rsid w:val="00BA49A1"/>
    <w:rsid w:val="00BA4FC2"/>
    <w:rsid w:val="00BA54FB"/>
    <w:rsid w:val="00BA5607"/>
    <w:rsid w:val="00BA579C"/>
    <w:rsid w:val="00BA5A10"/>
    <w:rsid w:val="00BA5F03"/>
    <w:rsid w:val="00BA6279"/>
    <w:rsid w:val="00BA63B0"/>
    <w:rsid w:val="00BA6430"/>
    <w:rsid w:val="00BA68CD"/>
    <w:rsid w:val="00BA6E92"/>
    <w:rsid w:val="00BA7053"/>
    <w:rsid w:val="00BA7187"/>
    <w:rsid w:val="00BA72E0"/>
    <w:rsid w:val="00BA7341"/>
    <w:rsid w:val="00BA738C"/>
    <w:rsid w:val="00BA7AB1"/>
    <w:rsid w:val="00BA7ABB"/>
    <w:rsid w:val="00BA7DB0"/>
    <w:rsid w:val="00BA7FD4"/>
    <w:rsid w:val="00BB001C"/>
    <w:rsid w:val="00BB004A"/>
    <w:rsid w:val="00BB02DB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406"/>
    <w:rsid w:val="00BB342E"/>
    <w:rsid w:val="00BB34B7"/>
    <w:rsid w:val="00BB35D8"/>
    <w:rsid w:val="00BB364B"/>
    <w:rsid w:val="00BB4065"/>
    <w:rsid w:val="00BB4526"/>
    <w:rsid w:val="00BB4A4B"/>
    <w:rsid w:val="00BB4A9A"/>
    <w:rsid w:val="00BB4CAE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C2C"/>
    <w:rsid w:val="00BC1E43"/>
    <w:rsid w:val="00BC1EFE"/>
    <w:rsid w:val="00BC2141"/>
    <w:rsid w:val="00BC217A"/>
    <w:rsid w:val="00BC2740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E84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301"/>
    <w:rsid w:val="00BC7B8B"/>
    <w:rsid w:val="00BC7D0F"/>
    <w:rsid w:val="00BC7EEC"/>
    <w:rsid w:val="00BD02AF"/>
    <w:rsid w:val="00BD0705"/>
    <w:rsid w:val="00BD0924"/>
    <w:rsid w:val="00BD09B4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A2"/>
    <w:rsid w:val="00BD43D6"/>
    <w:rsid w:val="00BD47E7"/>
    <w:rsid w:val="00BD484F"/>
    <w:rsid w:val="00BD4CA9"/>
    <w:rsid w:val="00BD4F53"/>
    <w:rsid w:val="00BD5089"/>
    <w:rsid w:val="00BD50C2"/>
    <w:rsid w:val="00BD52BD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25"/>
    <w:rsid w:val="00BD700D"/>
    <w:rsid w:val="00BD719E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F40"/>
    <w:rsid w:val="00BE0FE9"/>
    <w:rsid w:val="00BE103D"/>
    <w:rsid w:val="00BE106A"/>
    <w:rsid w:val="00BE10C3"/>
    <w:rsid w:val="00BE11EF"/>
    <w:rsid w:val="00BE121B"/>
    <w:rsid w:val="00BE1290"/>
    <w:rsid w:val="00BE1704"/>
    <w:rsid w:val="00BE1725"/>
    <w:rsid w:val="00BE1BA1"/>
    <w:rsid w:val="00BE1F94"/>
    <w:rsid w:val="00BE2170"/>
    <w:rsid w:val="00BE21C5"/>
    <w:rsid w:val="00BE2318"/>
    <w:rsid w:val="00BE2469"/>
    <w:rsid w:val="00BE2537"/>
    <w:rsid w:val="00BE2AAF"/>
    <w:rsid w:val="00BE2AEE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15C"/>
    <w:rsid w:val="00BE5772"/>
    <w:rsid w:val="00BE580B"/>
    <w:rsid w:val="00BE5D33"/>
    <w:rsid w:val="00BE6509"/>
    <w:rsid w:val="00BE665B"/>
    <w:rsid w:val="00BE6B23"/>
    <w:rsid w:val="00BE6CC7"/>
    <w:rsid w:val="00BE702C"/>
    <w:rsid w:val="00BE74C4"/>
    <w:rsid w:val="00BE7703"/>
    <w:rsid w:val="00BE772B"/>
    <w:rsid w:val="00BE7BD8"/>
    <w:rsid w:val="00BE7C6A"/>
    <w:rsid w:val="00BE7C8A"/>
    <w:rsid w:val="00BF0035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8A1"/>
    <w:rsid w:val="00BF18DB"/>
    <w:rsid w:val="00BF1946"/>
    <w:rsid w:val="00BF2085"/>
    <w:rsid w:val="00BF25B9"/>
    <w:rsid w:val="00BF3016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4BD6"/>
    <w:rsid w:val="00BF52BD"/>
    <w:rsid w:val="00BF5AB8"/>
    <w:rsid w:val="00BF5C1F"/>
    <w:rsid w:val="00BF5D69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129"/>
    <w:rsid w:val="00C1255F"/>
    <w:rsid w:val="00C12766"/>
    <w:rsid w:val="00C127B6"/>
    <w:rsid w:val="00C1281B"/>
    <w:rsid w:val="00C1291C"/>
    <w:rsid w:val="00C12A43"/>
    <w:rsid w:val="00C12E5B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D1D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3DC"/>
    <w:rsid w:val="00C17433"/>
    <w:rsid w:val="00C17B94"/>
    <w:rsid w:val="00C200A6"/>
    <w:rsid w:val="00C202A5"/>
    <w:rsid w:val="00C202BD"/>
    <w:rsid w:val="00C2048C"/>
    <w:rsid w:val="00C204B7"/>
    <w:rsid w:val="00C21411"/>
    <w:rsid w:val="00C21464"/>
    <w:rsid w:val="00C214C2"/>
    <w:rsid w:val="00C216EE"/>
    <w:rsid w:val="00C2175F"/>
    <w:rsid w:val="00C21783"/>
    <w:rsid w:val="00C21E11"/>
    <w:rsid w:val="00C2204F"/>
    <w:rsid w:val="00C22881"/>
    <w:rsid w:val="00C22AE1"/>
    <w:rsid w:val="00C22C3C"/>
    <w:rsid w:val="00C22FAD"/>
    <w:rsid w:val="00C23257"/>
    <w:rsid w:val="00C23497"/>
    <w:rsid w:val="00C23647"/>
    <w:rsid w:val="00C2370C"/>
    <w:rsid w:val="00C237B3"/>
    <w:rsid w:val="00C238B6"/>
    <w:rsid w:val="00C238D9"/>
    <w:rsid w:val="00C239F2"/>
    <w:rsid w:val="00C23FBB"/>
    <w:rsid w:val="00C23FC9"/>
    <w:rsid w:val="00C2400F"/>
    <w:rsid w:val="00C2430E"/>
    <w:rsid w:val="00C2439A"/>
    <w:rsid w:val="00C24473"/>
    <w:rsid w:val="00C247CB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E9"/>
    <w:rsid w:val="00C278A8"/>
    <w:rsid w:val="00C27C19"/>
    <w:rsid w:val="00C27ED8"/>
    <w:rsid w:val="00C27FE9"/>
    <w:rsid w:val="00C303AB"/>
    <w:rsid w:val="00C3078E"/>
    <w:rsid w:val="00C30CF0"/>
    <w:rsid w:val="00C30E58"/>
    <w:rsid w:val="00C30EFE"/>
    <w:rsid w:val="00C3123C"/>
    <w:rsid w:val="00C3136A"/>
    <w:rsid w:val="00C31423"/>
    <w:rsid w:val="00C3152B"/>
    <w:rsid w:val="00C3170A"/>
    <w:rsid w:val="00C31BC5"/>
    <w:rsid w:val="00C31CBC"/>
    <w:rsid w:val="00C31F05"/>
    <w:rsid w:val="00C32086"/>
    <w:rsid w:val="00C323CD"/>
    <w:rsid w:val="00C32758"/>
    <w:rsid w:val="00C32D57"/>
    <w:rsid w:val="00C32DDF"/>
    <w:rsid w:val="00C32EF5"/>
    <w:rsid w:val="00C3344E"/>
    <w:rsid w:val="00C3365F"/>
    <w:rsid w:val="00C336CB"/>
    <w:rsid w:val="00C336D3"/>
    <w:rsid w:val="00C3398A"/>
    <w:rsid w:val="00C33E23"/>
    <w:rsid w:val="00C33EFE"/>
    <w:rsid w:val="00C34021"/>
    <w:rsid w:val="00C34073"/>
    <w:rsid w:val="00C341E6"/>
    <w:rsid w:val="00C345D1"/>
    <w:rsid w:val="00C34A91"/>
    <w:rsid w:val="00C34E71"/>
    <w:rsid w:val="00C35451"/>
    <w:rsid w:val="00C354EE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02"/>
    <w:rsid w:val="00C4051F"/>
    <w:rsid w:val="00C41386"/>
    <w:rsid w:val="00C4142A"/>
    <w:rsid w:val="00C41576"/>
    <w:rsid w:val="00C4183E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4B1D"/>
    <w:rsid w:val="00C45169"/>
    <w:rsid w:val="00C451B3"/>
    <w:rsid w:val="00C45293"/>
    <w:rsid w:val="00C4530A"/>
    <w:rsid w:val="00C45393"/>
    <w:rsid w:val="00C457C1"/>
    <w:rsid w:val="00C45B57"/>
    <w:rsid w:val="00C45CEE"/>
    <w:rsid w:val="00C46022"/>
    <w:rsid w:val="00C462DF"/>
    <w:rsid w:val="00C4632A"/>
    <w:rsid w:val="00C465B4"/>
    <w:rsid w:val="00C466A5"/>
    <w:rsid w:val="00C469B8"/>
    <w:rsid w:val="00C46C1B"/>
    <w:rsid w:val="00C46D1D"/>
    <w:rsid w:val="00C4719B"/>
    <w:rsid w:val="00C472A3"/>
    <w:rsid w:val="00C4775E"/>
    <w:rsid w:val="00C47AFE"/>
    <w:rsid w:val="00C47C8C"/>
    <w:rsid w:val="00C47DA4"/>
    <w:rsid w:val="00C47EA4"/>
    <w:rsid w:val="00C47F10"/>
    <w:rsid w:val="00C47F88"/>
    <w:rsid w:val="00C5054B"/>
    <w:rsid w:val="00C506B4"/>
    <w:rsid w:val="00C508F9"/>
    <w:rsid w:val="00C50926"/>
    <w:rsid w:val="00C50EDA"/>
    <w:rsid w:val="00C50F16"/>
    <w:rsid w:val="00C51085"/>
    <w:rsid w:val="00C510C6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9C0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5DA"/>
    <w:rsid w:val="00C6467C"/>
    <w:rsid w:val="00C64716"/>
    <w:rsid w:val="00C6473F"/>
    <w:rsid w:val="00C6475A"/>
    <w:rsid w:val="00C6481F"/>
    <w:rsid w:val="00C64995"/>
    <w:rsid w:val="00C649A4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6057"/>
    <w:rsid w:val="00C663EA"/>
    <w:rsid w:val="00C66C21"/>
    <w:rsid w:val="00C66F99"/>
    <w:rsid w:val="00C6729C"/>
    <w:rsid w:val="00C673B7"/>
    <w:rsid w:val="00C677F4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1E5"/>
    <w:rsid w:val="00C71D18"/>
    <w:rsid w:val="00C71D2F"/>
    <w:rsid w:val="00C71EFC"/>
    <w:rsid w:val="00C71F37"/>
    <w:rsid w:val="00C71FA5"/>
    <w:rsid w:val="00C71FDA"/>
    <w:rsid w:val="00C7280E"/>
    <w:rsid w:val="00C72ABE"/>
    <w:rsid w:val="00C72D06"/>
    <w:rsid w:val="00C731AD"/>
    <w:rsid w:val="00C732F3"/>
    <w:rsid w:val="00C74140"/>
    <w:rsid w:val="00C747EF"/>
    <w:rsid w:val="00C74A64"/>
    <w:rsid w:val="00C74B26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522"/>
    <w:rsid w:val="00C7768E"/>
    <w:rsid w:val="00C77899"/>
    <w:rsid w:val="00C7795F"/>
    <w:rsid w:val="00C77BEB"/>
    <w:rsid w:val="00C77D3F"/>
    <w:rsid w:val="00C800C8"/>
    <w:rsid w:val="00C8015C"/>
    <w:rsid w:val="00C80403"/>
    <w:rsid w:val="00C8053A"/>
    <w:rsid w:val="00C809FA"/>
    <w:rsid w:val="00C80AFA"/>
    <w:rsid w:val="00C80DAC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414"/>
    <w:rsid w:val="00C8362D"/>
    <w:rsid w:val="00C83725"/>
    <w:rsid w:val="00C83DAA"/>
    <w:rsid w:val="00C83ECB"/>
    <w:rsid w:val="00C84080"/>
    <w:rsid w:val="00C846C9"/>
    <w:rsid w:val="00C84888"/>
    <w:rsid w:val="00C84C8D"/>
    <w:rsid w:val="00C84F8E"/>
    <w:rsid w:val="00C85000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566"/>
    <w:rsid w:val="00C878E1"/>
    <w:rsid w:val="00C879D8"/>
    <w:rsid w:val="00C879F1"/>
    <w:rsid w:val="00C87F1D"/>
    <w:rsid w:val="00C90299"/>
    <w:rsid w:val="00C90616"/>
    <w:rsid w:val="00C90855"/>
    <w:rsid w:val="00C908DD"/>
    <w:rsid w:val="00C90ACC"/>
    <w:rsid w:val="00C90D30"/>
    <w:rsid w:val="00C90E10"/>
    <w:rsid w:val="00C90E49"/>
    <w:rsid w:val="00C910A8"/>
    <w:rsid w:val="00C913C0"/>
    <w:rsid w:val="00C913CA"/>
    <w:rsid w:val="00C913E9"/>
    <w:rsid w:val="00C91565"/>
    <w:rsid w:val="00C915D5"/>
    <w:rsid w:val="00C9172A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382"/>
    <w:rsid w:val="00C9359C"/>
    <w:rsid w:val="00C936E5"/>
    <w:rsid w:val="00C93C45"/>
    <w:rsid w:val="00C9411A"/>
    <w:rsid w:val="00C94478"/>
    <w:rsid w:val="00C9465E"/>
    <w:rsid w:val="00C94820"/>
    <w:rsid w:val="00C94A2E"/>
    <w:rsid w:val="00C94B60"/>
    <w:rsid w:val="00C94D08"/>
    <w:rsid w:val="00C94EDB"/>
    <w:rsid w:val="00C9503F"/>
    <w:rsid w:val="00C9530A"/>
    <w:rsid w:val="00C9564F"/>
    <w:rsid w:val="00C9598C"/>
    <w:rsid w:val="00C95AAF"/>
    <w:rsid w:val="00C95C88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1A5"/>
    <w:rsid w:val="00C97232"/>
    <w:rsid w:val="00C97300"/>
    <w:rsid w:val="00C976DD"/>
    <w:rsid w:val="00C978BE"/>
    <w:rsid w:val="00C97AE4"/>
    <w:rsid w:val="00C97F8B"/>
    <w:rsid w:val="00CA0217"/>
    <w:rsid w:val="00CA02F3"/>
    <w:rsid w:val="00CA0401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56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E91"/>
    <w:rsid w:val="00CA3F6C"/>
    <w:rsid w:val="00CA401D"/>
    <w:rsid w:val="00CA40D4"/>
    <w:rsid w:val="00CA436F"/>
    <w:rsid w:val="00CA439A"/>
    <w:rsid w:val="00CA47A1"/>
    <w:rsid w:val="00CA483B"/>
    <w:rsid w:val="00CA4997"/>
    <w:rsid w:val="00CA4C92"/>
    <w:rsid w:val="00CA4CCC"/>
    <w:rsid w:val="00CA4D56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277"/>
    <w:rsid w:val="00CA78E6"/>
    <w:rsid w:val="00CA7934"/>
    <w:rsid w:val="00CA7A4E"/>
    <w:rsid w:val="00CA7D8D"/>
    <w:rsid w:val="00CB0685"/>
    <w:rsid w:val="00CB0CA3"/>
    <w:rsid w:val="00CB0E3B"/>
    <w:rsid w:val="00CB11BB"/>
    <w:rsid w:val="00CB1669"/>
    <w:rsid w:val="00CB2121"/>
    <w:rsid w:val="00CB2226"/>
    <w:rsid w:val="00CB2F5D"/>
    <w:rsid w:val="00CB3570"/>
    <w:rsid w:val="00CB37E5"/>
    <w:rsid w:val="00CB3802"/>
    <w:rsid w:val="00CB3803"/>
    <w:rsid w:val="00CB3935"/>
    <w:rsid w:val="00CB3D3C"/>
    <w:rsid w:val="00CB3E11"/>
    <w:rsid w:val="00CB4042"/>
    <w:rsid w:val="00CB43A1"/>
    <w:rsid w:val="00CB459D"/>
    <w:rsid w:val="00CB4833"/>
    <w:rsid w:val="00CB489A"/>
    <w:rsid w:val="00CB499D"/>
    <w:rsid w:val="00CB4AC1"/>
    <w:rsid w:val="00CB4EE0"/>
    <w:rsid w:val="00CB5083"/>
    <w:rsid w:val="00CB508D"/>
    <w:rsid w:val="00CB5176"/>
    <w:rsid w:val="00CB57D0"/>
    <w:rsid w:val="00CB5B5E"/>
    <w:rsid w:val="00CB5E69"/>
    <w:rsid w:val="00CB6135"/>
    <w:rsid w:val="00CB62F0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090"/>
    <w:rsid w:val="00CC123F"/>
    <w:rsid w:val="00CC1483"/>
    <w:rsid w:val="00CC1A91"/>
    <w:rsid w:val="00CC1AF6"/>
    <w:rsid w:val="00CC1CE6"/>
    <w:rsid w:val="00CC1D0F"/>
    <w:rsid w:val="00CC1FDA"/>
    <w:rsid w:val="00CC20C1"/>
    <w:rsid w:val="00CC29F5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74C"/>
    <w:rsid w:val="00CC48FB"/>
    <w:rsid w:val="00CC49D3"/>
    <w:rsid w:val="00CC4E79"/>
    <w:rsid w:val="00CC50D3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316E"/>
    <w:rsid w:val="00CD321D"/>
    <w:rsid w:val="00CD3436"/>
    <w:rsid w:val="00CD37BC"/>
    <w:rsid w:val="00CD381D"/>
    <w:rsid w:val="00CD392E"/>
    <w:rsid w:val="00CD3A2B"/>
    <w:rsid w:val="00CD3E3D"/>
    <w:rsid w:val="00CD425A"/>
    <w:rsid w:val="00CD42FF"/>
    <w:rsid w:val="00CD4631"/>
    <w:rsid w:val="00CD477A"/>
    <w:rsid w:val="00CD47D7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E38"/>
    <w:rsid w:val="00CE1080"/>
    <w:rsid w:val="00CE1764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5289"/>
    <w:rsid w:val="00CE55F4"/>
    <w:rsid w:val="00CE56D6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B48"/>
    <w:rsid w:val="00CE6E46"/>
    <w:rsid w:val="00CE6EB5"/>
    <w:rsid w:val="00CE6FA9"/>
    <w:rsid w:val="00CE7156"/>
    <w:rsid w:val="00CE726F"/>
    <w:rsid w:val="00CE741B"/>
    <w:rsid w:val="00CE771F"/>
    <w:rsid w:val="00CE773D"/>
    <w:rsid w:val="00CE77FD"/>
    <w:rsid w:val="00CE782A"/>
    <w:rsid w:val="00CE794E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964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1E7"/>
    <w:rsid w:val="00CF23F8"/>
    <w:rsid w:val="00CF2948"/>
    <w:rsid w:val="00CF2EF4"/>
    <w:rsid w:val="00CF307E"/>
    <w:rsid w:val="00CF32AA"/>
    <w:rsid w:val="00CF330F"/>
    <w:rsid w:val="00CF34A2"/>
    <w:rsid w:val="00CF3838"/>
    <w:rsid w:val="00CF3968"/>
    <w:rsid w:val="00CF3A01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F5E"/>
    <w:rsid w:val="00CF7171"/>
    <w:rsid w:val="00CF7236"/>
    <w:rsid w:val="00CF76E5"/>
    <w:rsid w:val="00CF78F0"/>
    <w:rsid w:val="00CF7F1D"/>
    <w:rsid w:val="00D00C49"/>
    <w:rsid w:val="00D00D58"/>
    <w:rsid w:val="00D00DC6"/>
    <w:rsid w:val="00D00FA2"/>
    <w:rsid w:val="00D01145"/>
    <w:rsid w:val="00D012D9"/>
    <w:rsid w:val="00D0136E"/>
    <w:rsid w:val="00D01694"/>
    <w:rsid w:val="00D0180A"/>
    <w:rsid w:val="00D018C7"/>
    <w:rsid w:val="00D018F5"/>
    <w:rsid w:val="00D01AB4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5194"/>
    <w:rsid w:val="00D0527F"/>
    <w:rsid w:val="00D056E8"/>
    <w:rsid w:val="00D057C0"/>
    <w:rsid w:val="00D057D8"/>
    <w:rsid w:val="00D05984"/>
    <w:rsid w:val="00D05A41"/>
    <w:rsid w:val="00D05CC3"/>
    <w:rsid w:val="00D05E0A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C"/>
    <w:rsid w:val="00D1102F"/>
    <w:rsid w:val="00D1151A"/>
    <w:rsid w:val="00D11CA4"/>
    <w:rsid w:val="00D11D0E"/>
    <w:rsid w:val="00D12067"/>
    <w:rsid w:val="00D1236B"/>
    <w:rsid w:val="00D1243F"/>
    <w:rsid w:val="00D126F4"/>
    <w:rsid w:val="00D128DB"/>
    <w:rsid w:val="00D12A2A"/>
    <w:rsid w:val="00D12CFB"/>
    <w:rsid w:val="00D13288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C0"/>
    <w:rsid w:val="00D16119"/>
    <w:rsid w:val="00D161B3"/>
    <w:rsid w:val="00D16363"/>
    <w:rsid w:val="00D16606"/>
    <w:rsid w:val="00D1663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61C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038"/>
    <w:rsid w:val="00D24245"/>
    <w:rsid w:val="00D2430C"/>
    <w:rsid w:val="00D244B9"/>
    <w:rsid w:val="00D245E2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85"/>
    <w:rsid w:val="00D2580C"/>
    <w:rsid w:val="00D25889"/>
    <w:rsid w:val="00D25939"/>
    <w:rsid w:val="00D25B54"/>
    <w:rsid w:val="00D25E62"/>
    <w:rsid w:val="00D26472"/>
    <w:rsid w:val="00D26563"/>
    <w:rsid w:val="00D2685D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08A2"/>
    <w:rsid w:val="00D312B3"/>
    <w:rsid w:val="00D312BA"/>
    <w:rsid w:val="00D314D9"/>
    <w:rsid w:val="00D31B62"/>
    <w:rsid w:val="00D32439"/>
    <w:rsid w:val="00D32647"/>
    <w:rsid w:val="00D32A69"/>
    <w:rsid w:val="00D33050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18B"/>
    <w:rsid w:val="00D35282"/>
    <w:rsid w:val="00D352EF"/>
    <w:rsid w:val="00D3549D"/>
    <w:rsid w:val="00D356BE"/>
    <w:rsid w:val="00D3571F"/>
    <w:rsid w:val="00D35874"/>
    <w:rsid w:val="00D35CD5"/>
    <w:rsid w:val="00D35CDB"/>
    <w:rsid w:val="00D36206"/>
    <w:rsid w:val="00D3624D"/>
    <w:rsid w:val="00D363E4"/>
    <w:rsid w:val="00D3694E"/>
    <w:rsid w:val="00D36A3F"/>
    <w:rsid w:val="00D36B16"/>
    <w:rsid w:val="00D36BFD"/>
    <w:rsid w:val="00D36DEC"/>
    <w:rsid w:val="00D372B4"/>
    <w:rsid w:val="00D37406"/>
    <w:rsid w:val="00D3770D"/>
    <w:rsid w:val="00D37A25"/>
    <w:rsid w:val="00D37B43"/>
    <w:rsid w:val="00D37BC0"/>
    <w:rsid w:val="00D37D4E"/>
    <w:rsid w:val="00D37F96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A70"/>
    <w:rsid w:val="00D43ACF"/>
    <w:rsid w:val="00D43C54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70B"/>
    <w:rsid w:val="00D467C0"/>
    <w:rsid w:val="00D4698A"/>
    <w:rsid w:val="00D4698B"/>
    <w:rsid w:val="00D46DC2"/>
    <w:rsid w:val="00D46FF4"/>
    <w:rsid w:val="00D470CC"/>
    <w:rsid w:val="00D47913"/>
    <w:rsid w:val="00D47BF2"/>
    <w:rsid w:val="00D50009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6FD"/>
    <w:rsid w:val="00D517E0"/>
    <w:rsid w:val="00D517FB"/>
    <w:rsid w:val="00D51C7F"/>
    <w:rsid w:val="00D5209F"/>
    <w:rsid w:val="00D52166"/>
    <w:rsid w:val="00D52389"/>
    <w:rsid w:val="00D52A7A"/>
    <w:rsid w:val="00D52AED"/>
    <w:rsid w:val="00D52FBC"/>
    <w:rsid w:val="00D53206"/>
    <w:rsid w:val="00D534B9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506"/>
    <w:rsid w:val="00D575F2"/>
    <w:rsid w:val="00D576B7"/>
    <w:rsid w:val="00D576BA"/>
    <w:rsid w:val="00D5782F"/>
    <w:rsid w:val="00D578D3"/>
    <w:rsid w:val="00D60239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B13"/>
    <w:rsid w:val="00D63D99"/>
    <w:rsid w:val="00D63EFA"/>
    <w:rsid w:val="00D63FC1"/>
    <w:rsid w:val="00D643E2"/>
    <w:rsid w:val="00D64FC8"/>
    <w:rsid w:val="00D65093"/>
    <w:rsid w:val="00D6516A"/>
    <w:rsid w:val="00D654D3"/>
    <w:rsid w:val="00D65610"/>
    <w:rsid w:val="00D65854"/>
    <w:rsid w:val="00D65B98"/>
    <w:rsid w:val="00D65D31"/>
    <w:rsid w:val="00D65EFF"/>
    <w:rsid w:val="00D65FAA"/>
    <w:rsid w:val="00D66171"/>
    <w:rsid w:val="00D66365"/>
    <w:rsid w:val="00D663C7"/>
    <w:rsid w:val="00D67335"/>
    <w:rsid w:val="00D67418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19"/>
    <w:rsid w:val="00D7273B"/>
    <w:rsid w:val="00D72A45"/>
    <w:rsid w:val="00D72AB3"/>
    <w:rsid w:val="00D72BE3"/>
    <w:rsid w:val="00D72D88"/>
    <w:rsid w:val="00D73115"/>
    <w:rsid w:val="00D731FF"/>
    <w:rsid w:val="00D73C07"/>
    <w:rsid w:val="00D73C2F"/>
    <w:rsid w:val="00D73E37"/>
    <w:rsid w:val="00D74324"/>
    <w:rsid w:val="00D74402"/>
    <w:rsid w:val="00D74495"/>
    <w:rsid w:val="00D74556"/>
    <w:rsid w:val="00D74B04"/>
    <w:rsid w:val="00D74BB2"/>
    <w:rsid w:val="00D74EE4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2D6"/>
    <w:rsid w:val="00D765EB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3C4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50"/>
    <w:rsid w:val="00D82958"/>
    <w:rsid w:val="00D8295A"/>
    <w:rsid w:val="00D82BA7"/>
    <w:rsid w:val="00D82D68"/>
    <w:rsid w:val="00D82E20"/>
    <w:rsid w:val="00D83136"/>
    <w:rsid w:val="00D83357"/>
    <w:rsid w:val="00D8342D"/>
    <w:rsid w:val="00D83673"/>
    <w:rsid w:val="00D83769"/>
    <w:rsid w:val="00D837B6"/>
    <w:rsid w:val="00D837D2"/>
    <w:rsid w:val="00D83837"/>
    <w:rsid w:val="00D83AA5"/>
    <w:rsid w:val="00D83B49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01F"/>
    <w:rsid w:val="00D86394"/>
    <w:rsid w:val="00D866CB"/>
    <w:rsid w:val="00D8690A"/>
    <w:rsid w:val="00D86B2C"/>
    <w:rsid w:val="00D86D2D"/>
    <w:rsid w:val="00D87203"/>
    <w:rsid w:val="00D872BB"/>
    <w:rsid w:val="00D876F1"/>
    <w:rsid w:val="00D87724"/>
    <w:rsid w:val="00D87728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A7F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27E"/>
    <w:rsid w:val="00D954A9"/>
    <w:rsid w:val="00D9580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446"/>
    <w:rsid w:val="00DA16E4"/>
    <w:rsid w:val="00DA1895"/>
    <w:rsid w:val="00DA1B89"/>
    <w:rsid w:val="00DA1DE7"/>
    <w:rsid w:val="00DA1E67"/>
    <w:rsid w:val="00DA201F"/>
    <w:rsid w:val="00DA21F3"/>
    <w:rsid w:val="00DA2262"/>
    <w:rsid w:val="00DA2676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1D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537"/>
    <w:rsid w:val="00DA66BC"/>
    <w:rsid w:val="00DA67DC"/>
    <w:rsid w:val="00DA6A3E"/>
    <w:rsid w:val="00DA6D05"/>
    <w:rsid w:val="00DA6F29"/>
    <w:rsid w:val="00DA721A"/>
    <w:rsid w:val="00DA7585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39C"/>
    <w:rsid w:val="00DB14CD"/>
    <w:rsid w:val="00DB15D1"/>
    <w:rsid w:val="00DB1626"/>
    <w:rsid w:val="00DB164D"/>
    <w:rsid w:val="00DB1813"/>
    <w:rsid w:val="00DB1B03"/>
    <w:rsid w:val="00DB1BDD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3A7F"/>
    <w:rsid w:val="00DB3AF1"/>
    <w:rsid w:val="00DB4362"/>
    <w:rsid w:val="00DB4588"/>
    <w:rsid w:val="00DB475D"/>
    <w:rsid w:val="00DB4941"/>
    <w:rsid w:val="00DB5184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608"/>
    <w:rsid w:val="00DB7722"/>
    <w:rsid w:val="00DB779A"/>
    <w:rsid w:val="00DB7906"/>
    <w:rsid w:val="00DC02D1"/>
    <w:rsid w:val="00DC0735"/>
    <w:rsid w:val="00DC0DF1"/>
    <w:rsid w:val="00DC0E69"/>
    <w:rsid w:val="00DC1036"/>
    <w:rsid w:val="00DC1314"/>
    <w:rsid w:val="00DC1623"/>
    <w:rsid w:val="00DC167B"/>
    <w:rsid w:val="00DC179D"/>
    <w:rsid w:val="00DC18A1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7D9"/>
    <w:rsid w:val="00DC584E"/>
    <w:rsid w:val="00DC5E40"/>
    <w:rsid w:val="00DC6299"/>
    <w:rsid w:val="00DC64B0"/>
    <w:rsid w:val="00DC661A"/>
    <w:rsid w:val="00DC674D"/>
    <w:rsid w:val="00DC694B"/>
    <w:rsid w:val="00DC6B03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1DD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6E0"/>
    <w:rsid w:val="00DD2A69"/>
    <w:rsid w:val="00DD2BC5"/>
    <w:rsid w:val="00DD2C5D"/>
    <w:rsid w:val="00DD31C0"/>
    <w:rsid w:val="00DD393F"/>
    <w:rsid w:val="00DD3967"/>
    <w:rsid w:val="00DD39D3"/>
    <w:rsid w:val="00DD3BD1"/>
    <w:rsid w:val="00DD3D7E"/>
    <w:rsid w:val="00DD4159"/>
    <w:rsid w:val="00DD4AE2"/>
    <w:rsid w:val="00DD5303"/>
    <w:rsid w:val="00DD544E"/>
    <w:rsid w:val="00DD554B"/>
    <w:rsid w:val="00DD55E7"/>
    <w:rsid w:val="00DD5612"/>
    <w:rsid w:val="00DD5947"/>
    <w:rsid w:val="00DD597F"/>
    <w:rsid w:val="00DD5DEB"/>
    <w:rsid w:val="00DD5E6C"/>
    <w:rsid w:val="00DD65B5"/>
    <w:rsid w:val="00DD6629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2A50"/>
    <w:rsid w:val="00DE3083"/>
    <w:rsid w:val="00DE322B"/>
    <w:rsid w:val="00DE3231"/>
    <w:rsid w:val="00DE331E"/>
    <w:rsid w:val="00DE33DF"/>
    <w:rsid w:val="00DE3ADA"/>
    <w:rsid w:val="00DE3B72"/>
    <w:rsid w:val="00DE418B"/>
    <w:rsid w:val="00DE4223"/>
    <w:rsid w:val="00DE4246"/>
    <w:rsid w:val="00DE46CB"/>
    <w:rsid w:val="00DE48E1"/>
    <w:rsid w:val="00DE4CDA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66"/>
    <w:rsid w:val="00DE598A"/>
    <w:rsid w:val="00DE5996"/>
    <w:rsid w:val="00DE5C52"/>
    <w:rsid w:val="00DE5EDD"/>
    <w:rsid w:val="00DE60EA"/>
    <w:rsid w:val="00DE6113"/>
    <w:rsid w:val="00DE623D"/>
    <w:rsid w:val="00DE6244"/>
    <w:rsid w:val="00DE6433"/>
    <w:rsid w:val="00DE6627"/>
    <w:rsid w:val="00DE675F"/>
    <w:rsid w:val="00DE6B81"/>
    <w:rsid w:val="00DE6F87"/>
    <w:rsid w:val="00DE72C5"/>
    <w:rsid w:val="00DE77DD"/>
    <w:rsid w:val="00DE7E6B"/>
    <w:rsid w:val="00DF0014"/>
    <w:rsid w:val="00DF00A3"/>
    <w:rsid w:val="00DF00E2"/>
    <w:rsid w:val="00DF027D"/>
    <w:rsid w:val="00DF0614"/>
    <w:rsid w:val="00DF0762"/>
    <w:rsid w:val="00DF07CA"/>
    <w:rsid w:val="00DF0C62"/>
    <w:rsid w:val="00DF0EEE"/>
    <w:rsid w:val="00DF0EEF"/>
    <w:rsid w:val="00DF0F07"/>
    <w:rsid w:val="00DF10C1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19D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DC5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BEA"/>
    <w:rsid w:val="00DF6C5C"/>
    <w:rsid w:val="00DF7330"/>
    <w:rsid w:val="00DF7404"/>
    <w:rsid w:val="00DF749A"/>
    <w:rsid w:val="00DF7CFC"/>
    <w:rsid w:val="00DF7D68"/>
    <w:rsid w:val="00E000C0"/>
    <w:rsid w:val="00E000F2"/>
    <w:rsid w:val="00E002AE"/>
    <w:rsid w:val="00E00929"/>
    <w:rsid w:val="00E00BBB"/>
    <w:rsid w:val="00E01153"/>
    <w:rsid w:val="00E012D5"/>
    <w:rsid w:val="00E01415"/>
    <w:rsid w:val="00E01473"/>
    <w:rsid w:val="00E01A20"/>
    <w:rsid w:val="00E01A25"/>
    <w:rsid w:val="00E01D88"/>
    <w:rsid w:val="00E0231C"/>
    <w:rsid w:val="00E02595"/>
    <w:rsid w:val="00E025F7"/>
    <w:rsid w:val="00E026B3"/>
    <w:rsid w:val="00E026EE"/>
    <w:rsid w:val="00E026F0"/>
    <w:rsid w:val="00E02806"/>
    <w:rsid w:val="00E029D5"/>
    <w:rsid w:val="00E02A47"/>
    <w:rsid w:val="00E02A54"/>
    <w:rsid w:val="00E02B8D"/>
    <w:rsid w:val="00E030EB"/>
    <w:rsid w:val="00E03323"/>
    <w:rsid w:val="00E03376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558"/>
    <w:rsid w:val="00E06C50"/>
    <w:rsid w:val="00E06C5E"/>
    <w:rsid w:val="00E06FE9"/>
    <w:rsid w:val="00E075D2"/>
    <w:rsid w:val="00E075E6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20A1"/>
    <w:rsid w:val="00E1293D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34A"/>
    <w:rsid w:val="00E16899"/>
    <w:rsid w:val="00E1762F"/>
    <w:rsid w:val="00E179AF"/>
    <w:rsid w:val="00E17A61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6A"/>
    <w:rsid w:val="00E23075"/>
    <w:rsid w:val="00E231DF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506D"/>
    <w:rsid w:val="00E250C1"/>
    <w:rsid w:val="00E2526D"/>
    <w:rsid w:val="00E25331"/>
    <w:rsid w:val="00E25387"/>
    <w:rsid w:val="00E2547D"/>
    <w:rsid w:val="00E255CD"/>
    <w:rsid w:val="00E25753"/>
    <w:rsid w:val="00E25A49"/>
    <w:rsid w:val="00E25ADE"/>
    <w:rsid w:val="00E25BDD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D0B"/>
    <w:rsid w:val="00E31F85"/>
    <w:rsid w:val="00E322BE"/>
    <w:rsid w:val="00E325CF"/>
    <w:rsid w:val="00E32956"/>
    <w:rsid w:val="00E32B0E"/>
    <w:rsid w:val="00E32B81"/>
    <w:rsid w:val="00E32D3F"/>
    <w:rsid w:val="00E32EF5"/>
    <w:rsid w:val="00E32F9B"/>
    <w:rsid w:val="00E330BC"/>
    <w:rsid w:val="00E33182"/>
    <w:rsid w:val="00E332AC"/>
    <w:rsid w:val="00E3356F"/>
    <w:rsid w:val="00E3366D"/>
    <w:rsid w:val="00E336DF"/>
    <w:rsid w:val="00E3373E"/>
    <w:rsid w:val="00E33965"/>
    <w:rsid w:val="00E33F18"/>
    <w:rsid w:val="00E34140"/>
    <w:rsid w:val="00E341B1"/>
    <w:rsid w:val="00E3429F"/>
    <w:rsid w:val="00E34A7F"/>
    <w:rsid w:val="00E34CE7"/>
    <w:rsid w:val="00E35008"/>
    <w:rsid w:val="00E352A4"/>
    <w:rsid w:val="00E353A4"/>
    <w:rsid w:val="00E353AE"/>
    <w:rsid w:val="00E357C0"/>
    <w:rsid w:val="00E35D17"/>
    <w:rsid w:val="00E35E67"/>
    <w:rsid w:val="00E35F09"/>
    <w:rsid w:val="00E35F36"/>
    <w:rsid w:val="00E361EB"/>
    <w:rsid w:val="00E367F0"/>
    <w:rsid w:val="00E369E1"/>
    <w:rsid w:val="00E36A81"/>
    <w:rsid w:val="00E36B75"/>
    <w:rsid w:val="00E36CA7"/>
    <w:rsid w:val="00E36CD9"/>
    <w:rsid w:val="00E37321"/>
    <w:rsid w:val="00E37828"/>
    <w:rsid w:val="00E37904"/>
    <w:rsid w:val="00E37913"/>
    <w:rsid w:val="00E37922"/>
    <w:rsid w:val="00E37948"/>
    <w:rsid w:val="00E37970"/>
    <w:rsid w:val="00E37BB7"/>
    <w:rsid w:val="00E37D2F"/>
    <w:rsid w:val="00E37ED5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7BE"/>
    <w:rsid w:val="00E448BC"/>
    <w:rsid w:val="00E448DD"/>
    <w:rsid w:val="00E44AD2"/>
    <w:rsid w:val="00E44F2D"/>
    <w:rsid w:val="00E4512A"/>
    <w:rsid w:val="00E452DC"/>
    <w:rsid w:val="00E456D7"/>
    <w:rsid w:val="00E45749"/>
    <w:rsid w:val="00E4583E"/>
    <w:rsid w:val="00E45A19"/>
    <w:rsid w:val="00E45D52"/>
    <w:rsid w:val="00E46429"/>
    <w:rsid w:val="00E466C7"/>
    <w:rsid w:val="00E4676D"/>
    <w:rsid w:val="00E46781"/>
    <w:rsid w:val="00E4685D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0AA"/>
    <w:rsid w:val="00E5114F"/>
    <w:rsid w:val="00E513D5"/>
    <w:rsid w:val="00E516B5"/>
    <w:rsid w:val="00E51F66"/>
    <w:rsid w:val="00E51FF2"/>
    <w:rsid w:val="00E5209E"/>
    <w:rsid w:val="00E52B38"/>
    <w:rsid w:val="00E52CF2"/>
    <w:rsid w:val="00E53125"/>
    <w:rsid w:val="00E53184"/>
    <w:rsid w:val="00E53493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6D86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64C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435"/>
    <w:rsid w:val="00E63442"/>
    <w:rsid w:val="00E63557"/>
    <w:rsid w:val="00E63662"/>
    <w:rsid w:val="00E636BB"/>
    <w:rsid w:val="00E63908"/>
    <w:rsid w:val="00E63913"/>
    <w:rsid w:val="00E63F4C"/>
    <w:rsid w:val="00E64329"/>
    <w:rsid w:val="00E64BC1"/>
    <w:rsid w:val="00E64E0C"/>
    <w:rsid w:val="00E64F30"/>
    <w:rsid w:val="00E65282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82A"/>
    <w:rsid w:val="00E66C77"/>
    <w:rsid w:val="00E66E65"/>
    <w:rsid w:val="00E66FBB"/>
    <w:rsid w:val="00E67288"/>
    <w:rsid w:val="00E672B9"/>
    <w:rsid w:val="00E67571"/>
    <w:rsid w:val="00E677CD"/>
    <w:rsid w:val="00E678FB"/>
    <w:rsid w:val="00E67A59"/>
    <w:rsid w:val="00E67CFB"/>
    <w:rsid w:val="00E70135"/>
    <w:rsid w:val="00E7024E"/>
    <w:rsid w:val="00E70712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0DE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4D84"/>
    <w:rsid w:val="00E75036"/>
    <w:rsid w:val="00E7578A"/>
    <w:rsid w:val="00E75866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E9A"/>
    <w:rsid w:val="00E82048"/>
    <w:rsid w:val="00E82225"/>
    <w:rsid w:val="00E822D2"/>
    <w:rsid w:val="00E82510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F4"/>
    <w:rsid w:val="00E83B26"/>
    <w:rsid w:val="00E83B6A"/>
    <w:rsid w:val="00E83F36"/>
    <w:rsid w:val="00E840A8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1CF"/>
    <w:rsid w:val="00E86712"/>
    <w:rsid w:val="00E868F4"/>
    <w:rsid w:val="00E86DC2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66C"/>
    <w:rsid w:val="00E90844"/>
    <w:rsid w:val="00E909F1"/>
    <w:rsid w:val="00E90D20"/>
    <w:rsid w:val="00E90DA9"/>
    <w:rsid w:val="00E90EC0"/>
    <w:rsid w:val="00E9155E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2D2E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0E"/>
    <w:rsid w:val="00E94543"/>
    <w:rsid w:val="00E946A8"/>
    <w:rsid w:val="00E94DEC"/>
    <w:rsid w:val="00E94E2D"/>
    <w:rsid w:val="00E94EFB"/>
    <w:rsid w:val="00E95360"/>
    <w:rsid w:val="00E9537F"/>
    <w:rsid w:val="00E955BD"/>
    <w:rsid w:val="00E95A0C"/>
    <w:rsid w:val="00E95A88"/>
    <w:rsid w:val="00E96187"/>
    <w:rsid w:val="00E96373"/>
    <w:rsid w:val="00E967CD"/>
    <w:rsid w:val="00E96B5D"/>
    <w:rsid w:val="00E96C6F"/>
    <w:rsid w:val="00E96FCD"/>
    <w:rsid w:val="00E970F7"/>
    <w:rsid w:val="00E972BF"/>
    <w:rsid w:val="00E97429"/>
    <w:rsid w:val="00E9765C"/>
    <w:rsid w:val="00E976C8"/>
    <w:rsid w:val="00E97A19"/>
    <w:rsid w:val="00E97BED"/>
    <w:rsid w:val="00E97BFC"/>
    <w:rsid w:val="00EA055F"/>
    <w:rsid w:val="00EA0575"/>
    <w:rsid w:val="00EA098B"/>
    <w:rsid w:val="00EA0B0F"/>
    <w:rsid w:val="00EA0C7A"/>
    <w:rsid w:val="00EA0C7D"/>
    <w:rsid w:val="00EA0E6C"/>
    <w:rsid w:val="00EA10DF"/>
    <w:rsid w:val="00EA1286"/>
    <w:rsid w:val="00EA14F1"/>
    <w:rsid w:val="00EA1A9B"/>
    <w:rsid w:val="00EA205A"/>
    <w:rsid w:val="00EA205F"/>
    <w:rsid w:val="00EA239C"/>
    <w:rsid w:val="00EA24B6"/>
    <w:rsid w:val="00EA2538"/>
    <w:rsid w:val="00EA2785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78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5BD4"/>
    <w:rsid w:val="00EA610D"/>
    <w:rsid w:val="00EA617E"/>
    <w:rsid w:val="00EA637D"/>
    <w:rsid w:val="00EA665A"/>
    <w:rsid w:val="00EA6782"/>
    <w:rsid w:val="00EA684F"/>
    <w:rsid w:val="00EA6A3F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DA2"/>
    <w:rsid w:val="00EB3FCD"/>
    <w:rsid w:val="00EB4613"/>
    <w:rsid w:val="00EB4827"/>
    <w:rsid w:val="00EB4A30"/>
    <w:rsid w:val="00EB4C1C"/>
    <w:rsid w:val="00EB4C79"/>
    <w:rsid w:val="00EB4E39"/>
    <w:rsid w:val="00EB5142"/>
    <w:rsid w:val="00EB51A9"/>
    <w:rsid w:val="00EB537E"/>
    <w:rsid w:val="00EB557C"/>
    <w:rsid w:val="00EB5647"/>
    <w:rsid w:val="00EB592C"/>
    <w:rsid w:val="00EB5A01"/>
    <w:rsid w:val="00EB5B53"/>
    <w:rsid w:val="00EB5D15"/>
    <w:rsid w:val="00EB5D6E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A2A"/>
    <w:rsid w:val="00EB7B0D"/>
    <w:rsid w:val="00EB7D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24F"/>
    <w:rsid w:val="00EC7507"/>
    <w:rsid w:val="00EC752B"/>
    <w:rsid w:val="00EC76F2"/>
    <w:rsid w:val="00EC7D16"/>
    <w:rsid w:val="00ED017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128"/>
    <w:rsid w:val="00ED3264"/>
    <w:rsid w:val="00ED32B7"/>
    <w:rsid w:val="00ED32B9"/>
    <w:rsid w:val="00ED35F2"/>
    <w:rsid w:val="00ED3DD7"/>
    <w:rsid w:val="00ED3E03"/>
    <w:rsid w:val="00ED3F3A"/>
    <w:rsid w:val="00ED3FC2"/>
    <w:rsid w:val="00ED40E6"/>
    <w:rsid w:val="00ED4242"/>
    <w:rsid w:val="00ED43F7"/>
    <w:rsid w:val="00ED4403"/>
    <w:rsid w:val="00ED448B"/>
    <w:rsid w:val="00ED479F"/>
    <w:rsid w:val="00ED4BE7"/>
    <w:rsid w:val="00ED50F7"/>
    <w:rsid w:val="00ED536B"/>
    <w:rsid w:val="00ED5993"/>
    <w:rsid w:val="00ED5AEF"/>
    <w:rsid w:val="00ED5C72"/>
    <w:rsid w:val="00ED5FA5"/>
    <w:rsid w:val="00ED6CF9"/>
    <w:rsid w:val="00ED6D34"/>
    <w:rsid w:val="00ED6D7C"/>
    <w:rsid w:val="00ED703E"/>
    <w:rsid w:val="00ED7F04"/>
    <w:rsid w:val="00EE00A8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203C"/>
    <w:rsid w:val="00EE204C"/>
    <w:rsid w:val="00EE2380"/>
    <w:rsid w:val="00EE258D"/>
    <w:rsid w:val="00EE265D"/>
    <w:rsid w:val="00EE26E2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05C"/>
    <w:rsid w:val="00EE6250"/>
    <w:rsid w:val="00EE66FC"/>
    <w:rsid w:val="00EE6731"/>
    <w:rsid w:val="00EE683A"/>
    <w:rsid w:val="00EE6D35"/>
    <w:rsid w:val="00EE6F69"/>
    <w:rsid w:val="00EE7006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2E"/>
    <w:rsid w:val="00EF0CBA"/>
    <w:rsid w:val="00EF0E29"/>
    <w:rsid w:val="00EF130B"/>
    <w:rsid w:val="00EF1692"/>
    <w:rsid w:val="00EF1AD9"/>
    <w:rsid w:val="00EF24D2"/>
    <w:rsid w:val="00EF251F"/>
    <w:rsid w:val="00EF2523"/>
    <w:rsid w:val="00EF2FE1"/>
    <w:rsid w:val="00EF34CF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54D"/>
    <w:rsid w:val="00EF57E0"/>
    <w:rsid w:val="00EF57E7"/>
    <w:rsid w:val="00EF60FA"/>
    <w:rsid w:val="00EF63F7"/>
    <w:rsid w:val="00EF6533"/>
    <w:rsid w:val="00EF65BF"/>
    <w:rsid w:val="00EF66F8"/>
    <w:rsid w:val="00EF688B"/>
    <w:rsid w:val="00EF6B31"/>
    <w:rsid w:val="00EF6E72"/>
    <w:rsid w:val="00EF706D"/>
    <w:rsid w:val="00EF72EA"/>
    <w:rsid w:val="00EF77BF"/>
    <w:rsid w:val="00EF7851"/>
    <w:rsid w:val="00EF7BD3"/>
    <w:rsid w:val="00EF7BE2"/>
    <w:rsid w:val="00EF7CB5"/>
    <w:rsid w:val="00EF7CD8"/>
    <w:rsid w:val="00EF7EE3"/>
    <w:rsid w:val="00EF7F8C"/>
    <w:rsid w:val="00F00246"/>
    <w:rsid w:val="00F002C5"/>
    <w:rsid w:val="00F003B8"/>
    <w:rsid w:val="00F00419"/>
    <w:rsid w:val="00F007E0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C9"/>
    <w:rsid w:val="00F05119"/>
    <w:rsid w:val="00F05175"/>
    <w:rsid w:val="00F05392"/>
    <w:rsid w:val="00F05744"/>
    <w:rsid w:val="00F05D33"/>
    <w:rsid w:val="00F05D6C"/>
    <w:rsid w:val="00F05F32"/>
    <w:rsid w:val="00F06571"/>
    <w:rsid w:val="00F067C6"/>
    <w:rsid w:val="00F068B1"/>
    <w:rsid w:val="00F06B7F"/>
    <w:rsid w:val="00F06DD7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A03"/>
    <w:rsid w:val="00F12292"/>
    <w:rsid w:val="00F12389"/>
    <w:rsid w:val="00F12476"/>
    <w:rsid w:val="00F1284B"/>
    <w:rsid w:val="00F1286F"/>
    <w:rsid w:val="00F12D41"/>
    <w:rsid w:val="00F12E5C"/>
    <w:rsid w:val="00F130D7"/>
    <w:rsid w:val="00F13323"/>
    <w:rsid w:val="00F13946"/>
    <w:rsid w:val="00F13C96"/>
    <w:rsid w:val="00F13F52"/>
    <w:rsid w:val="00F140FF"/>
    <w:rsid w:val="00F1419A"/>
    <w:rsid w:val="00F142E0"/>
    <w:rsid w:val="00F142F8"/>
    <w:rsid w:val="00F143D0"/>
    <w:rsid w:val="00F14799"/>
    <w:rsid w:val="00F147ED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6CA9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E1B"/>
    <w:rsid w:val="00F224D5"/>
    <w:rsid w:val="00F2281C"/>
    <w:rsid w:val="00F2295C"/>
    <w:rsid w:val="00F22A75"/>
    <w:rsid w:val="00F22AF3"/>
    <w:rsid w:val="00F22B25"/>
    <w:rsid w:val="00F22BB6"/>
    <w:rsid w:val="00F22C6C"/>
    <w:rsid w:val="00F22EEF"/>
    <w:rsid w:val="00F230AB"/>
    <w:rsid w:val="00F23270"/>
    <w:rsid w:val="00F234DB"/>
    <w:rsid w:val="00F2363A"/>
    <w:rsid w:val="00F238C6"/>
    <w:rsid w:val="00F23FA8"/>
    <w:rsid w:val="00F2427B"/>
    <w:rsid w:val="00F2451B"/>
    <w:rsid w:val="00F2506D"/>
    <w:rsid w:val="00F25886"/>
    <w:rsid w:val="00F259A6"/>
    <w:rsid w:val="00F25BA8"/>
    <w:rsid w:val="00F25CD7"/>
    <w:rsid w:val="00F25DA5"/>
    <w:rsid w:val="00F26133"/>
    <w:rsid w:val="00F26181"/>
    <w:rsid w:val="00F2625C"/>
    <w:rsid w:val="00F265F9"/>
    <w:rsid w:val="00F26603"/>
    <w:rsid w:val="00F2681E"/>
    <w:rsid w:val="00F26DA9"/>
    <w:rsid w:val="00F27686"/>
    <w:rsid w:val="00F2768F"/>
    <w:rsid w:val="00F27A99"/>
    <w:rsid w:val="00F27D48"/>
    <w:rsid w:val="00F27DD3"/>
    <w:rsid w:val="00F30047"/>
    <w:rsid w:val="00F300A6"/>
    <w:rsid w:val="00F30B67"/>
    <w:rsid w:val="00F30D06"/>
    <w:rsid w:val="00F30D85"/>
    <w:rsid w:val="00F31206"/>
    <w:rsid w:val="00F3124A"/>
    <w:rsid w:val="00F31385"/>
    <w:rsid w:val="00F31544"/>
    <w:rsid w:val="00F31741"/>
    <w:rsid w:val="00F31E7F"/>
    <w:rsid w:val="00F31F39"/>
    <w:rsid w:val="00F32415"/>
    <w:rsid w:val="00F324DA"/>
    <w:rsid w:val="00F32528"/>
    <w:rsid w:val="00F32645"/>
    <w:rsid w:val="00F327FD"/>
    <w:rsid w:val="00F32C41"/>
    <w:rsid w:val="00F330E7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7C6"/>
    <w:rsid w:val="00F35A89"/>
    <w:rsid w:val="00F3613D"/>
    <w:rsid w:val="00F36296"/>
    <w:rsid w:val="00F363C8"/>
    <w:rsid w:val="00F363DD"/>
    <w:rsid w:val="00F367B3"/>
    <w:rsid w:val="00F36932"/>
    <w:rsid w:val="00F369EC"/>
    <w:rsid w:val="00F36C28"/>
    <w:rsid w:val="00F36CBA"/>
    <w:rsid w:val="00F36D38"/>
    <w:rsid w:val="00F373FD"/>
    <w:rsid w:val="00F37B20"/>
    <w:rsid w:val="00F37F13"/>
    <w:rsid w:val="00F403BF"/>
    <w:rsid w:val="00F40768"/>
    <w:rsid w:val="00F40AE3"/>
    <w:rsid w:val="00F410DE"/>
    <w:rsid w:val="00F413EF"/>
    <w:rsid w:val="00F41583"/>
    <w:rsid w:val="00F423F8"/>
    <w:rsid w:val="00F426DF"/>
    <w:rsid w:val="00F42B2C"/>
    <w:rsid w:val="00F42B68"/>
    <w:rsid w:val="00F42C6A"/>
    <w:rsid w:val="00F42EB0"/>
    <w:rsid w:val="00F42FB3"/>
    <w:rsid w:val="00F4339C"/>
    <w:rsid w:val="00F4351B"/>
    <w:rsid w:val="00F4379F"/>
    <w:rsid w:val="00F438CF"/>
    <w:rsid w:val="00F43949"/>
    <w:rsid w:val="00F43A67"/>
    <w:rsid w:val="00F43B36"/>
    <w:rsid w:val="00F43E0D"/>
    <w:rsid w:val="00F43F72"/>
    <w:rsid w:val="00F44084"/>
    <w:rsid w:val="00F444D5"/>
    <w:rsid w:val="00F44527"/>
    <w:rsid w:val="00F4459B"/>
    <w:rsid w:val="00F44710"/>
    <w:rsid w:val="00F447F5"/>
    <w:rsid w:val="00F44FAD"/>
    <w:rsid w:val="00F45514"/>
    <w:rsid w:val="00F4564E"/>
    <w:rsid w:val="00F456A9"/>
    <w:rsid w:val="00F45AFC"/>
    <w:rsid w:val="00F45EEF"/>
    <w:rsid w:val="00F45F0D"/>
    <w:rsid w:val="00F45F14"/>
    <w:rsid w:val="00F464FA"/>
    <w:rsid w:val="00F467FA"/>
    <w:rsid w:val="00F46A5C"/>
    <w:rsid w:val="00F46E28"/>
    <w:rsid w:val="00F473B5"/>
    <w:rsid w:val="00F473DE"/>
    <w:rsid w:val="00F47777"/>
    <w:rsid w:val="00F47C26"/>
    <w:rsid w:val="00F47F1C"/>
    <w:rsid w:val="00F47F6E"/>
    <w:rsid w:val="00F501A0"/>
    <w:rsid w:val="00F5071E"/>
    <w:rsid w:val="00F50CA8"/>
    <w:rsid w:val="00F50CEF"/>
    <w:rsid w:val="00F50D3E"/>
    <w:rsid w:val="00F50D73"/>
    <w:rsid w:val="00F510AF"/>
    <w:rsid w:val="00F51117"/>
    <w:rsid w:val="00F51915"/>
    <w:rsid w:val="00F51986"/>
    <w:rsid w:val="00F51B44"/>
    <w:rsid w:val="00F51D1A"/>
    <w:rsid w:val="00F521B2"/>
    <w:rsid w:val="00F521C5"/>
    <w:rsid w:val="00F52216"/>
    <w:rsid w:val="00F5221D"/>
    <w:rsid w:val="00F52288"/>
    <w:rsid w:val="00F52954"/>
    <w:rsid w:val="00F5299C"/>
    <w:rsid w:val="00F531D8"/>
    <w:rsid w:val="00F53ACB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4CD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43C"/>
    <w:rsid w:val="00F565BA"/>
    <w:rsid w:val="00F566DF"/>
    <w:rsid w:val="00F56897"/>
    <w:rsid w:val="00F569E7"/>
    <w:rsid w:val="00F56A31"/>
    <w:rsid w:val="00F56BE8"/>
    <w:rsid w:val="00F56E2B"/>
    <w:rsid w:val="00F57089"/>
    <w:rsid w:val="00F572E0"/>
    <w:rsid w:val="00F57364"/>
    <w:rsid w:val="00F600EF"/>
    <w:rsid w:val="00F604A3"/>
    <w:rsid w:val="00F6071A"/>
    <w:rsid w:val="00F60B6E"/>
    <w:rsid w:val="00F60E4C"/>
    <w:rsid w:val="00F619E4"/>
    <w:rsid w:val="00F61AB0"/>
    <w:rsid w:val="00F620B7"/>
    <w:rsid w:val="00F62191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BDF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0B9"/>
    <w:rsid w:val="00F67965"/>
    <w:rsid w:val="00F67E0A"/>
    <w:rsid w:val="00F67E60"/>
    <w:rsid w:val="00F67F17"/>
    <w:rsid w:val="00F70059"/>
    <w:rsid w:val="00F7006B"/>
    <w:rsid w:val="00F7018B"/>
    <w:rsid w:val="00F701AC"/>
    <w:rsid w:val="00F70488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5209"/>
    <w:rsid w:val="00F75400"/>
    <w:rsid w:val="00F7543F"/>
    <w:rsid w:val="00F75466"/>
    <w:rsid w:val="00F75496"/>
    <w:rsid w:val="00F754E4"/>
    <w:rsid w:val="00F75656"/>
    <w:rsid w:val="00F7570A"/>
    <w:rsid w:val="00F758C3"/>
    <w:rsid w:val="00F75D53"/>
    <w:rsid w:val="00F75E3C"/>
    <w:rsid w:val="00F75FD0"/>
    <w:rsid w:val="00F760C7"/>
    <w:rsid w:val="00F764C2"/>
    <w:rsid w:val="00F764F4"/>
    <w:rsid w:val="00F7662E"/>
    <w:rsid w:val="00F76812"/>
    <w:rsid w:val="00F7681F"/>
    <w:rsid w:val="00F768F5"/>
    <w:rsid w:val="00F76AC1"/>
    <w:rsid w:val="00F76F34"/>
    <w:rsid w:val="00F772C2"/>
    <w:rsid w:val="00F7745E"/>
    <w:rsid w:val="00F77554"/>
    <w:rsid w:val="00F77A7F"/>
    <w:rsid w:val="00F77ECB"/>
    <w:rsid w:val="00F80068"/>
    <w:rsid w:val="00F8018E"/>
    <w:rsid w:val="00F8022A"/>
    <w:rsid w:val="00F80946"/>
    <w:rsid w:val="00F80C2A"/>
    <w:rsid w:val="00F80CFD"/>
    <w:rsid w:val="00F80D61"/>
    <w:rsid w:val="00F80F4F"/>
    <w:rsid w:val="00F81601"/>
    <w:rsid w:val="00F81757"/>
    <w:rsid w:val="00F81AB5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43DA"/>
    <w:rsid w:val="00F847DA"/>
    <w:rsid w:val="00F84909"/>
    <w:rsid w:val="00F84C7B"/>
    <w:rsid w:val="00F85367"/>
    <w:rsid w:val="00F85403"/>
    <w:rsid w:val="00F858B9"/>
    <w:rsid w:val="00F85EA3"/>
    <w:rsid w:val="00F85F42"/>
    <w:rsid w:val="00F86011"/>
    <w:rsid w:val="00F86142"/>
    <w:rsid w:val="00F86385"/>
    <w:rsid w:val="00F863C0"/>
    <w:rsid w:val="00F86F34"/>
    <w:rsid w:val="00F87054"/>
    <w:rsid w:val="00F8724E"/>
    <w:rsid w:val="00F87ECC"/>
    <w:rsid w:val="00F87F44"/>
    <w:rsid w:val="00F87F90"/>
    <w:rsid w:val="00F90046"/>
    <w:rsid w:val="00F907F8"/>
    <w:rsid w:val="00F90C01"/>
    <w:rsid w:val="00F91927"/>
    <w:rsid w:val="00F91EFE"/>
    <w:rsid w:val="00F92313"/>
    <w:rsid w:val="00F925D7"/>
    <w:rsid w:val="00F928A9"/>
    <w:rsid w:val="00F92E8F"/>
    <w:rsid w:val="00F93144"/>
    <w:rsid w:val="00F931CB"/>
    <w:rsid w:val="00F932EF"/>
    <w:rsid w:val="00F93548"/>
    <w:rsid w:val="00F939FE"/>
    <w:rsid w:val="00F940DB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ABF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7D"/>
    <w:rsid w:val="00FA32CC"/>
    <w:rsid w:val="00FA3543"/>
    <w:rsid w:val="00FA355A"/>
    <w:rsid w:val="00FA355B"/>
    <w:rsid w:val="00FA37EF"/>
    <w:rsid w:val="00FA3A00"/>
    <w:rsid w:val="00FA3C4E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535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65"/>
    <w:rsid w:val="00FB16E5"/>
    <w:rsid w:val="00FB180A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174"/>
    <w:rsid w:val="00FB2392"/>
    <w:rsid w:val="00FB2571"/>
    <w:rsid w:val="00FB2A5A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5FD1"/>
    <w:rsid w:val="00FC61AF"/>
    <w:rsid w:val="00FC61C8"/>
    <w:rsid w:val="00FC62BC"/>
    <w:rsid w:val="00FC634C"/>
    <w:rsid w:val="00FC655B"/>
    <w:rsid w:val="00FC66D8"/>
    <w:rsid w:val="00FC6738"/>
    <w:rsid w:val="00FC6F47"/>
    <w:rsid w:val="00FC747A"/>
    <w:rsid w:val="00FC74CA"/>
    <w:rsid w:val="00FC76C8"/>
    <w:rsid w:val="00FC7A20"/>
    <w:rsid w:val="00FC7BD2"/>
    <w:rsid w:val="00FC7C04"/>
    <w:rsid w:val="00FC7E47"/>
    <w:rsid w:val="00FD01D4"/>
    <w:rsid w:val="00FD0245"/>
    <w:rsid w:val="00FD0348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09F"/>
    <w:rsid w:val="00FD332B"/>
    <w:rsid w:val="00FD34F2"/>
    <w:rsid w:val="00FD39C0"/>
    <w:rsid w:val="00FD3BDB"/>
    <w:rsid w:val="00FD412B"/>
    <w:rsid w:val="00FD42AC"/>
    <w:rsid w:val="00FD43AD"/>
    <w:rsid w:val="00FD44C6"/>
    <w:rsid w:val="00FD45D9"/>
    <w:rsid w:val="00FD462C"/>
    <w:rsid w:val="00FD48BF"/>
    <w:rsid w:val="00FD491C"/>
    <w:rsid w:val="00FD4AF4"/>
    <w:rsid w:val="00FD5290"/>
    <w:rsid w:val="00FD5753"/>
    <w:rsid w:val="00FD595B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1290"/>
    <w:rsid w:val="00FE1628"/>
    <w:rsid w:val="00FE18CF"/>
    <w:rsid w:val="00FE1AD0"/>
    <w:rsid w:val="00FE1AD9"/>
    <w:rsid w:val="00FE1BAF"/>
    <w:rsid w:val="00FE1C06"/>
    <w:rsid w:val="00FE1D20"/>
    <w:rsid w:val="00FE24F8"/>
    <w:rsid w:val="00FE2934"/>
    <w:rsid w:val="00FE2CEF"/>
    <w:rsid w:val="00FE2D22"/>
    <w:rsid w:val="00FE2D60"/>
    <w:rsid w:val="00FE3569"/>
    <w:rsid w:val="00FE3578"/>
    <w:rsid w:val="00FE3934"/>
    <w:rsid w:val="00FE3B49"/>
    <w:rsid w:val="00FE3D8E"/>
    <w:rsid w:val="00FE3EF3"/>
    <w:rsid w:val="00FE427F"/>
    <w:rsid w:val="00FE42C5"/>
    <w:rsid w:val="00FE439B"/>
    <w:rsid w:val="00FE46D2"/>
    <w:rsid w:val="00FE46FA"/>
    <w:rsid w:val="00FE4B51"/>
    <w:rsid w:val="00FE4EFD"/>
    <w:rsid w:val="00FE5010"/>
    <w:rsid w:val="00FE5055"/>
    <w:rsid w:val="00FE5290"/>
    <w:rsid w:val="00FE52E7"/>
    <w:rsid w:val="00FE5957"/>
    <w:rsid w:val="00FE5C8D"/>
    <w:rsid w:val="00FE5D71"/>
    <w:rsid w:val="00FE5E96"/>
    <w:rsid w:val="00FE64AD"/>
    <w:rsid w:val="00FE653C"/>
    <w:rsid w:val="00FE6624"/>
    <w:rsid w:val="00FE6A65"/>
    <w:rsid w:val="00FE6A97"/>
    <w:rsid w:val="00FE6F6E"/>
    <w:rsid w:val="00FE7327"/>
    <w:rsid w:val="00FE754B"/>
    <w:rsid w:val="00FE76F8"/>
    <w:rsid w:val="00FE775E"/>
    <w:rsid w:val="00FE7C11"/>
    <w:rsid w:val="00FF0BB0"/>
    <w:rsid w:val="00FF0BCE"/>
    <w:rsid w:val="00FF0CA4"/>
    <w:rsid w:val="00FF0D6C"/>
    <w:rsid w:val="00FF0F4A"/>
    <w:rsid w:val="00FF1560"/>
    <w:rsid w:val="00FF1759"/>
    <w:rsid w:val="00FF2104"/>
    <w:rsid w:val="00FF2505"/>
    <w:rsid w:val="00FF25DD"/>
    <w:rsid w:val="00FF26A9"/>
    <w:rsid w:val="00FF2E2C"/>
    <w:rsid w:val="00FF2ED4"/>
    <w:rsid w:val="00FF35AA"/>
    <w:rsid w:val="00FF39EF"/>
    <w:rsid w:val="00FF3A38"/>
    <w:rsid w:val="00FF3A5A"/>
    <w:rsid w:val="00FF3C94"/>
    <w:rsid w:val="00FF3DCF"/>
    <w:rsid w:val="00FF3E77"/>
    <w:rsid w:val="00FF427A"/>
    <w:rsid w:val="00FF4347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9A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70FD"/>
    <w:rsid w:val="00FF7259"/>
    <w:rsid w:val="00FF75CF"/>
    <w:rsid w:val="00FF7774"/>
    <w:rsid w:val="00FF7873"/>
    <w:rsid w:val="00FF7B9D"/>
    <w:rsid w:val="00FF7EC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60840-A07A-4D8E-B657-0A33B07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042D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42D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081C4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87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71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A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324788"/>
    <w:rPr>
      <w:b/>
      <w:bCs/>
    </w:rPr>
  </w:style>
  <w:style w:type="character" w:styleId="a8">
    <w:name w:val="Emphasis"/>
    <w:basedOn w:val="a0"/>
    <w:uiPriority w:val="20"/>
    <w:qFormat/>
    <w:rsid w:val="00C1291C"/>
    <w:rPr>
      <w:i/>
      <w:iCs/>
    </w:rPr>
  </w:style>
  <w:style w:type="paragraph" w:styleId="a9">
    <w:name w:val="No Spacing"/>
    <w:uiPriority w:val="1"/>
    <w:qFormat/>
    <w:rsid w:val="00732D2A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8D5E7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D5E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иль 14 пт"/>
    <w:basedOn w:val="a0"/>
    <w:rsid w:val="004D670B"/>
    <w:rPr>
      <w:rFonts w:ascii="Arial" w:hAnsi="Arial" w:cs="Arial" w:hint="defaul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1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FE52E7"/>
  </w:style>
  <w:style w:type="paragraph" w:styleId="ab">
    <w:name w:val="header"/>
    <w:basedOn w:val="a"/>
    <w:link w:val="ac"/>
    <w:uiPriority w:val="99"/>
    <w:unhideWhenUsed/>
    <w:rsid w:val="005770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7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770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7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BF9B-87FB-40CA-A859-D52A68A1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5388</Words>
  <Characters>30716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47</cp:revision>
  <cp:lastPrinted>2025-02-24T04:41:00Z</cp:lastPrinted>
  <dcterms:created xsi:type="dcterms:W3CDTF">2017-02-02T07:04:00Z</dcterms:created>
  <dcterms:modified xsi:type="dcterms:W3CDTF">2025-02-27T08:52:00Z</dcterms:modified>
</cp:coreProperties>
</file>